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2"/>
        <w:gridCol w:w="865"/>
        <w:gridCol w:w="8"/>
        <w:gridCol w:w="3819"/>
        <w:gridCol w:w="124"/>
        <w:gridCol w:w="3380"/>
        <w:gridCol w:w="412"/>
        <w:gridCol w:w="404"/>
        <w:gridCol w:w="641"/>
        <w:gridCol w:w="175"/>
        <w:gridCol w:w="817"/>
        <w:gridCol w:w="155"/>
        <w:gridCol w:w="554"/>
        <w:gridCol w:w="283"/>
        <w:gridCol w:w="434"/>
        <w:gridCol w:w="620"/>
        <w:gridCol w:w="1693"/>
        <w:gridCol w:w="88"/>
        <w:gridCol w:w="6"/>
        <w:gridCol w:w="236"/>
        <w:gridCol w:w="468"/>
      </w:tblGrid>
      <w:tr w:rsidR="00151AAD" w:rsidRPr="00151AAD" w:rsidTr="00151AAD">
        <w:trPr>
          <w:gridBefore w:val="1"/>
          <w:gridAfter w:val="1"/>
          <w:wBefore w:w="412" w:type="dxa"/>
          <w:wAfter w:w="468" w:type="dxa"/>
          <w:trHeight w:val="405"/>
        </w:trPr>
        <w:tc>
          <w:tcPr>
            <w:tcW w:w="1447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ПРОТОКОЛ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1"/>
          <w:wBefore w:w="412" w:type="dxa"/>
          <w:wAfter w:w="468" w:type="dxa"/>
          <w:trHeight w:val="405"/>
        </w:trPr>
        <w:tc>
          <w:tcPr>
            <w:tcW w:w="1447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Результатов III этапа Всеукраинской ученической олимпиады по математике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1"/>
          <w:wBefore w:w="412" w:type="dxa"/>
          <w:wAfter w:w="468" w:type="dxa"/>
          <w:trHeight w:val="405"/>
        </w:trPr>
        <w:tc>
          <w:tcPr>
            <w:tcW w:w="1447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 класс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151AAD" w:rsidRPr="00151AAD" w:rsidTr="00151AAD">
        <w:trPr>
          <w:trHeight w:val="315"/>
        </w:trPr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1AAD" w:rsidRDefault="00151AAD" w:rsidP="00C9715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E2B39">
              <w:rPr>
                <w:rFonts w:ascii="Times New Roman" w:hAnsi="Times New Roman"/>
                <w:b/>
                <w:sz w:val="24"/>
              </w:rPr>
              <w:t xml:space="preserve">Место проведения: </w:t>
            </w:r>
          </w:p>
          <w:p w:rsidR="00151AAD" w:rsidRPr="00EE2B39" w:rsidRDefault="00151AAD" w:rsidP="00C9715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E2B39">
              <w:rPr>
                <w:rFonts w:ascii="Times New Roman" w:hAnsi="Times New Roman"/>
                <w:b/>
                <w:sz w:val="24"/>
              </w:rPr>
              <w:t>г. Симферополь,</w:t>
            </w: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trHeight w:val="315"/>
        </w:trPr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1AAD" w:rsidRPr="00EE2B39" w:rsidRDefault="00151AAD" w:rsidP="00C9715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E2B39">
              <w:rPr>
                <w:rFonts w:ascii="Times New Roman" w:hAnsi="Times New Roman"/>
                <w:b/>
                <w:sz w:val="24"/>
              </w:rPr>
              <w:t xml:space="preserve"> УВК «школа-лицей» №3</w:t>
            </w: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trHeight w:val="315"/>
        </w:trPr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51AAD" w:rsidRPr="00EE2B39" w:rsidRDefault="00151AAD" w:rsidP="00C9715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E2B39">
              <w:rPr>
                <w:rFonts w:ascii="Times New Roman" w:hAnsi="Times New Roman"/>
                <w:b/>
                <w:sz w:val="24"/>
              </w:rPr>
              <w:t>Дата: 14.02.2014г.</w:t>
            </w:r>
          </w:p>
        </w:tc>
      </w:tr>
      <w:tr w:rsidR="00151AAD" w:rsidRPr="00151AAD" w:rsidTr="00151AAD">
        <w:trPr>
          <w:trHeight w:val="330"/>
        </w:trPr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ind w:firstLineChars="1500" w:firstLine="361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1245"/>
        </w:trPr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 учащегося</w:t>
            </w:r>
          </w:p>
        </w:tc>
        <w:tc>
          <w:tcPr>
            <w:tcW w:w="391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1 тур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2 тур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78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315"/>
        </w:trPr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Аблязизов</w:t>
            </w:r>
            <w:proofErr w:type="spellEnd"/>
            <w:proofErr w:type="gram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алим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Эскендерович</w:t>
            </w:r>
            <w:proofErr w:type="spellEnd"/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Антонов Илья Кириллович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Гимназия № 11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Антух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Ангелина Павловна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Батура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Олегович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Бушуев Александр Васильевич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Бычковский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Гимназия № 11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Волощук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Николай Олегович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Гожьянова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Елена Дмитриевна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Саки, ОШ I-III ступеней №1 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Гончар Анна Александровна</w:t>
            </w: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Грабовский Алексей Игоревич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Данисенко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 Алексеевна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Джанкой, ОШК № 2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Журавель Александра Романовна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ОШ I-III ступеней № 31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Ибрагимова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Азизе</w:t>
            </w:r>
            <w:proofErr w:type="spellEnd"/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Ленинский район,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Виноградненская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 I-III ступеней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Ивлева Екатерина Дмитриевна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Коваленко Павел Михайлович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Кропочёва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Маргарита Андреевна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 Илья Сергеевич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Алушта, ОШ№2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Куцай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 Викторович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Красноперекопский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</w:t>
            </w:r>
            <w:proofErr w:type="gram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Воинская</w:t>
            </w:r>
            <w:proofErr w:type="gram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 I-III ступеней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Леденёв</w:t>
            </w:r>
            <w:proofErr w:type="spellEnd"/>
            <w:proofErr w:type="gram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Алексеевич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Феодосия, УВК – общеобразовательная школа 1 </w:t>
            </w:r>
            <w:proofErr w:type="gram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ступени-гимназия</w:t>
            </w:r>
            <w:proofErr w:type="gram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5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Логунов Никита Сергеевич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Керчь,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школа I-III  ступеней №19 с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</w:t>
            </w:r>
            <w:proofErr w:type="gram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нг.яз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 Сергей Александрович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Макута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Юрьевна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Ялта, ЭУВК «Школа будущего»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23.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Меметова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Диляверовна</w:t>
            </w:r>
            <w:proofErr w:type="spellEnd"/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ОШ I-III ступеней № 40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Олейник Богдан Александрович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Керчь, УВК ОШ  I ступени – гимназия №2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 Владислав Владимирович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Керчь, РУЗ КУВКИ Лицей искусств  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Палагута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Владимир  Андреевич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Радковский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Владислав Алексеевич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Феодосия, УВК «Общеобразовательная школа I-III ступеней – гимназия» № 17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Рябых</w:t>
            </w:r>
            <w:proofErr w:type="gram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Глеб Денисович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Савченко Николай Сергеевич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Феодосия, УВК «Общеобразовательная школа I-III ступеней – гимназия» № 17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Самусевич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Владимирович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ОШ I-III ступеней №40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конкурса</w:t>
            </w: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Сигаев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Денисович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Феодосия, Общеобразовательная школа I-III ступеней – гимназия» № 20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Соломяник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Игоревич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Красноперекопск, КОШ  I-III ступеней № 5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Татаров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Илья Дмитриевич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Алушта, ОШ№2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Умаров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Ислям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Таирович</w:t>
            </w:r>
            <w:proofErr w:type="spellEnd"/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Крымская гимназия-интернат для одаренных детей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Федоренко Владислав Андреевич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Джанкой, УВК «школа-гимназия»№6  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Федосеева Валерия Витальевна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37.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Филоненко Наталья Юрьевна</w:t>
            </w: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Крымская гимназия-интернат для одаренных детей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Царёва Анастасия Сергеевна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«Гимназия с углубленным изучением английского языка №8»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Царёва Юлия Сергеевна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«Гимназия с углубленным изучением английского языка №8»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Чернышев Ярослав Сергеевич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Ялта, ЯУВК №9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Чернюк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Даниил Игоревич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Шалавин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 Сергеевич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Гимназия №1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Яровая Алина Дмитриевна</w:t>
            </w:r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642"/>
        </w:trPr>
        <w:tc>
          <w:tcPr>
            <w:tcW w:w="8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43.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Сулейманов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Энвер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Айдерович</w:t>
            </w:r>
            <w:proofErr w:type="spellEnd"/>
          </w:p>
        </w:tc>
        <w:tc>
          <w:tcPr>
            <w:tcW w:w="391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Соленоозерная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ОШ, </w:t>
            </w:r>
            <w:proofErr w:type="spellStart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Джанкойский</w:t>
            </w:r>
            <w:proofErr w:type="spellEnd"/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0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FA63B9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 конкурса</w:t>
            </w:r>
          </w:p>
        </w:tc>
      </w:tr>
      <w:tr w:rsidR="00151AAD" w:rsidRPr="00151AAD" w:rsidTr="00151AAD">
        <w:trPr>
          <w:gridBefore w:val="1"/>
          <w:gridAfter w:val="3"/>
          <w:wBefore w:w="412" w:type="dxa"/>
          <w:wAfter w:w="710" w:type="dxa"/>
          <w:trHeight w:val="375"/>
        </w:trPr>
        <w:tc>
          <w:tcPr>
            <w:tcW w:w="144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1AAD" w:rsidRPr="00151AAD" w:rsidRDefault="00151AAD" w:rsidP="0015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51A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Председатель жюри:                                  Муратов М.А.</w:t>
            </w:r>
          </w:p>
        </w:tc>
      </w:tr>
    </w:tbl>
    <w:p w:rsidR="00E02D42" w:rsidRDefault="00E02D42"/>
    <w:sectPr w:rsidR="00E02D42" w:rsidSect="00151AA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AAD"/>
    <w:rsid w:val="00151AAD"/>
    <w:rsid w:val="00E02D42"/>
    <w:rsid w:val="00FA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2014-02-17T21:32:00Z</dcterms:created>
  <dcterms:modified xsi:type="dcterms:W3CDTF">2014-02-17T21:41:00Z</dcterms:modified>
</cp:coreProperties>
</file>