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B4B" w:rsidRPr="00227C9A" w:rsidRDefault="00D15B4B" w:rsidP="00186C04">
      <w:pPr>
        <w:pStyle w:val="BodyTextIndent"/>
        <w:spacing w:after="0"/>
        <w:ind w:left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val="uk-UA"/>
        </w:rPr>
        <w:t xml:space="preserve">              </w:t>
      </w:r>
      <w:r>
        <w:rPr>
          <w:rFonts w:ascii="Times New Roman" w:hAnsi="Times New Roman" w:cs="Times New Roman"/>
        </w:rPr>
        <w:t xml:space="preserve">Додаток </w:t>
      </w:r>
      <w:r w:rsidRPr="00227C9A">
        <w:rPr>
          <w:rFonts w:ascii="Times New Roman" w:hAnsi="Times New Roman" w:cs="Times New Roman"/>
        </w:rPr>
        <w:t>21</w:t>
      </w:r>
    </w:p>
    <w:p w:rsidR="00D15B4B" w:rsidRDefault="00D15B4B" w:rsidP="00186C04">
      <w:pPr>
        <w:pStyle w:val="BodyTextIndent"/>
        <w:spacing w:after="0"/>
        <w:ind w:left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 наказу Департаменту освіти і науки, молоді та спорту </w:t>
      </w:r>
    </w:p>
    <w:p w:rsidR="00D15B4B" w:rsidRDefault="00D15B4B" w:rsidP="00186C04">
      <w:pPr>
        <w:pStyle w:val="BodyTextIndent"/>
        <w:spacing w:after="0"/>
        <w:ind w:left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виконавчого органу Київської міської ради</w:t>
      </w:r>
    </w:p>
    <w:p w:rsidR="00D15B4B" w:rsidRDefault="00D15B4B" w:rsidP="00186C04">
      <w:pPr>
        <w:pStyle w:val="BodyTextIndent"/>
        <w:spacing w:after="0"/>
        <w:ind w:left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(Київської міської державної адміністрації)</w:t>
      </w:r>
    </w:p>
    <w:p w:rsidR="00D15B4B" w:rsidRDefault="00D15B4B" w:rsidP="00186C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</w:rPr>
        <w:t xml:space="preserve">від « </w:t>
      </w: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/>
        </w:rPr>
        <w:t xml:space="preserve"> 2013 р. № </w:t>
      </w:r>
      <w:r>
        <w:rPr>
          <w:rFonts w:ascii="Times New Roman" w:hAnsi="Times New Roman" w:cs="Times New Roman"/>
          <w:u w:val="single"/>
        </w:rPr>
        <w:t xml:space="preserve">  __  </w:t>
      </w:r>
    </w:p>
    <w:p w:rsidR="00D15B4B" w:rsidRPr="001433CC" w:rsidRDefault="00D15B4B" w:rsidP="002624A6">
      <w:pPr>
        <w:pStyle w:val="Heading2"/>
        <w:spacing w:before="0" w:after="0"/>
        <w:rPr>
          <w:rFonts w:ascii="Times New Roman" w:hAnsi="Times New Roman" w:cs="Times New Roman"/>
          <w:i w:val="0"/>
          <w:iCs w:val="0"/>
        </w:rPr>
      </w:pPr>
    </w:p>
    <w:p w:rsidR="00D15B4B" w:rsidRPr="00AF43B6" w:rsidRDefault="00D15B4B" w:rsidP="00B75780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iCs w:val="0"/>
          <w:lang w:val="uk-UA"/>
        </w:rPr>
      </w:pPr>
      <w:r>
        <w:rPr>
          <w:rFonts w:ascii="Times New Roman" w:hAnsi="Times New Roman" w:cs="Times New Roman"/>
          <w:i w:val="0"/>
          <w:iCs w:val="0"/>
          <w:lang w:val="uk-UA"/>
        </w:rPr>
        <w:t>Організаційний  комітет</w:t>
      </w:r>
    </w:p>
    <w:p w:rsidR="00D15B4B" w:rsidRDefault="00D15B4B" w:rsidP="00D66E7D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iCs w:val="0"/>
          <w:lang w:val="uk-UA"/>
        </w:rPr>
      </w:pPr>
      <w:r w:rsidRPr="00B75780">
        <w:rPr>
          <w:rFonts w:ascii="Times New Roman" w:hAnsi="Times New Roman" w:cs="Times New Roman"/>
          <w:i w:val="0"/>
          <w:iCs w:val="0"/>
          <w:lang w:val="uk-UA"/>
        </w:rPr>
        <w:t xml:space="preserve"> ІІІ (міського) етапу</w:t>
      </w:r>
      <w:r>
        <w:rPr>
          <w:rFonts w:ascii="Times New Roman" w:hAnsi="Times New Roman" w:cs="Times New Roman"/>
          <w:i w:val="0"/>
          <w:iCs w:val="0"/>
          <w:lang w:val="uk-UA"/>
        </w:rPr>
        <w:t xml:space="preserve"> </w:t>
      </w:r>
      <w:r w:rsidRPr="00B75780">
        <w:rPr>
          <w:rFonts w:ascii="Times New Roman" w:hAnsi="Times New Roman" w:cs="Times New Roman"/>
          <w:i w:val="0"/>
          <w:iCs w:val="0"/>
          <w:lang w:val="uk-UA"/>
        </w:rPr>
        <w:t xml:space="preserve">Всеукраїнської  учнівської олімпіади </w:t>
      </w:r>
    </w:p>
    <w:p w:rsidR="00D15B4B" w:rsidRDefault="00D15B4B" w:rsidP="00D66E7D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iCs w:val="0"/>
          <w:lang w:val="uk-UA"/>
        </w:rPr>
      </w:pPr>
      <w:r w:rsidRPr="00B75780">
        <w:rPr>
          <w:rFonts w:ascii="Times New Roman" w:hAnsi="Times New Roman" w:cs="Times New Roman"/>
          <w:i w:val="0"/>
          <w:iCs w:val="0"/>
          <w:lang w:val="uk-UA"/>
        </w:rPr>
        <w:t xml:space="preserve">з екології </w:t>
      </w:r>
    </w:p>
    <w:p w:rsidR="00D15B4B" w:rsidRPr="003011EF" w:rsidRDefault="00D15B4B" w:rsidP="00D66E7D">
      <w:pPr>
        <w:spacing w:after="0"/>
        <w:rPr>
          <w:lang w:val="uk-UA"/>
        </w:rPr>
      </w:pPr>
    </w:p>
    <w:p w:rsidR="00D15B4B" w:rsidRPr="009F58F8" w:rsidRDefault="00D15B4B" w:rsidP="00AA2C2E">
      <w:pPr>
        <w:pStyle w:val="1"/>
        <w:numPr>
          <w:ilvl w:val="0"/>
          <w:numId w:val="5"/>
        </w:numPr>
        <w:spacing w:after="0" w:line="240" w:lineRule="auto"/>
        <w:ind w:left="426"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Петрощук </w:t>
      </w:r>
      <w:r w:rsidRPr="00396797">
        <w:rPr>
          <w:rFonts w:ascii="Times New Roman" w:hAnsi="Times New Roman" w:cs="Times New Roman"/>
          <w:sz w:val="28"/>
          <w:szCs w:val="28"/>
          <w:lang w:val="uk-UA"/>
        </w:rPr>
        <w:t>Н.</w:t>
      </w:r>
      <w:r>
        <w:rPr>
          <w:rFonts w:ascii="Times New Roman" w:hAnsi="Times New Roman" w:cs="Times New Roman"/>
          <w:sz w:val="28"/>
          <w:szCs w:val="28"/>
          <w:lang w:val="uk-UA"/>
        </w:rPr>
        <w:t>Р.,</w:t>
      </w:r>
      <w:r w:rsidRPr="000F63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439B">
        <w:rPr>
          <w:rFonts w:ascii="Times New Roman" w:hAnsi="Times New Roman" w:cs="Times New Roman"/>
          <w:sz w:val="28"/>
          <w:szCs w:val="28"/>
          <w:lang w:val="uk-UA"/>
        </w:rPr>
        <w:t xml:space="preserve">методист </w:t>
      </w:r>
      <w:r>
        <w:rPr>
          <w:rFonts w:ascii="Times New Roman" w:hAnsi="Times New Roman" w:cs="Times New Roman"/>
          <w:sz w:val="28"/>
          <w:szCs w:val="28"/>
          <w:lang w:val="uk-UA"/>
        </w:rPr>
        <w:t>науково-методичного центру</w:t>
      </w:r>
      <w:r w:rsidRPr="00E8439B">
        <w:rPr>
          <w:rFonts w:ascii="Times New Roman" w:hAnsi="Times New Roman" w:cs="Times New Roman"/>
          <w:sz w:val="28"/>
          <w:szCs w:val="28"/>
          <w:lang w:val="uk-UA"/>
        </w:rPr>
        <w:t xml:space="preserve"> природничо-математичної освіти Інституту післядипломної педагогічної освіти Київського університету  імені  Бориса Грінченка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921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голова організаційного комітету</w:t>
      </w:r>
    </w:p>
    <w:p w:rsidR="00D15B4B" w:rsidRPr="009F58F8" w:rsidRDefault="00D15B4B" w:rsidP="009F58F8">
      <w:pPr>
        <w:pStyle w:val="1"/>
        <w:numPr>
          <w:ilvl w:val="0"/>
          <w:numId w:val="5"/>
        </w:numPr>
        <w:spacing w:after="0" w:line="240" w:lineRule="auto"/>
        <w:ind w:left="426"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Назаренко С.В., </w:t>
      </w:r>
      <w:r w:rsidRPr="00E8439B">
        <w:rPr>
          <w:rFonts w:ascii="Times New Roman" w:hAnsi="Times New Roman" w:cs="Times New Roman"/>
          <w:sz w:val="28"/>
          <w:szCs w:val="28"/>
          <w:lang w:val="uk-UA"/>
        </w:rPr>
        <w:t xml:space="preserve">методист </w:t>
      </w:r>
      <w:r>
        <w:rPr>
          <w:rFonts w:ascii="Times New Roman" w:hAnsi="Times New Roman" w:cs="Times New Roman"/>
          <w:sz w:val="28"/>
          <w:szCs w:val="28"/>
          <w:lang w:val="uk-UA"/>
        </w:rPr>
        <w:t>науково-методичного центру</w:t>
      </w:r>
      <w:r w:rsidRPr="00E8439B">
        <w:rPr>
          <w:rFonts w:ascii="Times New Roman" w:hAnsi="Times New Roman" w:cs="Times New Roman"/>
          <w:sz w:val="28"/>
          <w:szCs w:val="28"/>
          <w:lang w:val="uk-UA"/>
        </w:rPr>
        <w:t xml:space="preserve"> природничо-математичної освіти Інституту післядипломної педагогічної освіти Київського університету  імені  Бориса Грінченка</w:t>
      </w:r>
    </w:p>
    <w:p w:rsidR="00D15B4B" w:rsidRPr="00AF60FB" w:rsidRDefault="00D15B4B" w:rsidP="009F58F8">
      <w:pPr>
        <w:pStyle w:val="1"/>
        <w:numPr>
          <w:ilvl w:val="0"/>
          <w:numId w:val="5"/>
        </w:numPr>
        <w:spacing w:after="0" w:line="240" w:lineRule="auto"/>
        <w:ind w:left="426"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Філоненко І.О., </w:t>
      </w:r>
      <w:r w:rsidRPr="00E8439B">
        <w:rPr>
          <w:rFonts w:ascii="Times New Roman" w:hAnsi="Times New Roman" w:cs="Times New Roman"/>
          <w:sz w:val="28"/>
          <w:szCs w:val="28"/>
          <w:lang w:val="uk-UA"/>
        </w:rPr>
        <w:t xml:space="preserve">методист </w:t>
      </w:r>
      <w:r>
        <w:rPr>
          <w:rFonts w:ascii="Times New Roman" w:hAnsi="Times New Roman" w:cs="Times New Roman"/>
          <w:sz w:val="28"/>
          <w:szCs w:val="28"/>
          <w:lang w:val="uk-UA"/>
        </w:rPr>
        <w:t>науково-методичного центру</w:t>
      </w:r>
      <w:r w:rsidRPr="00E8439B">
        <w:rPr>
          <w:rFonts w:ascii="Times New Roman" w:hAnsi="Times New Roman" w:cs="Times New Roman"/>
          <w:sz w:val="28"/>
          <w:szCs w:val="28"/>
          <w:lang w:val="uk-UA"/>
        </w:rPr>
        <w:t xml:space="preserve"> природничо-математичної освіти Інституту післядипломної педагогічної освіти Київського університету  імені  Бориса Грінченка</w:t>
      </w:r>
    </w:p>
    <w:p w:rsidR="00D15B4B" w:rsidRDefault="00D15B4B" w:rsidP="00AA2C2E">
      <w:pPr>
        <w:pStyle w:val="1"/>
        <w:numPr>
          <w:ilvl w:val="0"/>
          <w:numId w:val="5"/>
        </w:numPr>
        <w:spacing w:after="0" w:line="240" w:lineRule="auto"/>
        <w:ind w:left="426"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60FB">
        <w:rPr>
          <w:rFonts w:ascii="Times New Roman" w:hAnsi="Times New Roman" w:cs="Times New Roman"/>
          <w:sz w:val="28"/>
          <w:szCs w:val="28"/>
          <w:lang w:val="uk-UA"/>
        </w:rPr>
        <w:t>Полегенько А.Г.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A2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учитель ліцею № 241 «Голосіївський» Голосіївського району</w:t>
      </w:r>
    </w:p>
    <w:p w:rsidR="00D15B4B" w:rsidRPr="00E8439B" w:rsidRDefault="00D15B4B" w:rsidP="0067294B">
      <w:pPr>
        <w:pStyle w:val="1"/>
        <w:spacing w:after="0" w:line="240" w:lineRule="auto"/>
        <w:ind w:left="0" w:right="-8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5B4B" w:rsidRPr="0006467C" w:rsidRDefault="00D15B4B" w:rsidP="00686574">
      <w:pPr>
        <w:pStyle w:val="Heading4"/>
        <w:spacing w:before="0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</w:pPr>
      <w:r w:rsidRPr="0006467C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Журі </w:t>
      </w:r>
    </w:p>
    <w:p w:rsidR="00D15B4B" w:rsidRPr="0006467C" w:rsidRDefault="00D15B4B" w:rsidP="00686574">
      <w:pPr>
        <w:pStyle w:val="Heading4"/>
        <w:spacing w:before="0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</w:pPr>
      <w:r w:rsidRPr="0006467C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ІІІ (міського) етапу Всеукраїнської учнівської олімпіади</w:t>
      </w:r>
    </w:p>
    <w:p w:rsidR="00D15B4B" w:rsidRPr="0006467C" w:rsidRDefault="00D15B4B" w:rsidP="00D66E7D">
      <w:pPr>
        <w:pStyle w:val="Heading4"/>
        <w:spacing w:before="0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</w:pPr>
      <w:r w:rsidRPr="0006467C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з екології</w:t>
      </w:r>
    </w:p>
    <w:p w:rsidR="00D15B4B" w:rsidRPr="00E8263A" w:rsidRDefault="00D15B4B" w:rsidP="00AF60FB">
      <w:pPr>
        <w:spacing w:after="0"/>
        <w:rPr>
          <w:lang w:val="uk-UA"/>
        </w:rPr>
      </w:pPr>
    </w:p>
    <w:p w:rsidR="00D15B4B" w:rsidRPr="00FA7097" w:rsidRDefault="00D15B4B" w:rsidP="00AF60FB">
      <w:pPr>
        <w:pStyle w:val="BodyText3"/>
        <w:numPr>
          <w:ilvl w:val="0"/>
          <w:numId w:val="8"/>
        </w:numPr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Скиба Ю. А., завідувач кафедри екології  Інституту природничо-географічної освіти та екології Національног</w:t>
      </w:r>
      <w:r>
        <w:rPr>
          <w:rFonts w:ascii="Times New Roman" w:hAnsi="Times New Roman" w:cs="Times New Roman"/>
        </w:rPr>
        <w:t xml:space="preserve">о педагогічного університету імені                       </w:t>
      </w:r>
      <w:r w:rsidRPr="00FA7097">
        <w:rPr>
          <w:rFonts w:ascii="Times New Roman" w:hAnsi="Times New Roman" w:cs="Times New Roman"/>
        </w:rPr>
        <w:t>М.П. Драгоманова, кандидат біологічних наук, доцент</w:t>
      </w:r>
      <w:r>
        <w:rPr>
          <w:rFonts w:ascii="Times New Roman" w:hAnsi="Times New Roman" w:cs="Times New Roman"/>
        </w:rPr>
        <w:t>, голова журі</w:t>
      </w:r>
      <w:r w:rsidRPr="004921C1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за згодою)</w:t>
      </w:r>
    </w:p>
    <w:p w:rsidR="00D15B4B" w:rsidRPr="00F308FF" w:rsidRDefault="00D15B4B" w:rsidP="00AF60FB">
      <w:pPr>
        <w:pStyle w:val="BodyText3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Гармата</w:t>
      </w:r>
      <w:r w:rsidRPr="00AF60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О.</w:t>
      </w:r>
      <w:r w:rsidRPr="00F308FF">
        <w:rPr>
          <w:rFonts w:ascii="Times New Roman" w:hAnsi="Times New Roman" w:cs="Times New Roman"/>
        </w:rPr>
        <w:t>М., старший викладач кафедри екології Національног</w:t>
      </w:r>
      <w:r>
        <w:rPr>
          <w:rFonts w:ascii="Times New Roman" w:hAnsi="Times New Roman" w:cs="Times New Roman"/>
        </w:rPr>
        <w:t>о педагогічного університету ім</w:t>
      </w:r>
      <w:r w:rsidRPr="00FA7097">
        <w:rPr>
          <w:rFonts w:ascii="Times New Roman" w:hAnsi="Times New Roman" w:cs="Times New Roman"/>
          <w:lang w:val="ru-RU"/>
        </w:rPr>
        <w:t>ені</w:t>
      </w:r>
      <w:r w:rsidRPr="005F32BF">
        <w:rPr>
          <w:rFonts w:ascii="Times New Roman" w:hAnsi="Times New Roman" w:cs="Times New Roman"/>
          <w:lang w:val="ru-RU"/>
        </w:rPr>
        <w:t xml:space="preserve"> </w:t>
      </w:r>
      <w:r w:rsidRPr="00F308FF">
        <w:rPr>
          <w:rFonts w:ascii="Times New Roman" w:hAnsi="Times New Roman" w:cs="Times New Roman"/>
        </w:rPr>
        <w:t xml:space="preserve"> М.П. Драгоманова</w:t>
      </w:r>
      <w:r>
        <w:rPr>
          <w:rFonts w:ascii="Times New Roman" w:hAnsi="Times New Roman" w:cs="Times New Roman"/>
        </w:rPr>
        <w:t xml:space="preserve"> (за згодою)</w:t>
      </w:r>
    </w:p>
    <w:p w:rsidR="00D15B4B" w:rsidRPr="004C6409" w:rsidRDefault="00D15B4B" w:rsidP="00AF60FB">
      <w:pPr>
        <w:pStyle w:val="BodyText3"/>
        <w:numPr>
          <w:ilvl w:val="0"/>
          <w:numId w:val="8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Загоруй  В.П., учитель СШ № 197 імені Д. Луценка Святошинського району</w:t>
      </w:r>
    </w:p>
    <w:p w:rsidR="00D15B4B" w:rsidRDefault="00D15B4B" w:rsidP="00AF60FB">
      <w:pPr>
        <w:pStyle w:val="BodyText3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Ткачук Л.І., завідувач відділом біології Київського палацу дітей та юнацтва (за згодою)</w:t>
      </w:r>
    </w:p>
    <w:p w:rsidR="00D15B4B" w:rsidRPr="00AF60FB" w:rsidRDefault="00D15B4B" w:rsidP="00AF60FB">
      <w:pPr>
        <w:pStyle w:val="BodyText3"/>
        <w:numPr>
          <w:ilvl w:val="0"/>
          <w:numId w:val="8"/>
        </w:numPr>
        <w:rPr>
          <w:rFonts w:ascii="Times New Roman" w:hAnsi="Times New Roman" w:cs="Times New Roman"/>
        </w:rPr>
      </w:pPr>
      <w:r w:rsidRPr="00AF60FB">
        <w:rPr>
          <w:rFonts w:ascii="Times New Roman" w:hAnsi="Times New Roman" w:cs="Times New Roman"/>
        </w:rPr>
        <w:t>Трохимець В.М., доцент кафедри зоології Київського національного університету  імені Тараса Шевченка, кандидат біологічних наук (за згодою)</w:t>
      </w:r>
    </w:p>
    <w:p w:rsidR="00D15B4B" w:rsidRPr="006569C2" w:rsidRDefault="00D15B4B" w:rsidP="00AF60FB">
      <w:pPr>
        <w:pStyle w:val="1"/>
        <w:numPr>
          <w:ilvl w:val="0"/>
          <w:numId w:val="8"/>
        </w:numPr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69C2">
        <w:rPr>
          <w:rFonts w:ascii="Times New Roman" w:hAnsi="Times New Roman" w:cs="Times New Roman"/>
          <w:sz w:val="28"/>
          <w:szCs w:val="28"/>
          <w:lang w:val="uk-UA"/>
        </w:rPr>
        <w:t xml:space="preserve">Уньковська А.Л., декан факультету екології Інституту екології, економіки і права (за згодою) </w:t>
      </w:r>
    </w:p>
    <w:p w:rsidR="00D15B4B" w:rsidRPr="006569C2" w:rsidRDefault="00D15B4B" w:rsidP="00AF60FB">
      <w:pPr>
        <w:pStyle w:val="1"/>
        <w:numPr>
          <w:ilvl w:val="0"/>
          <w:numId w:val="8"/>
        </w:num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Філюк Н.П., учитель СЗШ № 308 Деснянського району</w:t>
      </w:r>
    </w:p>
    <w:p w:rsidR="00D15B4B" w:rsidRPr="00AF60FB" w:rsidRDefault="00D15B4B" w:rsidP="00AF60FB">
      <w:pPr>
        <w:pStyle w:val="BodyText3"/>
        <w:numPr>
          <w:ilvl w:val="0"/>
          <w:numId w:val="8"/>
        </w:numPr>
      </w:pPr>
      <w:r w:rsidRPr="00F308FF">
        <w:rPr>
          <w:rFonts w:ascii="Times New Roman" w:hAnsi="Times New Roman" w:cs="Times New Roman"/>
        </w:rPr>
        <w:t>Хіменко С.А., учитель СЗШ № 302</w:t>
      </w:r>
      <w:r w:rsidRPr="00F308FF">
        <w:rPr>
          <w:rFonts w:ascii="Times New Roman" w:hAnsi="Times New Roman" w:cs="Times New Roman"/>
          <w:color w:val="FF0000"/>
        </w:rPr>
        <w:t xml:space="preserve"> </w:t>
      </w:r>
      <w:r w:rsidRPr="00F308FF">
        <w:rPr>
          <w:rFonts w:ascii="Times New Roman" w:hAnsi="Times New Roman" w:cs="Times New Roman"/>
        </w:rPr>
        <w:t>Дарницького району</w:t>
      </w:r>
    </w:p>
    <w:p w:rsidR="00D15B4B" w:rsidRPr="00AF60FB" w:rsidRDefault="00D15B4B" w:rsidP="00AF60FB">
      <w:pPr>
        <w:pStyle w:val="BodyText3"/>
        <w:numPr>
          <w:ilvl w:val="0"/>
          <w:numId w:val="8"/>
        </w:numPr>
      </w:pPr>
      <w:r>
        <w:rPr>
          <w:rFonts w:ascii="Times New Roman" w:hAnsi="Times New Roman" w:cs="Times New Roman"/>
        </w:rPr>
        <w:t>Циганок Г.В.,</w:t>
      </w:r>
      <w:r w:rsidRPr="00AF60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учитель СШ № 281 Святошинського району </w:t>
      </w:r>
    </w:p>
    <w:p w:rsidR="00D15B4B" w:rsidRPr="00E515EB" w:rsidRDefault="00D15B4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15B4B" w:rsidRPr="00FA7097" w:rsidRDefault="00D15B4B" w:rsidP="00E8263A">
      <w:pPr>
        <w:pStyle w:val="BodyText3"/>
        <w:jc w:val="center"/>
        <w:rPr>
          <w:rFonts w:ascii="Times New Roman" w:hAnsi="Times New Roman" w:cs="Times New Roman"/>
          <w:b/>
          <w:bCs/>
        </w:rPr>
      </w:pPr>
      <w:r w:rsidRPr="00FA7097">
        <w:rPr>
          <w:rFonts w:ascii="Times New Roman" w:hAnsi="Times New Roman" w:cs="Times New Roman"/>
          <w:b/>
          <w:bCs/>
        </w:rPr>
        <w:t>Експерт-консультант</w:t>
      </w:r>
    </w:p>
    <w:p w:rsidR="00D15B4B" w:rsidRPr="00FA7097" w:rsidRDefault="00D15B4B" w:rsidP="00E8263A">
      <w:pPr>
        <w:pStyle w:val="BodyText3"/>
        <w:jc w:val="center"/>
        <w:rPr>
          <w:rFonts w:ascii="Times New Roman" w:hAnsi="Times New Roman" w:cs="Times New Roman"/>
          <w:b/>
          <w:bCs/>
        </w:rPr>
      </w:pPr>
    </w:p>
    <w:p w:rsidR="00D15B4B" w:rsidRPr="00F6777F" w:rsidRDefault="00D15B4B" w:rsidP="0067294B">
      <w:pPr>
        <w:pStyle w:val="1"/>
        <w:spacing w:after="0" w:line="240" w:lineRule="auto"/>
        <w:ind w:left="0"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777F">
        <w:rPr>
          <w:rFonts w:ascii="Times New Roman" w:hAnsi="Times New Roman" w:cs="Times New Roman"/>
          <w:sz w:val="28"/>
          <w:szCs w:val="28"/>
          <w:lang w:val="uk-UA"/>
        </w:rPr>
        <w:t xml:space="preserve">Мякушко С.А., доцент кафедри зоології Київського національного університету  імені Тараса Шевченка, кандидат біологічних наук (за згодою) </w:t>
      </w:r>
    </w:p>
    <w:p w:rsidR="00D15B4B" w:rsidRPr="00597513" w:rsidRDefault="00D15B4B" w:rsidP="00413340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5B4B" w:rsidRDefault="00D15B4B" w:rsidP="00413340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Апеляція</w:t>
      </w:r>
    </w:p>
    <w:p w:rsidR="00D15B4B" w:rsidRDefault="00D15B4B" w:rsidP="00413340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15B4B" w:rsidRPr="00D8074E" w:rsidRDefault="00D15B4B" w:rsidP="002E7C3C">
      <w:pPr>
        <w:spacing w:after="0" w:line="240" w:lineRule="auto"/>
        <w:ind w:right="-8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27C9A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8074E">
        <w:rPr>
          <w:rFonts w:ascii="Times New Roman" w:hAnsi="Times New Roman" w:cs="Times New Roman"/>
          <w:sz w:val="28"/>
          <w:szCs w:val="28"/>
          <w:lang w:val="uk-UA"/>
        </w:rPr>
        <w:t xml:space="preserve"> лютого 201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8074E">
        <w:rPr>
          <w:rFonts w:ascii="Times New Roman" w:hAnsi="Times New Roman" w:cs="Times New Roman"/>
          <w:sz w:val="28"/>
          <w:szCs w:val="28"/>
          <w:lang w:val="uk-UA"/>
        </w:rPr>
        <w:t xml:space="preserve"> року, 15.00, Інститут післядипломної педагогічної освіти Київського університету  імені  Бориса Грінченка (проспект П.</w:t>
      </w:r>
      <w:r w:rsidRPr="00C54D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074E">
        <w:rPr>
          <w:rFonts w:ascii="Times New Roman" w:hAnsi="Times New Roman" w:cs="Times New Roman"/>
          <w:sz w:val="28"/>
          <w:szCs w:val="28"/>
          <w:lang w:val="uk-UA"/>
        </w:rPr>
        <w:t>Тичини, 17)</w:t>
      </w:r>
    </w:p>
    <w:p w:rsidR="00D15B4B" w:rsidRPr="00D8074E" w:rsidRDefault="00D15B4B" w:rsidP="00013173">
      <w:pPr>
        <w:spacing w:after="0" w:line="240" w:lineRule="auto"/>
        <w:ind w:right="-8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15B4B" w:rsidRPr="00D8074E" w:rsidRDefault="00D15B4B" w:rsidP="00413340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Pr="00D8074E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ренувальні збори</w:t>
      </w:r>
    </w:p>
    <w:p w:rsidR="00D15B4B" w:rsidRPr="00D8074E" w:rsidRDefault="00D15B4B" w:rsidP="00413340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15B4B" w:rsidRPr="00D8074E" w:rsidRDefault="00D15B4B" w:rsidP="00A8382E">
      <w:pPr>
        <w:spacing w:after="0" w:line="240" w:lineRule="auto"/>
        <w:ind w:right="-81"/>
        <w:rPr>
          <w:rFonts w:ascii="Times New Roman" w:hAnsi="Times New Roman" w:cs="Times New Roman"/>
          <w:sz w:val="28"/>
          <w:szCs w:val="28"/>
          <w:lang w:val="uk-UA"/>
        </w:rPr>
      </w:pPr>
      <w:r w:rsidRPr="00D8074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Термін проведення: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27C9A">
        <w:rPr>
          <w:rFonts w:ascii="Times New Roman" w:hAnsi="Times New Roman" w:cs="Times New Roman"/>
          <w:sz w:val="28"/>
          <w:szCs w:val="28"/>
        </w:rPr>
        <w:t xml:space="preserve"> </w:t>
      </w:r>
      <w:r w:rsidRPr="00D8074E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28 лютого</w:t>
      </w:r>
      <w:r w:rsidRPr="00D807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2014</w:t>
      </w:r>
      <w:r w:rsidRPr="00D8074E">
        <w:rPr>
          <w:rFonts w:ascii="Times New Roman" w:hAnsi="Times New Roman" w:cs="Times New Roman"/>
          <w:sz w:val="28"/>
          <w:szCs w:val="28"/>
          <w:lang w:val="uk-UA"/>
        </w:rPr>
        <w:t xml:space="preserve"> року, з 15.00 до 19.00</w:t>
      </w:r>
    </w:p>
    <w:p w:rsidR="00D15B4B" w:rsidRPr="008B555D" w:rsidRDefault="00D15B4B" w:rsidP="008B555D">
      <w:pPr>
        <w:spacing w:after="0" w:line="240" w:lineRule="auto"/>
        <w:ind w:right="-8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8074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Місце проведення: </w:t>
      </w:r>
      <w:r w:rsidRPr="00D8074E">
        <w:rPr>
          <w:rFonts w:ascii="Times New Roman" w:hAnsi="Times New Roman" w:cs="Times New Roman"/>
          <w:sz w:val="28"/>
          <w:szCs w:val="28"/>
          <w:lang w:val="uk-UA"/>
        </w:rPr>
        <w:t>Інститут післядипломної педагогічної</w:t>
      </w:r>
      <w:r w:rsidRPr="006A0377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Pr="00686574">
        <w:rPr>
          <w:rFonts w:ascii="Times New Roman" w:hAnsi="Times New Roman" w:cs="Times New Roman"/>
          <w:sz w:val="28"/>
          <w:szCs w:val="28"/>
          <w:lang w:val="uk-UA"/>
        </w:rPr>
        <w:t xml:space="preserve"> Київського університету  імені  Бориса Грінченка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(проспект П. Тичини, 17)</w:t>
      </w:r>
    </w:p>
    <w:p w:rsidR="00D15B4B" w:rsidRPr="00597513" w:rsidRDefault="00D15B4B" w:rsidP="00597513">
      <w:pPr>
        <w:pStyle w:val="1"/>
        <w:spacing w:after="0" w:line="240" w:lineRule="auto"/>
        <w:ind w:left="66" w:right="-8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Відповідальна за проведення</w:t>
      </w:r>
      <w:r w:rsidRPr="00672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Петрощук </w:t>
      </w:r>
      <w:r w:rsidRPr="00396797">
        <w:rPr>
          <w:rFonts w:ascii="Times New Roman" w:hAnsi="Times New Roman" w:cs="Times New Roman"/>
          <w:sz w:val="28"/>
          <w:szCs w:val="28"/>
          <w:lang w:val="uk-UA"/>
        </w:rPr>
        <w:t>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Р., </w:t>
      </w:r>
      <w:r w:rsidRPr="00E8439B">
        <w:rPr>
          <w:rFonts w:ascii="Times New Roman" w:hAnsi="Times New Roman" w:cs="Times New Roman"/>
          <w:sz w:val="28"/>
          <w:szCs w:val="28"/>
          <w:lang w:val="uk-UA"/>
        </w:rPr>
        <w:t xml:space="preserve">методист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науково-методичного центру </w:t>
      </w:r>
      <w:r w:rsidRPr="00E8439B">
        <w:rPr>
          <w:rFonts w:ascii="Times New Roman" w:hAnsi="Times New Roman" w:cs="Times New Roman"/>
          <w:sz w:val="28"/>
          <w:szCs w:val="28"/>
          <w:lang w:val="uk-UA"/>
        </w:rPr>
        <w:t>природничо-математичної освіти Інституту післядипломної педагогічної освіти Київського університету  імені  Бориса Грінченка</w:t>
      </w:r>
    </w:p>
    <w:p w:rsidR="00D15B4B" w:rsidRDefault="00D15B4B" w:rsidP="00F307E5">
      <w:pPr>
        <w:spacing w:after="0" w:line="240" w:lineRule="auto"/>
        <w:ind w:right="-8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15B4B" w:rsidRDefault="00D15B4B" w:rsidP="006865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5B4B" w:rsidRDefault="00D15B4B" w:rsidP="001433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Начальник  управління                                                    </w:t>
      </w:r>
    </w:p>
    <w:p w:rsidR="00D15B4B" w:rsidRDefault="00D15B4B" w:rsidP="001433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дошкільної, загальної середньої </w:t>
      </w:r>
    </w:p>
    <w:p w:rsidR="00D15B4B" w:rsidRDefault="00D15B4B" w:rsidP="001433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та позашкільної 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                                 </w:t>
      </w:r>
      <w:r>
        <w:rPr>
          <w:rFonts w:ascii="Times New Roman" w:hAnsi="Times New Roman" w:cs="Times New Roman"/>
          <w:sz w:val="28"/>
          <w:szCs w:val="28"/>
        </w:rPr>
        <w:t>І. Пархоменко</w:t>
      </w:r>
    </w:p>
    <w:p w:rsidR="00D15B4B" w:rsidRDefault="00D15B4B" w:rsidP="001433CC">
      <w:pPr>
        <w:jc w:val="center"/>
        <w:rPr>
          <w:sz w:val="28"/>
          <w:szCs w:val="28"/>
        </w:rPr>
      </w:pPr>
    </w:p>
    <w:p w:rsidR="00D15B4B" w:rsidRDefault="00D15B4B" w:rsidP="00D66E7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5B4B" w:rsidRPr="00686574" w:rsidRDefault="00D15B4B" w:rsidP="00C6562B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D15B4B" w:rsidRPr="00686574" w:rsidSect="006569C2">
      <w:pgSz w:w="11906" w:h="16838"/>
      <w:pgMar w:top="899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ED1"/>
    <w:multiLevelType w:val="hybridMultilevel"/>
    <w:tmpl w:val="475A9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10EED"/>
    <w:multiLevelType w:val="hybridMultilevel"/>
    <w:tmpl w:val="547A4C02"/>
    <w:lvl w:ilvl="0" w:tplc="7CB009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BC55BD"/>
    <w:multiLevelType w:val="hybridMultilevel"/>
    <w:tmpl w:val="19981B1A"/>
    <w:lvl w:ilvl="0" w:tplc="2AF2E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03319B"/>
    <w:multiLevelType w:val="hybridMultilevel"/>
    <w:tmpl w:val="91C4A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6E5CB8"/>
    <w:multiLevelType w:val="hybridMultilevel"/>
    <w:tmpl w:val="C91818BC"/>
    <w:lvl w:ilvl="0" w:tplc="60FAB4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673E016E"/>
    <w:multiLevelType w:val="hybridMultilevel"/>
    <w:tmpl w:val="2EB8920C"/>
    <w:lvl w:ilvl="0" w:tplc="7CB009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327C53"/>
    <w:multiLevelType w:val="hybridMultilevel"/>
    <w:tmpl w:val="84E48A04"/>
    <w:lvl w:ilvl="0" w:tplc="46D85D2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574"/>
    <w:rsid w:val="00007FAB"/>
    <w:rsid w:val="00013173"/>
    <w:rsid w:val="000135F5"/>
    <w:rsid w:val="00020D4B"/>
    <w:rsid w:val="00034365"/>
    <w:rsid w:val="00041874"/>
    <w:rsid w:val="0006467C"/>
    <w:rsid w:val="00097C0D"/>
    <w:rsid w:val="000A14DF"/>
    <w:rsid w:val="000B4FC5"/>
    <w:rsid w:val="000F63D8"/>
    <w:rsid w:val="000F7B34"/>
    <w:rsid w:val="001015C7"/>
    <w:rsid w:val="0010451D"/>
    <w:rsid w:val="00134768"/>
    <w:rsid w:val="001433CC"/>
    <w:rsid w:val="00144DEE"/>
    <w:rsid w:val="001723D6"/>
    <w:rsid w:val="00186C04"/>
    <w:rsid w:val="00193211"/>
    <w:rsid w:val="001C1097"/>
    <w:rsid w:val="001C3B99"/>
    <w:rsid w:val="00227C9A"/>
    <w:rsid w:val="00236E80"/>
    <w:rsid w:val="002624A6"/>
    <w:rsid w:val="0026659D"/>
    <w:rsid w:val="00273018"/>
    <w:rsid w:val="0028330C"/>
    <w:rsid w:val="0029211A"/>
    <w:rsid w:val="002E7C3C"/>
    <w:rsid w:val="003011EF"/>
    <w:rsid w:val="00334ADF"/>
    <w:rsid w:val="003374A4"/>
    <w:rsid w:val="00362332"/>
    <w:rsid w:val="00396797"/>
    <w:rsid w:val="003D2ADD"/>
    <w:rsid w:val="003E39DD"/>
    <w:rsid w:val="00406FC5"/>
    <w:rsid w:val="00413340"/>
    <w:rsid w:val="00420255"/>
    <w:rsid w:val="00460460"/>
    <w:rsid w:val="00475A3C"/>
    <w:rsid w:val="004921C1"/>
    <w:rsid w:val="00496048"/>
    <w:rsid w:val="004A0C9C"/>
    <w:rsid w:val="004B6043"/>
    <w:rsid w:val="004C6409"/>
    <w:rsid w:val="005153C5"/>
    <w:rsid w:val="00521823"/>
    <w:rsid w:val="00597513"/>
    <w:rsid w:val="005B2001"/>
    <w:rsid w:val="005D22FD"/>
    <w:rsid w:val="005F32BF"/>
    <w:rsid w:val="006369E2"/>
    <w:rsid w:val="00642F0B"/>
    <w:rsid w:val="00644CBA"/>
    <w:rsid w:val="00644E46"/>
    <w:rsid w:val="00651CDA"/>
    <w:rsid w:val="006569C2"/>
    <w:rsid w:val="0067294B"/>
    <w:rsid w:val="00686574"/>
    <w:rsid w:val="0068703C"/>
    <w:rsid w:val="0069212D"/>
    <w:rsid w:val="006A0377"/>
    <w:rsid w:val="006B3CB6"/>
    <w:rsid w:val="006C59EE"/>
    <w:rsid w:val="006E4C57"/>
    <w:rsid w:val="00702E03"/>
    <w:rsid w:val="00710B0C"/>
    <w:rsid w:val="00715E49"/>
    <w:rsid w:val="00717AC7"/>
    <w:rsid w:val="007207B4"/>
    <w:rsid w:val="0072242F"/>
    <w:rsid w:val="007B08BB"/>
    <w:rsid w:val="007B2BCE"/>
    <w:rsid w:val="00870B31"/>
    <w:rsid w:val="00892A36"/>
    <w:rsid w:val="0089418A"/>
    <w:rsid w:val="008B555D"/>
    <w:rsid w:val="008E5904"/>
    <w:rsid w:val="008F5B70"/>
    <w:rsid w:val="009343C0"/>
    <w:rsid w:val="00941B3D"/>
    <w:rsid w:val="009A0DEB"/>
    <w:rsid w:val="009F58F8"/>
    <w:rsid w:val="00A022A1"/>
    <w:rsid w:val="00A25EC2"/>
    <w:rsid w:val="00A5370C"/>
    <w:rsid w:val="00A63F55"/>
    <w:rsid w:val="00A70E98"/>
    <w:rsid w:val="00A80FA7"/>
    <w:rsid w:val="00A8382E"/>
    <w:rsid w:val="00A95709"/>
    <w:rsid w:val="00AA2C2E"/>
    <w:rsid w:val="00AD4E34"/>
    <w:rsid w:val="00AF43B6"/>
    <w:rsid w:val="00AF60FB"/>
    <w:rsid w:val="00B30FD9"/>
    <w:rsid w:val="00B5007B"/>
    <w:rsid w:val="00B75780"/>
    <w:rsid w:val="00BA7552"/>
    <w:rsid w:val="00BB313D"/>
    <w:rsid w:val="00BD2604"/>
    <w:rsid w:val="00BD78BC"/>
    <w:rsid w:val="00C021F9"/>
    <w:rsid w:val="00C54D41"/>
    <w:rsid w:val="00C568CF"/>
    <w:rsid w:val="00C6562B"/>
    <w:rsid w:val="00C7350A"/>
    <w:rsid w:val="00C878B7"/>
    <w:rsid w:val="00CA32CD"/>
    <w:rsid w:val="00CC0EEE"/>
    <w:rsid w:val="00CC3D3E"/>
    <w:rsid w:val="00CD49A4"/>
    <w:rsid w:val="00D15B4B"/>
    <w:rsid w:val="00D16871"/>
    <w:rsid w:val="00D46B7A"/>
    <w:rsid w:val="00D5439F"/>
    <w:rsid w:val="00D63887"/>
    <w:rsid w:val="00D66E7D"/>
    <w:rsid w:val="00D8074E"/>
    <w:rsid w:val="00DA26D3"/>
    <w:rsid w:val="00DA77CB"/>
    <w:rsid w:val="00DD0CD0"/>
    <w:rsid w:val="00DD2A72"/>
    <w:rsid w:val="00DE00DD"/>
    <w:rsid w:val="00DF0107"/>
    <w:rsid w:val="00DF013C"/>
    <w:rsid w:val="00E14844"/>
    <w:rsid w:val="00E16862"/>
    <w:rsid w:val="00E24AD2"/>
    <w:rsid w:val="00E34703"/>
    <w:rsid w:val="00E515EB"/>
    <w:rsid w:val="00E55C3E"/>
    <w:rsid w:val="00E8263A"/>
    <w:rsid w:val="00E8439B"/>
    <w:rsid w:val="00E85444"/>
    <w:rsid w:val="00E9037B"/>
    <w:rsid w:val="00E94AB6"/>
    <w:rsid w:val="00EF43EA"/>
    <w:rsid w:val="00F14C36"/>
    <w:rsid w:val="00F2153A"/>
    <w:rsid w:val="00F23116"/>
    <w:rsid w:val="00F24015"/>
    <w:rsid w:val="00F307E5"/>
    <w:rsid w:val="00F308FF"/>
    <w:rsid w:val="00F40C01"/>
    <w:rsid w:val="00F449A4"/>
    <w:rsid w:val="00F6777F"/>
    <w:rsid w:val="00FA7097"/>
    <w:rsid w:val="00FB6B74"/>
    <w:rsid w:val="00FE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8CF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686574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86574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86574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86574"/>
    <w:pPr>
      <w:keepNext/>
      <w:spacing w:after="0" w:line="240" w:lineRule="auto"/>
      <w:ind w:right="-81"/>
      <w:jc w:val="both"/>
      <w:outlineLvl w:val="4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686574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86574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6574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6574"/>
    <w:rPr>
      <w:rFonts w:ascii="Times New Roman" w:hAnsi="Times New Roman" w:cs="Times New Roman"/>
      <w:sz w:val="24"/>
      <w:szCs w:val="24"/>
      <w:lang w:val="uk-UA"/>
    </w:rPr>
  </w:style>
  <w:style w:type="paragraph" w:styleId="BodyText3">
    <w:name w:val="Body Text 3"/>
    <w:basedOn w:val="Normal"/>
    <w:link w:val="BodyText3Char"/>
    <w:uiPriority w:val="99"/>
    <w:semiHidden/>
    <w:rsid w:val="00686574"/>
    <w:pPr>
      <w:spacing w:after="0" w:line="240" w:lineRule="auto"/>
      <w:ind w:right="-81"/>
      <w:jc w:val="both"/>
    </w:pPr>
    <w:rPr>
      <w:sz w:val="28"/>
      <w:szCs w:val="28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686574"/>
    <w:rPr>
      <w:rFonts w:ascii="Times New Roman" w:hAnsi="Times New Roman" w:cs="Times New Roman"/>
      <w:sz w:val="24"/>
      <w:szCs w:val="24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686574"/>
    <w:pPr>
      <w:spacing w:after="120" w:line="240" w:lineRule="auto"/>
      <w:ind w:left="283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86574"/>
    <w:rPr>
      <w:rFonts w:ascii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686574"/>
    <w:pPr>
      <w:spacing w:after="0" w:line="240" w:lineRule="auto"/>
    </w:pPr>
    <w:rPr>
      <w:rFonts w:ascii="Courier New" w:hAnsi="Courier New" w:cs="Courier New"/>
      <w:sz w:val="20"/>
      <w:szCs w:val="20"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686574"/>
    <w:rPr>
      <w:rFonts w:ascii="Courier New" w:hAnsi="Courier New" w:cs="Courier New"/>
      <w:sz w:val="20"/>
      <w:szCs w:val="20"/>
      <w:lang w:val="uk-UA"/>
    </w:rPr>
  </w:style>
  <w:style w:type="paragraph" w:customStyle="1" w:styleId="1">
    <w:name w:val="Абзац списка1"/>
    <w:basedOn w:val="Normal"/>
    <w:uiPriority w:val="99"/>
    <w:rsid w:val="0068657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DF01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0D4B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81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217</TotalTime>
  <Pages>2</Pages>
  <Words>432</Words>
  <Characters>2467</Characters>
  <Application>Microsoft Office Outlook</Application>
  <DocSecurity>0</DocSecurity>
  <Lines>0</Lines>
  <Paragraphs>0</Paragraphs>
  <ScaleCrop>false</ScaleCrop>
  <Company>КУ імені Бориса Грінченка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</cp:lastModifiedBy>
  <cp:revision>39</cp:revision>
  <cp:lastPrinted>2013-12-05T15:34:00Z</cp:lastPrinted>
  <dcterms:created xsi:type="dcterms:W3CDTF">2013-11-08T07:18:00Z</dcterms:created>
  <dcterms:modified xsi:type="dcterms:W3CDTF">2013-12-05T15:34:00Z</dcterms:modified>
</cp:coreProperties>
</file>