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FC0" w:rsidRPr="0096296C" w:rsidRDefault="00357FC0" w:rsidP="003C5586">
      <w:pPr>
        <w:ind w:firstLine="540"/>
        <w:jc w:val="both"/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064ED">
        <w:t xml:space="preserve">                       </w:t>
      </w:r>
    </w:p>
    <w:p w:rsidR="00357FC0" w:rsidRDefault="00357FC0" w:rsidP="00DD6E88">
      <w:pPr>
        <w:pStyle w:val="BodyTextIndent"/>
        <w:ind w:left="0"/>
        <w:jc w:val="right"/>
        <w:rPr>
          <w:b/>
          <w:bCs/>
          <w:sz w:val="24"/>
          <w:szCs w:val="24"/>
        </w:rPr>
      </w:pPr>
      <w:r>
        <w:t xml:space="preserve">              </w:t>
      </w:r>
      <w:r>
        <w:rPr>
          <w:sz w:val="24"/>
          <w:szCs w:val="24"/>
        </w:rPr>
        <w:t>Додаток</w:t>
      </w:r>
      <w:r w:rsidRPr="0096296C">
        <w:rPr>
          <w:sz w:val="24"/>
          <w:szCs w:val="24"/>
          <w:lang w:val="ru-RU"/>
        </w:rPr>
        <w:t xml:space="preserve"> 13</w:t>
      </w:r>
      <w:r>
        <w:rPr>
          <w:sz w:val="24"/>
          <w:szCs w:val="24"/>
        </w:rPr>
        <w:t xml:space="preserve"> </w:t>
      </w:r>
    </w:p>
    <w:p w:rsidR="00357FC0" w:rsidRDefault="00357FC0" w:rsidP="00DD6E88">
      <w:pPr>
        <w:pStyle w:val="BodyTextIndent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до наказу Департаменту освіти і науки, молоді та спорту </w:t>
      </w:r>
    </w:p>
    <w:p w:rsidR="00357FC0" w:rsidRDefault="00357FC0" w:rsidP="00DD6E88">
      <w:pPr>
        <w:pStyle w:val="BodyTextIndent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виконавчого органу Київської міської ради</w:t>
      </w:r>
    </w:p>
    <w:p w:rsidR="00357FC0" w:rsidRDefault="00357FC0" w:rsidP="00DD6E88">
      <w:pPr>
        <w:pStyle w:val="BodyTextIndent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(Київської міської державної адміністрації)</w:t>
      </w:r>
    </w:p>
    <w:p w:rsidR="00357FC0" w:rsidRPr="00DD6E88" w:rsidRDefault="00357FC0" w:rsidP="00DD6E88">
      <w:pPr>
        <w:jc w:val="right"/>
        <w:rPr>
          <w:u w:val="single"/>
          <w:lang w:val="uk-UA"/>
        </w:rPr>
      </w:pPr>
      <w:r w:rsidRPr="00DD6E88">
        <w:rPr>
          <w:lang w:val="uk-UA"/>
        </w:rPr>
        <w:t xml:space="preserve">від « </w:t>
      </w:r>
      <w:r w:rsidRPr="00DD6E88">
        <w:rPr>
          <w:u w:val="single"/>
          <w:lang w:val="uk-UA"/>
        </w:rPr>
        <w:t xml:space="preserve">       </w:t>
      </w:r>
      <w:r w:rsidRPr="00DD6E88">
        <w:rPr>
          <w:lang w:val="uk-UA"/>
        </w:rPr>
        <w:t xml:space="preserve">» </w:t>
      </w:r>
      <w:r w:rsidRPr="00DD6E88">
        <w:rPr>
          <w:u w:val="single"/>
          <w:lang w:val="uk-UA"/>
        </w:rPr>
        <w:t xml:space="preserve">            </w:t>
      </w:r>
      <w:r w:rsidRPr="00DD6E88">
        <w:rPr>
          <w:lang w:val="uk-UA"/>
        </w:rPr>
        <w:t xml:space="preserve"> 2013 р. № </w:t>
      </w:r>
      <w:r w:rsidRPr="00DD6E88">
        <w:rPr>
          <w:u w:val="single"/>
          <w:lang w:val="uk-UA"/>
        </w:rPr>
        <w:t xml:space="preserve">  __  </w:t>
      </w:r>
    </w:p>
    <w:p w:rsidR="00357FC0" w:rsidRPr="005749D2" w:rsidRDefault="00357FC0" w:rsidP="00DD6E88">
      <w:pPr>
        <w:pStyle w:val="BodyTextIndent"/>
        <w:ind w:left="0"/>
        <w:jc w:val="both"/>
        <w:rPr>
          <w:sz w:val="24"/>
          <w:szCs w:val="24"/>
        </w:rPr>
      </w:pPr>
    </w:p>
    <w:p w:rsidR="00357FC0" w:rsidRDefault="00357FC0" w:rsidP="0001579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Організаційний комітет</w:t>
      </w:r>
    </w:p>
    <w:p w:rsidR="00357FC0" w:rsidRDefault="00357FC0" w:rsidP="0001579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ІІІ (міського) етапу Всеукраїнської учнівської олімпіади</w:t>
      </w:r>
    </w:p>
    <w:p w:rsidR="00357FC0" w:rsidRDefault="00357FC0" w:rsidP="0001579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 </w:t>
      </w:r>
      <w:r w:rsidRPr="001218D0">
        <w:rPr>
          <w:b/>
          <w:bCs/>
          <w:sz w:val="28"/>
          <w:szCs w:val="28"/>
          <w:lang w:val="uk-UA"/>
        </w:rPr>
        <w:t>педаг</w:t>
      </w:r>
      <w:r w:rsidRPr="000A16DC">
        <w:rPr>
          <w:b/>
          <w:bCs/>
          <w:sz w:val="28"/>
          <w:szCs w:val="28"/>
          <w:lang w:val="uk-UA"/>
        </w:rPr>
        <w:t>огіки і</w:t>
      </w:r>
      <w:r>
        <w:rPr>
          <w:b/>
          <w:bCs/>
          <w:sz w:val="28"/>
          <w:szCs w:val="28"/>
          <w:lang w:val="uk-UA"/>
        </w:rPr>
        <w:t xml:space="preserve"> </w:t>
      </w:r>
      <w:r w:rsidRPr="000A16DC">
        <w:rPr>
          <w:b/>
          <w:bCs/>
          <w:sz w:val="28"/>
          <w:szCs w:val="28"/>
          <w:lang w:val="uk-UA"/>
        </w:rPr>
        <w:t>психології</w:t>
      </w:r>
    </w:p>
    <w:p w:rsidR="00357FC0" w:rsidRPr="000A16DC" w:rsidRDefault="00357FC0" w:rsidP="00015793">
      <w:pPr>
        <w:tabs>
          <w:tab w:val="left" w:pos="0"/>
        </w:tabs>
        <w:jc w:val="both"/>
        <w:rPr>
          <w:b/>
          <w:bCs/>
          <w:sz w:val="28"/>
          <w:szCs w:val="28"/>
          <w:lang w:val="uk-UA"/>
        </w:rPr>
      </w:pPr>
    </w:p>
    <w:p w:rsidR="00357FC0" w:rsidRPr="00235FDF" w:rsidRDefault="00357FC0" w:rsidP="00235FDF">
      <w:pPr>
        <w:numPr>
          <w:ilvl w:val="0"/>
          <w:numId w:val="1"/>
        </w:numPr>
        <w:tabs>
          <w:tab w:val="left" w:pos="360"/>
        </w:tabs>
        <w:ind w:right="-8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Бондарчук Г.П., завідувач науково-методичного центру координації методичної роботи Інституту післядипломної педагогічної освіти Київського університету імені Бориса Грінченка,</w:t>
      </w:r>
      <w:r w:rsidRPr="00235F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 організаційного комітету</w:t>
      </w:r>
    </w:p>
    <w:p w:rsidR="00357FC0" w:rsidRPr="0043298D" w:rsidRDefault="00357FC0" w:rsidP="00235FDF">
      <w:pPr>
        <w:numPr>
          <w:ilvl w:val="0"/>
          <w:numId w:val="1"/>
        </w:numPr>
        <w:tabs>
          <w:tab w:val="left" w:pos="360"/>
        </w:tabs>
        <w:ind w:right="-81"/>
        <w:jc w:val="both"/>
        <w:rPr>
          <w:sz w:val="28"/>
          <w:szCs w:val="28"/>
          <w:lang w:val="uk-UA"/>
        </w:rPr>
      </w:pPr>
      <w:r w:rsidRPr="0043298D">
        <w:rPr>
          <w:sz w:val="28"/>
          <w:szCs w:val="28"/>
          <w:lang w:val="uk-UA"/>
        </w:rPr>
        <w:t xml:space="preserve">Боровик І.В., заступник директора з навчально-виховної роботи </w:t>
      </w:r>
      <w:r>
        <w:rPr>
          <w:sz w:val="28"/>
          <w:szCs w:val="28"/>
          <w:lang w:val="uk-UA"/>
        </w:rPr>
        <w:t xml:space="preserve">СШ </w:t>
      </w:r>
      <w:r w:rsidRPr="00235F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ступеня </w:t>
      </w:r>
      <w:r w:rsidRPr="00235FDF">
        <w:rPr>
          <w:sz w:val="28"/>
          <w:szCs w:val="28"/>
          <w:lang w:val="uk-UA"/>
        </w:rPr>
        <w:t xml:space="preserve">   </w:t>
      </w:r>
      <w:r w:rsidRPr="0043298D">
        <w:rPr>
          <w:sz w:val="28"/>
          <w:szCs w:val="28"/>
          <w:lang w:val="uk-UA"/>
        </w:rPr>
        <w:t>№ 3</w:t>
      </w:r>
      <w:r>
        <w:rPr>
          <w:sz w:val="28"/>
          <w:szCs w:val="28"/>
          <w:lang w:val="uk-UA"/>
        </w:rPr>
        <w:t>27 з поглибленим вивче</w:t>
      </w:r>
      <w:r w:rsidRPr="0043298D">
        <w:rPr>
          <w:sz w:val="28"/>
          <w:szCs w:val="28"/>
          <w:lang w:val="uk-UA"/>
        </w:rPr>
        <w:t>нням іноземних мов</w:t>
      </w:r>
      <w:r>
        <w:rPr>
          <w:sz w:val="28"/>
          <w:szCs w:val="28"/>
          <w:lang w:val="uk-UA"/>
        </w:rPr>
        <w:t xml:space="preserve"> Дніпровського району</w:t>
      </w:r>
    </w:p>
    <w:p w:rsidR="00357FC0" w:rsidRDefault="00357FC0" w:rsidP="00235FD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Наровлянська М.Д., психолог гімназії «Міленіум» № 318 Солом</w:t>
      </w:r>
      <w:r w:rsidRPr="00487AB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янського району</w:t>
      </w:r>
    </w:p>
    <w:p w:rsidR="00357FC0" w:rsidRDefault="00357FC0" w:rsidP="00235FD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Олексенко С.В., психолог науково-методичного центру практичної психології та соціальної роботи Інституту післядипломної педагогічної освіти Київського університету імені Бориса Грінченка</w:t>
      </w:r>
    </w:p>
    <w:p w:rsidR="00357FC0" w:rsidRDefault="00357FC0" w:rsidP="00235FD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3298D">
        <w:rPr>
          <w:sz w:val="28"/>
          <w:szCs w:val="28"/>
          <w:lang w:val="uk-UA"/>
        </w:rPr>
        <w:t xml:space="preserve">Письмак Л.Л., соціальний педагог науково-методичного центру практичної психології та соціальної роботи Інституту післядипломної педагогічної освіти Київського університету імені Бориса Грінченка </w:t>
      </w:r>
    </w:p>
    <w:p w:rsidR="00357FC0" w:rsidRDefault="00357FC0" w:rsidP="00015793">
      <w:pPr>
        <w:numPr>
          <w:ilvl w:val="0"/>
          <w:numId w:val="1"/>
        </w:numPr>
        <w:tabs>
          <w:tab w:val="left" w:pos="360"/>
        </w:tabs>
        <w:ind w:right="-81"/>
        <w:jc w:val="both"/>
        <w:rPr>
          <w:sz w:val="28"/>
          <w:szCs w:val="28"/>
          <w:lang w:val="uk-UA"/>
        </w:rPr>
      </w:pPr>
      <w:r w:rsidRPr="008716D9">
        <w:rPr>
          <w:sz w:val="28"/>
          <w:szCs w:val="28"/>
          <w:lang w:val="uk-UA"/>
        </w:rPr>
        <w:t>Стасюк Н.Є., д</w:t>
      </w:r>
      <w:r>
        <w:rPr>
          <w:sz w:val="28"/>
          <w:szCs w:val="28"/>
          <w:lang w:val="uk-UA"/>
        </w:rPr>
        <w:t>иректор СШ</w:t>
      </w:r>
      <w:r w:rsidRPr="00E6515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І ступеня </w:t>
      </w:r>
      <w:r w:rsidRPr="0043298D">
        <w:rPr>
          <w:sz w:val="28"/>
          <w:szCs w:val="28"/>
          <w:lang w:val="uk-UA"/>
        </w:rPr>
        <w:t>№ 3</w:t>
      </w:r>
      <w:r>
        <w:rPr>
          <w:sz w:val="28"/>
          <w:szCs w:val="28"/>
          <w:lang w:val="uk-UA"/>
        </w:rPr>
        <w:t>27 з поглибленим вивче</w:t>
      </w:r>
      <w:r w:rsidRPr="0043298D">
        <w:rPr>
          <w:sz w:val="28"/>
          <w:szCs w:val="28"/>
          <w:lang w:val="uk-UA"/>
        </w:rPr>
        <w:t>нням іноземних мов</w:t>
      </w:r>
      <w:r>
        <w:rPr>
          <w:sz w:val="28"/>
          <w:szCs w:val="28"/>
          <w:lang w:val="uk-UA"/>
        </w:rPr>
        <w:t xml:space="preserve"> Дніпровського району</w:t>
      </w:r>
    </w:p>
    <w:p w:rsidR="00357FC0" w:rsidRDefault="00357FC0" w:rsidP="0001579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Хімко С.Р., методист науково-методичного центру координації методичної роботи Інституту післядипломної педагогічної освіти Київського університету імені Бориса Грінченка</w:t>
      </w:r>
    </w:p>
    <w:p w:rsidR="00357FC0" w:rsidRDefault="00357FC0" w:rsidP="0001579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Хоменко О.А., психолог науково-методичного центру практичної психології та соціальної роботи Інституту післядипломної педагогічної освіти Київського університету імені Бориса Грінченка</w:t>
      </w:r>
    </w:p>
    <w:p w:rsidR="00357FC0" w:rsidRDefault="00357FC0" w:rsidP="00015793">
      <w:pPr>
        <w:rPr>
          <w:b/>
          <w:bCs/>
          <w:sz w:val="28"/>
          <w:szCs w:val="28"/>
          <w:lang w:val="uk-UA"/>
        </w:rPr>
      </w:pPr>
    </w:p>
    <w:p w:rsidR="00357FC0" w:rsidRDefault="00357FC0" w:rsidP="0001579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Журі</w:t>
      </w:r>
    </w:p>
    <w:p w:rsidR="00357FC0" w:rsidRDefault="00357FC0" w:rsidP="0001579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ІІІ (міського) етапу Всеукраїнської учнівської олімпіади</w:t>
      </w:r>
    </w:p>
    <w:p w:rsidR="00357FC0" w:rsidRDefault="00357FC0" w:rsidP="0001579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 педагогіки і психології</w:t>
      </w:r>
    </w:p>
    <w:p w:rsidR="00357FC0" w:rsidRDefault="00357FC0" w:rsidP="00015793">
      <w:pPr>
        <w:tabs>
          <w:tab w:val="left" w:pos="180"/>
          <w:tab w:val="left" w:pos="360"/>
        </w:tabs>
        <w:ind w:left="180" w:hanging="180"/>
        <w:jc w:val="center"/>
        <w:rPr>
          <w:b/>
          <w:bCs/>
          <w:sz w:val="28"/>
          <w:szCs w:val="28"/>
          <w:lang w:val="uk-UA"/>
        </w:rPr>
      </w:pPr>
    </w:p>
    <w:p w:rsidR="00357FC0" w:rsidRDefault="00357FC0" w:rsidP="00015793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Ковальчук В.І., </w:t>
      </w:r>
      <w:r w:rsidRPr="00001DCC">
        <w:rPr>
          <w:rFonts w:eastAsia="MS Mincho"/>
          <w:sz w:val="28"/>
          <w:szCs w:val="28"/>
          <w:lang w:val="uk-UA"/>
        </w:rPr>
        <w:t>заступник директора з науково-методичної роботи Інституту післядипломної педагогічної освіти</w:t>
      </w:r>
      <w:r w:rsidRPr="00001DCC">
        <w:rPr>
          <w:sz w:val="28"/>
          <w:szCs w:val="28"/>
          <w:lang w:val="uk-UA"/>
        </w:rPr>
        <w:t xml:space="preserve"> Київського університету імені</w:t>
      </w:r>
      <w:r>
        <w:rPr>
          <w:sz w:val="28"/>
          <w:szCs w:val="28"/>
          <w:lang w:val="uk-UA"/>
        </w:rPr>
        <w:t xml:space="preserve"> </w:t>
      </w:r>
      <w:r w:rsidRPr="00001DCC">
        <w:rPr>
          <w:sz w:val="28"/>
          <w:szCs w:val="28"/>
          <w:lang w:val="uk-UA"/>
        </w:rPr>
        <w:t>Бориса Грінченка</w:t>
      </w:r>
      <w:r>
        <w:rPr>
          <w:sz w:val="28"/>
          <w:szCs w:val="28"/>
          <w:lang w:val="uk-UA"/>
        </w:rPr>
        <w:t>, кандидат педагогічних наук,</w:t>
      </w:r>
      <w:r w:rsidRPr="003126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 журі</w:t>
      </w:r>
    </w:p>
    <w:p w:rsidR="00357FC0" w:rsidRPr="00154580" w:rsidRDefault="00357FC0" w:rsidP="00015793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Кепканова О.І.</w:t>
      </w:r>
      <w:r w:rsidRPr="00154580">
        <w:rPr>
          <w:sz w:val="28"/>
          <w:szCs w:val="28"/>
          <w:lang w:val="uk-UA"/>
        </w:rPr>
        <w:t>, завідувач науково-методичного центру практичної психології та соціальної роботи Інституту післядипломної педагогічної освіти Київського університету імені Бориса Грінченка</w:t>
      </w:r>
      <w:r>
        <w:rPr>
          <w:sz w:val="28"/>
          <w:szCs w:val="28"/>
          <w:lang w:val="uk-UA"/>
        </w:rPr>
        <w:t>,</w:t>
      </w:r>
      <w:r w:rsidRPr="00312675">
        <w:rPr>
          <w:sz w:val="28"/>
          <w:szCs w:val="28"/>
          <w:lang w:val="uk-UA"/>
        </w:rPr>
        <w:t xml:space="preserve"> </w:t>
      </w:r>
      <w:r w:rsidRPr="00154580">
        <w:rPr>
          <w:sz w:val="28"/>
          <w:szCs w:val="28"/>
          <w:lang w:val="uk-UA"/>
        </w:rPr>
        <w:t>заступник голови журі</w:t>
      </w:r>
    </w:p>
    <w:p w:rsidR="00357FC0" w:rsidRPr="00154580" w:rsidRDefault="00357FC0" w:rsidP="00015793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 w:rsidRPr="00154580">
        <w:rPr>
          <w:sz w:val="28"/>
          <w:szCs w:val="28"/>
          <w:lang w:val="uk-UA"/>
        </w:rPr>
        <w:t>Анохіна О.О., завідувач методичного кабінету відділу розвитку позашкільної освіти Киї</w:t>
      </w:r>
      <w:r>
        <w:rPr>
          <w:sz w:val="28"/>
          <w:szCs w:val="28"/>
          <w:lang w:val="uk-UA"/>
        </w:rPr>
        <w:t>вського Палацу дітей та юнацтва</w:t>
      </w:r>
      <w:r w:rsidRPr="00806A47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за згодою)</w:t>
      </w:r>
    </w:p>
    <w:p w:rsidR="00357FC0" w:rsidRPr="0096296C" w:rsidRDefault="00357FC0" w:rsidP="003C5586">
      <w:pPr>
        <w:jc w:val="both"/>
        <w:rPr>
          <w:sz w:val="28"/>
          <w:szCs w:val="28"/>
          <w:lang w:val="uk-UA"/>
        </w:rPr>
      </w:pPr>
    </w:p>
    <w:p w:rsidR="00357FC0" w:rsidRPr="0096296C" w:rsidRDefault="00357FC0" w:rsidP="003C5586">
      <w:pPr>
        <w:jc w:val="both"/>
        <w:rPr>
          <w:sz w:val="28"/>
          <w:szCs w:val="28"/>
          <w:lang w:val="uk-UA"/>
        </w:rPr>
      </w:pPr>
    </w:p>
    <w:p w:rsidR="00357FC0" w:rsidRDefault="00357FC0" w:rsidP="00277087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154580">
        <w:rPr>
          <w:sz w:val="28"/>
          <w:szCs w:val="28"/>
          <w:lang w:val="uk-UA"/>
        </w:rPr>
        <w:t>Бєлєнька Г.В., заступник директора Педагогічного інституту Київського універ</w:t>
      </w:r>
      <w:r>
        <w:rPr>
          <w:sz w:val="28"/>
          <w:szCs w:val="28"/>
          <w:lang w:val="uk-UA"/>
        </w:rPr>
        <w:t xml:space="preserve">ситету імені Бориса Грінченка, </w:t>
      </w:r>
      <w:r w:rsidRPr="00277087">
        <w:rPr>
          <w:sz w:val="28"/>
          <w:szCs w:val="28"/>
          <w:lang w:val="uk-UA"/>
        </w:rPr>
        <w:t>к</w:t>
      </w:r>
      <w:r w:rsidRPr="00154580">
        <w:rPr>
          <w:sz w:val="28"/>
          <w:szCs w:val="28"/>
          <w:lang w:val="uk-UA"/>
        </w:rPr>
        <w:t>андидат педагогічних наук, доцент</w:t>
      </w:r>
    </w:p>
    <w:p w:rsidR="00357FC0" w:rsidRPr="00154580" w:rsidRDefault="00357FC0" w:rsidP="004C62D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805DFC">
        <w:rPr>
          <w:sz w:val="28"/>
          <w:szCs w:val="28"/>
          <w:lang w:val="uk-UA"/>
        </w:rPr>
        <w:t>Васильєв О.О., старший викладач кафедри загальної, вікової та педагогічної психології Інституту людини Київського університету імені Бориса Грінченка</w:t>
      </w:r>
    </w:p>
    <w:p w:rsidR="00357FC0" w:rsidRDefault="00357FC0" w:rsidP="004C62D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154580">
        <w:rPr>
          <w:sz w:val="28"/>
          <w:szCs w:val="28"/>
          <w:lang w:val="uk-UA"/>
        </w:rPr>
        <w:t>Воронович О.Ф., завідувач кабінету психолого-педагогічного супроводу відділу розвитку позашкільної освіти Київськ</w:t>
      </w:r>
      <w:r>
        <w:rPr>
          <w:sz w:val="28"/>
          <w:szCs w:val="28"/>
          <w:lang w:val="uk-UA"/>
        </w:rPr>
        <w:t>ого Палацу дітей та юнацтва (за згодою)</w:t>
      </w:r>
      <w:r w:rsidRPr="004C62DE">
        <w:rPr>
          <w:sz w:val="28"/>
          <w:szCs w:val="28"/>
          <w:lang w:val="uk-UA"/>
        </w:rPr>
        <w:t xml:space="preserve"> </w:t>
      </w:r>
    </w:p>
    <w:p w:rsidR="00357FC0" w:rsidRPr="00154580" w:rsidRDefault="00357FC0" w:rsidP="00015793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154580">
        <w:rPr>
          <w:sz w:val="28"/>
          <w:szCs w:val="28"/>
          <w:lang w:val="uk-UA"/>
        </w:rPr>
        <w:t xml:space="preserve">Кочерга О.В., заступник директора Інституту післядипломної педагогічної освіти Київського університету імені  Бориса Грінченка, кандидат психологічних наук, доцент </w:t>
      </w:r>
    </w:p>
    <w:p w:rsidR="00357FC0" w:rsidRDefault="00357FC0" w:rsidP="00015793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805DFC">
        <w:rPr>
          <w:sz w:val="28"/>
          <w:szCs w:val="28"/>
          <w:lang w:val="uk-UA"/>
        </w:rPr>
        <w:t>Кравчук Л.В., старший викладач кафедри методики та психології дошкільної і початкової освіти Інституту післядипломної педагогічної освіти Київського унів</w:t>
      </w:r>
      <w:r>
        <w:rPr>
          <w:sz w:val="28"/>
          <w:szCs w:val="28"/>
          <w:lang w:val="uk-UA"/>
        </w:rPr>
        <w:t>ерситету імені Бориса Грінченка</w:t>
      </w:r>
    </w:p>
    <w:p w:rsidR="00357FC0" w:rsidRDefault="00357FC0" w:rsidP="004C62D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805DFC">
        <w:rPr>
          <w:sz w:val="28"/>
          <w:szCs w:val="28"/>
          <w:lang w:val="uk-UA"/>
        </w:rPr>
        <w:t>Метенко Р.О., методист районного науково-методичного центру Солом’янської районної в місті Києві державної адміністрації</w:t>
      </w:r>
      <w:r w:rsidRPr="004C62DE">
        <w:rPr>
          <w:sz w:val="28"/>
          <w:szCs w:val="28"/>
          <w:lang w:val="uk-UA"/>
        </w:rPr>
        <w:t xml:space="preserve"> </w:t>
      </w:r>
    </w:p>
    <w:p w:rsidR="00357FC0" w:rsidRDefault="00357FC0" w:rsidP="004C62D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Понченко С.В., у</w:t>
      </w:r>
      <w:r w:rsidRPr="00805DFC">
        <w:rPr>
          <w:sz w:val="28"/>
          <w:szCs w:val="28"/>
          <w:lang w:val="uk-UA"/>
        </w:rPr>
        <w:t xml:space="preserve">читель </w:t>
      </w:r>
      <w:r>
        <w:rPr>
          <w:sz w:val="28"/>
          <w:szCs w:val="28"/>
          <w:lang w:val="uk-UA"/>
        </w:rPr>
        <w:t xml:space="preserve">СШ </w:t>
      </w:r>
      <w:r w:rsidRPr="00805DFC">
        <w:rPr>
          <w:sz w:val="28"/>
          <w:szCs w:val="28"/>
          <w:lang w:val="uk-UA"/>
        </w:rPr>
        <w:t>І ступеня № 327 з поглибленим вивченням іноземних мов Дніпровського району</w:t>
      </w:r>
    </w:p>
    <w:p w:rsidR="00357FC0" w:rsidRDefault="00357FC0" w:rsidP="00805DFC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805DFC">
        <w:rPr>
          <w:sz w:val="28"/>
          <w:szCs w:val="28"/>
          <w:lang w:val="uk-UA"/>
        </w:rPr>
        <w:t>Сабол Д.М., старший викладач кафедри методики та психології дошкільної і початкової освіти Інституту післядипломної педагогічної освіти Київського університету імені Бориса Грінченка</w:t>
      </w:r>
    </w:p>
    <w:p w:rsidR="00357FC0" w:rsidRDefault="00357FC0" w:rsidP="00805DFC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805DFC">
        <w:rPr>
          <w:sz w:val="28"/>
          <w:szCs w:val="28"/>
          <w:lang w:val="uk-UA"/>
        </w:rPr>
        <w:t>Сорокіна О.А., доцент кафедри загальної, вікової та педагогічної психології Інституту людини Київського університету імені Бориса Грінченка</w:t>
      </w:r>
    </w:p>
    <w:p w:rsidR="00357FC0" w:rsidRPr="00C3599A" w:rsidRDefault="00357FC0" w:rsidP="00BA68CB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Чернишевська Т.М., учитель </w:t>
      </w:r>
      <w:r w:rsidRPr="00805DFC">
        <w:rPr>
          <w:sz w:val="28"/>
          <w:szCs w:val="28"/>
          <w:lang w:val="uk-UA"/>
        </w:rPr>
        <w:t>української мови та літератури</w:t>
      </w:r>
      <w:r>
        <w:rPr>
          <w:sz w:val="28"/>
          <w:szCs w:val="28"/>
          <w:lang w:val="uk-UA"/>
        </w:rPr>
        <w:t xml:space="preserve"> гімназії «Престиж» Шевченківського району</w:t>
      </w:r>
    </w:p>
    <w:p w:rsidR="00357FC0" w:rsidRPr="00805DFC" w:rsidRDefault="00357FC0" w:rsidP="00BA68CB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Яхненко В.П., у</w:t>
      </w:r>
      <w:r w:rsidRPr="00805DFC">
        <w:rPr>
          <w:sz w:val="28"/>
          <w:szCs w:val="28"/>
          <w:lang w:val="uk-UA"/>
        </w:rPr>
        <w:t xml:space="preserve">читель української мови та літератури </w:t>
      </w:r>
      <w:r>
        <w:rPr>
          <w:sz w:val="28"/>
          <w:szCs w:val="28"/>
          <w:lang w:val="en-US"/>
        </w:rPr>
        <w:t>C</w:t>
      </w:r>
      <w:r w:rsidRPr="00BA68CB">
        <w:rPr>
          <w:sz w:val="28"/>
          <w:szCs w:val="28"/>
        </w:rPr>
        <w:t>Ш</w:t>
      </w:r>
      <w:r>
        <w:rPr>
          <w:sz w:val="28"/>
          <w:szCs w:val="28"/>
          <w:lang w:val="uk-UA"/>
        </w:rPr>
        <w:t xml:space="preserve"> № 127 Дарницького району</w:t>
      </w:r>
    </w:p>
    <w:p w:rsidR="00357FC0" w:rsidRPr="0043298D" w:rsidRDefault="00357FC0" w:rsidP="0043298D">
      <w:pPr>
        <w:jc w:val="both"/>
        <w:rPr>
          <w:sz w:val="28"/>
          <w:szCs w:val="28"/>
          <w:lang w:val="uk-UA"/>
        </w:rPr>
      </w:pPr>
    </w:p>
    <w:p w:rsidR="00357FC0" w:rsidRDefault="00357FC0" w:rsidP="00015793">
      <w:pPr>
        <w:tabs>
          <w:tab w:val="left" w:pos="0"/>
          <w:tab w:val="left" w:pos="36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Предметно-методична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  <w:lang w:val="uk-UA"/>
        </w:rPr>
        <w:t>омісія зі складання завдань</w:t>
      </w:r>
    </w:p>
    <w:p w:rsidR="00357FC0" w:rsidRDefault="00357FC0" w:rsidP="00015793">
      <w:pPr>
        <w:tabs>
          <w:tab w:val="left" w:pos="0"/>
          <w:tab w:val="left" w:pos="360"/>
        </w:tabs>
        <w:jc w:val="center"/>
        <w:rPr>
          <w:b/>
          <w:bCs/>
          <w:sz w:val="28"/>
          <w:szCs w:val="28"/>
          <w:lang w:val="uk-UA"/>
        </w:rPr>
      </w:pPr>
    </w:p>
    <w:p w:rsidR="00357FC0" w:rsidRPr="00805DFC" w:rsidRDefault="00357FC0" w:rsidP="007F77A8">
      <w:pPr>
        <w:pStyle w:val="ListParagraph"/>
        <w:numPr>
          <w:ilvl w:val="0"/>
          <w:numId w:val="4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Ковальчук В.І., </w:t>
      </w:r>
      <w:r w:rsidRPr="00805DFC">
        <w:rPr>
          <w:rFonts w:eastAsia="MS Mincho"/>
          <w:sz w:val="28"/>
          <w:szCs w:val="28"/>
          <w:lang w:val="uk-UA"/>
        </w:rPr>
        <w:t>заступник директора Інституту післядипломної педагогічної освіти</w:t>
      </w:r>
      <w:r w:rsidRPr="00805DFC">
        <w:rPr>
          <w:sz w:val="28"/>
          <w:szCs w:val="28"/>
          <w:lang w:val="uk-UA"/>
        </w:rPr>
        <w:t xml:space="preserve"> Київського університету імені</w:t>
      </w:r>
      <w:r w:rsidRPr="007F555F">
        <w:rPr>
          <w:sz w:val="28"/>
          <w:szCs w:val="28"/>
        </w:rPr>
        <w:t> </w:t>
      </w:r>
      <w:r w:rsidRPr="00805DFC">
        <w:rPr>
          <w:sz w:val="28"/>
          <w:szCs w:val="28"/>
          <w:lang w:val="uk-UA"/>
        </w:rPr>
        <w:t>Бориса Грінче</w:t>
      </w:r>
      <w:r>
        <w:rPr>
          <w:sz w:val="28"/>
          <w:szCs w:val="28"/>
          <w:lang w:val="uk-UA"/>
        </w:rPr>
        <w:t>нка, кандидат педагогічних наук</w:t>
      </w:r>
    </w:p>
    <w:p w:rsidR="00357FC0" w:rsidRPr="00805DFC" w:rsidRDefault="00357FC0" w:rsidP="008C0DFA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Кепканова О.І., </w:t>
      </w:r>
      <w:r w:rsidRPr="00805DFC">
        <w:rPr>
          <w:sz w:val="28"/>
          <w:szCs w:val="28"/>
          <w:lang w:val="uk-UA"/>
        </w:rPr>
        <w:t>завідувач науково-методичного центру практичної психології та соціальної роботи Інституту післядипломної педагогічної освіти Київського унів</w:t>
      </w:r>
      <w:r>
        <w:rPr>
          <w:sz w:val="28"/>
          <w:szCs w:val="28"/>
          <w:lang w:val="uk-UA"/>
        </w:rPr>
        <w:t>ерситету імені Бориса Грінченка</w:t>
      </w:r>
    </w:p>
    <w:p w:rsidR="00357FC0" w:rsidRPr="00805DFC" w:rsidRDefault="00357FC0" w:rsidP="008C0DFA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Васильєв О.О., </w:t>
      </w:r>
      <w:r w:rsidRPr="00805DFC">
        <w:rPr>
          <w:sz w:val="28"/>
          <w:szCs w:val="28"/>
          <w:lang w:val="uk-UA"/>
        </w:rPr>
        <w:t>старший викладач кафедри загальної, вікової та педагогічної психології Інституту людини Київського університету імені</w:t>
      </w:r>
      <w:r w:rsidRPr="007F555F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Бориса Грінченка</w:t>
      </w:r>
    </w:p>
    <w:p w:rsidR="00357FC0" w:rsidRDefault="00357FC0" w:rsidP="00015793">
      <w:pPr>
        <w:rPr>
          <w:sz w:val="28"/>
          <w:szCs w:val="28"/>
          <w:lang w:val="uk-UA"/>
        </w:rPr>
      </w:pPr>
    </w:p>
    <w:p w:rsidR="00357FC0" w:rsidRDefault="00357FC0" w:rsidP="006751A6">
      <w:pPr>
        <w:pStyle w:val="Heading1"/>
      </w:pPr>
      <w:r>
        <w:t xml:space="preserve">Експерт – консультант </w:t>
      </w:r>
    </w:p>
    <w:p w:rsidR="00357FC0" w:rsidRPr="006751A6" w:rsidRDefault="00357FC0" w:rsidP="006751A6">
      <w:pPr>
        <w:rPr>
          <w:lang w:val="uk-UA"/>
        </w:rPr>
      </w:pPr>
    </w:p>
    <w:p w:rsidR="00357FC0" w:rsidRDefault="00357FC0" w:rsidP="00015793">
      <w:pPr>
        <w:tabs>
          <w:tab w:val="left" w:pos="360"/>
        </w:tabs>
        <w:ind w:left="360" w:right="-81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Войцехівський М.Ф., директор Інституту післядипломної педагогічної освіти Київського університету імені  Бориса Грінченка, доцент кафедри природничо-математичної освіти і технології, кандидат педагогічних наук </w:t>
      </w:r>
    </w:p>
    <w:p w:rsidR="00357FC0" w:rsidRPr="0096296C" w:rsidRDefault="00357FC0" w:rsidP="00015793">
      <w:pPr>
        <w:jc w:val="center"/>
        <w:rPr>
          <w:b/>
          <w:bCs/>
          <w:sz w:val="28"/>
          <w:szCs w:val="28"/>
          <w:lang w:val="uk-UA"/>
        </w:rPr>
      </w:pPr>
    </w:p>
    <w:p w:rsidR="00357FC0" w:rsidRPr="0096296C" w:rsidRDefault="00357FC0" w:rsidP="00015793">
      <w:pPr>
        <w:jc w:val="center"/>
        <w:rPr>
          <w:b/>
          <w:bCs/>
          <w:sz w:val="28"/>
          <w:szCs w:val="28"/>
          <w:lang w:val="uk-UA"/>
        </w:rPr>
      </w:pPr>
    </w:p>
    <w:p w:rsidR="00357FC0" w:rsidRDefault="00357FC0" w:rsidP="006751A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Апеляція</w:t>
      </w:r>
    </w:p>
    <w:p w:rsidR="00357FC0" w:rsidRDefault="00357FC0" w:rsidP="006751A6">
      <w:pPr>
        <w:jc w:val="center"/>
        <w:rPr>
          <w:b/>
          <w:bCs/>
          <w:sz w:val="28"/>
          <w:szCs w:val="28"/>
          <w:lang w:val="uk-UA"/>
        </w:rPr>
      </w:pPr>
    </w:p>
    <w:p w:rsidR="00357FC0" w:rsidRPr="00111384" w:rsidRDefault="00357FC0" w:rsidP="00015793">
      <w:pPr>
        <w:pStyle w:val="BodyTex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лютого 201</w:t>
      </w:r>
      <w:r w:rsidRPr="00C064ED">
        <w:rPr>
          <w:sz w:val="28"/>
          <w:szCs w:val="28"/>
          <w:lang w:val="uk-UA"/>
        </w:rPr>
        <w:t>4</w:t>
      </w:r>
      <w:r w:rsidRPr="00111384">
        <w:rPr>
          <w:sz w:val="28"/>
          <w:szCs w:val="28"/>
          <w:lang w:val="uk-UA"/>
        </w:rPr>
        <w:t xml:space="preserve"> року, 15.00,</w:t>
      </w:r>
      <w:r w:rsidRPr="00111384">
        <w:rPr>
          <w:b/>
          <w:bCs/>
          <w:sz w:val="28"/>
          <w:szCs w:val="28"/>
          <w:lang w:val="uk-UA"/>
        </w:rPr>
        <w:t xml:space="preserve"> </w:t>
      </w:r>
      <w:r w:rsidRPr="00111384">
        <w:rPr>
          <w:sz w:val="28"/>
          <w:szCs w:val="28"/>
          <w:lang w:val="uk-UA"/>
        </w:rPr>
        <w:t>Інститут післядипломної педагогічної освіти Київського університ</w:t>
      </w:r>
      <w:r>
        <w:rPr>
          <w:sz w:val="28"/>
          <w:szCs w:val="28"/>
          <w:lang w:val="uk-UA"/>
        </w:rPr>
        <w:t>ету імені  Бориса Грінченка (проспек</w:t>
      </w:r>
      <w:r w:rsidRPr="00111384">
        <w:rPr>
          <w:sz w:val="28"/>
          <w:szCs w:val="28"/>
          <w:lang w:val="uk-UA"/>
        </w:rPr>
        <w:t>т П.</w:t>
      </w:r>
      <w:r w:rsidRPr="00F16404">
        <w:rPr>
          <w:sz w:val="28"/>
          <w:szCs w:val="28"/>
          <w:lang w:val="uk-UA"/>
        </w:rPr>
        <w:t xml:space="preserve"> </w:t>
      </w:r>
      <w:r w:rsidRPr="00111384">
        <w:rPr>
          <w:sz w:val="28"/>
          <w:szCs w:val="28"/>
          <w:lang w:val="uk-UA"/>
        </w:rPr>
        <w:t>Тичини, 17)</w:t>
      </w:r>
    </w:p>
    <w:p w:rsidR="00357FC0" w:rsidRPr="00235FDF" w:rsidRDefault="00357FC0" w:rsidP="0042287B">
      <w:pPr>
        <w:pStyle w:val="BodyText"/>
        <w:rPr>
          <w:b/>
          <w:bCs/>
          <w:sz w:val="28"/>
          <w:szCs w:val="28"/>
          <w:lang w:val="uk-UA"/>
        </w:rPr>
      </w:pPr>
    </w:p>
    <w:p w:rsidR="00357FC0" w:rsidRPr="0066213D" w:rsidRDefault="00357FC0" w:rsidP="000C1587">
      <w:pPr>
        <w:pStyle w:val="BodyText"/>
        <w:spacing w:after="0"/>
        <w:ind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Відбірково - тренувальні збори</w:t>
      </w:r>
    </w:p>
    <w:p w:rsidR="00357FC0" w:rsidRPr="0066213D" w:rsidRDefault="00357FC0" w:rsidP="000C1587">
      <w:pPr>
        <w:pStyle w:val="BodyText"/>
        <w:spacing w:after="0"/>
        <w:jc w:val="center"/>
        <w:rPr>
          <w:b/>
          <w:bCs/>
          <w:sz w:val="28"/>
          <w:szCs w:val="28"/>
        </w:rPr>
      </w:pPr>
    </w:p>
    <w:p w:rsidR="00357FC0" w:rsidRDefault="00357FC0" w:rsidP="000C1587">
      <w:pPr>
        <w:pStyle w:val="BodyText"/>
        <w:spacing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Термін проведення: </w:t>
      </w:r>
      <w:r>
        <w:rPr>
          <w:sz w:val="28"/>
          <w:szCs w:val="28"/>
        </w:rPr>
        <w:t xml:space="preserve"> з 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лютого по 1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березня 201</w:t>
      </w:r>
      <w:r w:rsidRPr="00C064ED">
        <w:rPr>
          <w:sz w:val="28"/>
          <w:szCs w:val="28"/>
        </w:rPr>
        <w:t>4</w:t>
      </w:r>
      <w:r>
        <w:rPr>
          <w:sz w:val="28"/>
          <w:szCs w:val="28"/>
        </w:rPr>
        <w:t xml:space="preserve"> року</w:t>
      </w:r>
    </w:p>
    <w:p w:rsidR="00357FC0" w:rsidRDefault="00357FC0" w:rsidP="000C1587">
      <w:pPr>
        <w:pStyle w:val="BodyText"/>
        <w:spacing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Місце проведення:</w:t>
      </w:r>
      <w:r>
        <w:rPr>
          <w:sz w:val="28"/>
          <w:szCs w:val="28"/>
        </w:rPr>
        <w:t xml:space="preserve"> Інститут післядипломної педагогічної освіти Київського університету імені Бориса Грінченка (пр</w:t>
      </w:r>
      <w:r>
        <w:rPr>
          <w:sz w:val="28"/>
          <w:szCs w:val="28"/>
          <w:lang w:val="uk-UA"/>
        </w:rPr>
        <w:t>оспек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lang w:val="uk-UA"/>
        </w:rPr>
        <w:t xml:space="preserve">П. </w:t>
      </w:r>
      <w:r>
        <w:rPr>
          <w:sz w:val="28"/>
          <w:szCs w:val="28"/>
        </w:rPr>
        <w:t>Тичини, 17)</w:t>
      </w:r>
    </w:p>
    <w:p w:rsidR="00357FC0" w:rsidRPr="00F9441A" w:rsidRDefault="00357FC0" w:rsidP="00F9441A">
      <w:pPr>
        <w:pStyle w:val="PlainText"/>
        <w:rPr>
          <w:rFonts w:ascii="Times New Roman" w:hAnsi="Times New Roman" w:cs="Times New Roman"/>
          <w:b/>
          <w:bCs/>
          <w:sz w:val="28"/>
          <w:szCs w:val="28"/>
        </w:rPr>
      </w:pPr>
      <w:r w:rsidRPr="00F9441A">
        <w:rPr>
          <w:rFonts w:ascii="Times New Roman" w:hAnsi="Times New Roman" w:cs="Times New Roman"/>
          <w:b/>
          <w:bCs/>
          <w:sz w:val="28"/>
          <w:szCs w:val="28"/>
        </w:rPr>
        <w:t xml:space="preserve">Відповідальні за проведення: </w:t>
      </w:r>
    </w:p>
    <w:p w:rsidR="00357FC0" w:rsidRDefault="00357FC0" w:rsidP="00F16404">
      <w:pPr>
        <w:tabs>
          <w:tab w:val="left" w:pos="0"/>
          <w:tab w:val="left" w:pos="180"/>
        </w:tabs>
        <w:jc w:val="both"/>
        <w:rPr>
          <w:sz w:val="28"/>
          <w:szCs w:val="28"/>
          <w:lang w:val="uk-UA"/>
        </w:rPr>
      </w:pPr>
      <w:r w:rsidRPr="00C064ED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Ковальчук В.І.,</w:t>
      </w:r>
      <w:r w:rsidRPr="00001DCC">
        <w:rPr>
          <w:rFonts w:eastAsia="MS Mincho"/>
          <w:sz w:val="28"/>
          <w:szCs w:val="28"/>
          <w:lang w:val="uk-UA"/>
        </w:rPr>
        <w:t xml:space="preserve"> заступник директора Інституту післядипломної педагогічної освіти</w:t>
      </w:r>
      <w:r w:rsidRPr="00001DCC">
        <w:rPr>
          <w:sz w:val="28"/>
          <w:szCs w:val="28"/>
          <w:lang w:val="uk-UA"/>
        </w:rPr>
        <w:t xml:space="preserve"> Київського університету імені</w:t>
      </w:r>
      <w:r w:rsidRPr="007F555F">
        <w:rPr>
          <w:sz w:val="28"/>
          <w:szCs w:val="28"/>
        </w:rPr>
        <w:t> </w:t>
      </w:r>
      <w:r w:rsidRPr="00001DCC">
        <w:rPr>
          <w:sz w:val="28"/>
          <w:szCs w:val="28"/>
          <w:lang w:val="uk-UA"/>
        </w:rPr>
        <w:t>Бориса Грінче</w:t>
      </w:r>
      <w:r>
        <w:rPr>
          <w:sz w:val="28"/>
          <w:szCs w:val="28"/>
          <w:lang w:val="uk-UA"/>
        </w:rPr>
        <w:t>нка, кандидат педагогічних наук</w:t>
      </w:r>
    </w:p>
    <w:p w:rsidR="00357FC0" w:rsidRDefault="00357FC0" w:rsidP="00F16404">
      <w:pPr>
        <w:tabs>
          <w:tab w:val="left" w:pos="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Кепканова О.І., завідувач науково-методичного центру практичної психології та соціальної роботи Інституту післядипломної педагогічної освіти Київського університету імені Бориса Грінченка </w:t>
      </w:r>
    </w:p>
    <w:p w:rsidR="00357FC0" w:rsidRDefault="00357FC0" w:rsidP="00F16404">
      <w:pPr>
        <w:tabs>
          <w:tab w:val="left" w:pos="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Бондарчук Г.П., завідувач науково-методичного центру координації методичної роботи Інституту післядипломної педагогічної освіти Київського університету     імені Бориса Грінченка </w:t>
      </w:r>
    </w:p>
    <w:p w:rsidR="00357FC0" w:rsidRDefault="00357FC0" w:rsidP="00015793">
      <w:pPr>
        <w:tabs>
          <w:tab w:val="left" w:pos="180"/>
        </w:tabs>
        <w:ind w:left="182" w:hanging="176"/>
        <w:jc w:val="both"/>
        <w:rPr>
          <w:sz w:val="28"/>
          <w:szCs w:val="28"/>
          <w:lang w:val="uk-UA"/>
        </w:rPr>
      </w:pPr>
    </w:p>
    <w:p w:rsidR="00357FC0" w:rsidRPr="0066213D" w:rsidRDefault="00357FC0" w:rsidP="00015793">
      <w:pPr>
        <w:rPr>
          <w:lang w:val="uk-UA"/>
        </w:rPr>
      </w:pPr>
    </w:p>
    <w:p w:rsidR="00357FC0" w:rsidRDefault="00357FC0" w:rsidP="001C1636">
      <w:pPr>
        <w:jc w:val="both"/>
        <w:rPr>
          <w:sz w:val="28"/>
          <w:szCs w:val="28"/>
        </w:rPr>
      </w:pPr>
      <w:r w:rsidRPr="001C1636">
        <w:rPr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Начальник  управління                                                    </w:t>
      </w:r>
    </w:p>
    <w:p w:rsidR="00357FC0" w:rsidRDefault="00357FC0" w:rsidP="001C1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дошкільної, загальної середньої </w:t>
      </w:r>
    </w:p>
    <w:p w:rsidR="00357FC0" w:rsidRDefault="00357FC0" w:rsidP="001C163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та позашкільної освіти </w:t>
      </w:r>
      <w:r>
        <w:rPr>
          <w:sz w:val="28"/>
          <w:szCs w:val="28"/>
          <w:lang w:val="uk-UA"/>
        </w:rPr>
        <w:t xml:space="preserve"> Департаменту                                  </w:t>
      </w:r>
      <w:r>
        <w:rPr>
          <w:sz w:val="28"/>
          <w:szCs w:val="28"/>
        </w:rPr>
        <w:t>І. Пархоменко</w:t>
      </w:r>
    </w:p>
    <w:p w:rsidR="00357FC0" w:rsidRPr="001C1636" w:rsidRDefault="00357FC0" w:rsidP="00C064ED">
      <w:pPr>
        <w:pStyle w:val="Heading1"/>
        <w:jc w:val="left"/>
        <w:rPr>
          <w:lang w:val="ru-RU"/>
        </w:rPr>
      </w:pPr>
    </w:p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Pr="001C1636" w:rsidRDefault="00357FC0" w:rsidP="00015793"/>
    <w:p w:rsidR="00357FC0" w:rsidRDefault="00357FC0"/>
    <w:sectPr w:rsidR="00357FC0" w:rsidSect="003C5586">
      <w:pgSz w:w="12240" w:h="15840"/>
      <w:pgMar w:top="540" w:right="850" w:bottom="71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07422"/>
    <w:multiLevelType w:val="hybridMultilevel"/>
    <w:tmpl w:val="FD008232"/>
    <w:lvl w:ilvl="0" w:tplc="8E7E05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F2EE0"/>
    <w:multiLevelType w:val="hybridMultilevel"/>
    <w:tmpl w:val="19D0B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97ED2"/>
    <w:multiLevelType w:val="hybridMultilevel"/>
    <w:tmpl w:val="99F83C62"/>
    <w:lvl w:ilvl="0" w:tplc="F4A4F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596770"/>
    <w:multiLevelType w:val="hybridMultilevel"/>
    <w:tmpl w:val="8B223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F77220"/>
    <w:multiLevelType w:val="hybridMultilevel"/>
    <w:tmpl w:val="4C54BBA6"/>
    <w:lvl w:ilvl="0" w:tplc="62C8F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793"/>
    <w:rsid w:val="00001DCC"/>
    <w:rsid w:val="000065A9"/>
    <w:rsid w:val="00015793"/>
    <w:rsid w:val="00024FA1"/>
    <w:rsid w:val="00080C63"/>
    <w:rsid w:val="000A0DC1"/>
    <w:rsid w:val="000A16DC"/>
    <w:rsid w:val="000A2766"/>
    <w:rsid w:val="000B02D9"/>
    <w:rsid w:val="000C1587"/>
    <w:rsid w:val="00111384"/>
    <w:rsid w:val="001218D0"/>
    <w:rsid w:val="00134390"/>
    <w:rsid w:val="00154580"/>
    <w:rsid w:val="001C087A"/>
    <w:rsid w:val="001C1636"/>
    <w:rsid w:val="001C76E7"/>
    <w:rsid w:val="001F641B"/>
    <w:rsid w:val="00207F63"/>
    <w:rsid w:val="00235FDF"/>
    <w:rsid w:val="00243CD0"/>
    <w:rsid w:val="00277087"/>
    <w:rsid w:val="002C1BD4"/>
    <w:rsid w:val="00312675"/>
    <w:rsid w:val="00312FD1"/>
    <w:rsid w:val="00313A5A"/>
    <w:rsid w:val="00313FBF"/>
    <w:rsid w:val="00357FC0"/>
    <w:rsid w:val="00382F88"/>
    <w:rsid w:val="00386924"/>
    <w:rsid w:val="003901C6"/>
    <w:rsid w:val="003C24F0"/>
    <w:rsid w:val="003C5586"/>
    <w:rsid w:val="00405447"/>
    <w:rsid w:val="00412292"/>
    <w:rsid w:val="0042287B"/>
    <w:rsid w:val="0043298D"/>
    <w:rsid w:val="00446DE8"/>
    <w:rsid w:val="00477FA0"/>
    <w:rsid w:val="004842EE"/>
    <w:rsid w:val="00487AB4"/>
    <w:rsid w:val="004B7C03"/>
    <w:rsid w:val="004C62DE"/>
    <w:rsid w:val="004E0E07"/>
    <w:rsid w:val="004E7DE9"/>
    <w:rsid w:val="004F5C50"/>
    <w:rsid w:val="00510A7F"/>
    <w:rsid w:val="00522958"/>
    <w:rsid w:val="00536BFD"/>
    <w:rsid w:val="00555D36"/>
    <w:rsid w:val="005749D2"/>
    <w:rsid w:val="00590DF1"/>
    <w:rsid w:val="005B3405"/>
    <w:rsid w:val="006152A3"/>
    <w:rsid w:val="006206BC"/>
    <w:rsid w:val="00635B5C"/>
    <w:rsid w:val="0066213D"/>
    <w:rsid w:val="006751A6"/>
    <w:rsid w:val="00697D40"/>
    <w:rsid w:val="006B360D"/>
    <w:rsid w:val="006D0DEF"/>
    <w:rsid w:val="00746CD9"/>
    <w:rsid w:val="00777020"/>
    <w:rsid w:val="007B2105"/>
    <w:rsid w:val="007C3DEF"/>
    <w:rsid w:val="007F2DB3"/>
    <w:rsid w:val="007F555F"/>
    <w:rsid w:val="007F77A8"/>
    <w:rsid w:val="00805DFC"/>
    <w:rsid w:val="00806A47"/>
    <w:rsid w:val="00832F50"/>
    <w:rsid w:val="00837D0A"/>
    <w:rsid w:val="008716D9"/>
    <w:rsid w:val="008C0DFA"/>
    <w:rsid w:val="00912E4E"/>
    <w:rsid w:val="00925143"/>
    <w:rsid w:val="00934A62"/>
    <w:rsid w:val="0096296C"/>
    <w:rsid w:val="00977C58"/>
    <w:rsid w:val="00991ECD"/>
    <w:rsid w:val="009A11DA"/>
    <w:rsid w:val="009C7120"/>
    <w:rsid w:val="009E2560"/>
    <w:rsid w:val="00A13151"/>
    <w:rsid w:val="00A44BB9"/>
    <w:rsid w:val="00A45737"/>
    <w:rsid w:val="00A637CD"/>
    <w:rsid w:val="00A67ED4"/>
    <w:rsid w:val="00A76E2D"/>
    <w:rsid w:val="00B00880"/>
    <w:rsid w:val="00B14B53"/>
    <w:rsid w:val="00B151AC"/>
    <w:rsid w:val="00B27A5C"/>
    <w:rsid w:val="00B27D61"/>
    <w:rsid w:val="00B323A0"/>
    <w:rsid w:val="00B517EB"/>
    <w:rsid w:val="00B51B73"/>
    <w:rsid w:val="00B71330"/>
    <w:rsid w:val="00B83D88"/>
    <w:rsid w:val="00B86806"/>
    <w:rsid w:val="00BA68CB"/>
    <w:rsid w:val="00BB2F8D"/>
    <w:rsid w:val="00BE3FB0"/>
    <w:rsid w:val="00BF29E6"/>
    <w:rsid w:val="00C064ED"/>
    <w:rsid w:val="00C3599A"/>
    <w:rsid w:val="00C80FB4"/>
    <w:rsid w:val="00C925ED"/>
    <w:rsid w:val="00CA6874"/>
    <w:rsid w:val="00D57C1D"/>
    <w:rsid w:val="00D67B48"/>
    <w:rsid w:val="00D82B00"/>
    <w:rsid w:val="00DB028F"/>
    <w:rsid w:val="00DC0F07"/>
    <w:rsid w:val="00DD6E88"/>
    <w:rsid w:val="00DE15D4"/>
    <w:rsid w:val="00DF143E"/>
    <w:rsid w:val="00E3559E"/>
    <w:rsid w:val="00E36EB2"/>
    <w:rsid w:val="00E602F3"/>
    <w:rsid w:val="00E65154"/>
    <w:rsid w:val="00E9748A"/>
    <w:rsid w:val="00F055FA"/>
    <w:rsid w:val="00F16404"/>
    <w:rsid w:val="00F21828"/>
    <w:rsid w:val="00F543F4"/>
    <w:rsid w:val="00F73BB8"/>
    <w:rsid w:val="00F77152"/>
    <w:rsid w:val="00F9441A"/>
    <w:rsid w:val="00FB4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79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5793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579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015793"/>
    <w:pPr>
      <w:ind w:left="-180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15793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0157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15793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">
    <w:name w:val="Знак Знак2 Знак Знак Знак Знак Знак Знак Знак Знак Знак Знак"/>
    <w:basedOn w:val="Normal"/>
    <w:uiPriority w:val="99"/>
    <w:rsid w:val="00313A5A"/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3298D"/>
    <w:pPr>
      <w:ind w:left="720"/>
    </w:pPr>
  </w:style>
  <w:style w:type="character" w:customStyle="1" w:styleId="PlainTextChar1">
    <w:name w:val="Plain Text Char1"/>
    <w:uiPriority w:val="99"/>
    <w:semiHidden/>
    <w:locked/>
    <w:rsid w:val="00F9441A"/>
    <w:rPr>
      <w:rFonts w:ascii="Courier New" w:hAnsi="Courier New" w:cs="Courier New"/>
      <w:lang w:val="uk-UA" w:eastAsia="ru-RU"/>
    </w:rPr>
  </w:style>
  <w:style w:type="paragraph" w:styleId="PlainText">
    <w:name w:val="Plain Text"/>
    <w:basedOn w:val="Normal"/>
    <w:link w:val="PlainTextChar"/>
    <w:uiPriority w:val="99"/>
    <w:rsid w:val="00F9441A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12E4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28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164</TotalTime>
  <Pages>3</Pages>
  <Words>855</Words>
  <Characters>4880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</cp:lastModifiedBy>
  <cp:revision>68</cp:revision>
  <cp:lastPrinted>2013-12-03T13:04:00Z</cp:lastPrinted>
  <dcterms:created xsi:type="dcterms:W3CDTF">2013-10-17T09:05:00Z</dcterms:created>
  <dcterms:modified xsi:type="dcterms:W3CDTF">2013-12-05T14:44:00Z</dcterms:modified>
</cp:coreProperties>
</file>