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70B" w:rsidRPr="00FD118D" w:rsidRDefault="00FB370B" w:rsidP="00A279C1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Протокол</w:t>
      </w:r>
    </w:p>
    <w:p w:rsidR="00FB370B" w:rsidRPr="00FD118D" w:rsidRDefault="006540EA" w:rsidP="00A279C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остаточних</w:t>
      </w:r>
      <w:r w:rsidR="00FB370B">
        <w:rPr>
          <w:b/>
          <w:bCs/>
          <w:lang w:val="uk-UA"/>
        </w:rPr>
        <w:t xml:space="preserve"> результатів </w:t>
      </w:r>
      <w:r w:rsidR="00FB370B" w:rsidRPr="00FD118D">
        <w:rPr>
          <w:b/>
          <w:bCs/>
          <w:lang w:val="uk-UA"/>
        </w:rPr>
        <w:t>І</w:t>
      </w:r>
      <w:r w:rsidR="00FB370B">
        <w:rPr>
          <w:b/>
          <w:bCs/>
          <w:lang w:val="uk-UA"/>
        </w:rPr>
        <w:t>ІІ</w:t>
      </w:r>
      <w:r w:rsidR="00FB370B" w:rsidRPr="00FD118D">
        <w:rPr>
          <w:b/>
          <w:bCs/>
          <w:lang w:val="uk-UA"/>
        </w:rPr>
        <w:t xml:space="preserve"> етапу Всеукраїнської </w:t>
      </w:r>
      <w:r w:rsidR="00FB370B">
        <w:rPr>
          <w:b/>
          <w:bCs/>
          <w:lang w:val="uk-UA"/>
        </w:rPr>
        <w:t xml:space="preserve">учнівської </w:t>
      </w:r>
      <w:r w:rsidR="00FB370B" w:rsidRPr="00FD118D">
        <w:rPr>
          <w:b/>
          <w:bCs/>
          <w:lang w:val="uk-UA"/>
        </w:rPr>
        <w:t xml:space="preserve">олімпіади з </w:t>
      </w:r>
      <w:r w:rsidR="00FB370B">
        <w:rPr>
          <w:b/>
          <w:bCs/>
          <w:lang w:val="uk-UA"/>
        </w:rPr>
        <w:t>математики</w:t>
      </w:r>
    </w:p>
    <w:p w:rsidR="00FB370B" w:rsidRDefault="00FB370B" w:rsidP="00A279C1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за підсумками перевірки робіт учасників олімпіади</w:t>
      </w:r>
      <w:r>
        <w:rPr>
          <w:b/>
          <w:bCs/>
          <w:lang w:val="uk-UA"/>
        </w:rPr>
        <w:t xml:space="preserve"> учнів </w:t>
      </w:r>
      <w:r w:rsidRPr="009257A1">
        <w:rPr>
          <w:b/>
          <w:bCs/>
          <w:sz w:val="28"/>
          <w:szCs w:val="28"/>
          <w:lang w:val="uk-UA"/>
        </w:rPr>
        <w:t>7</w:t>
      </w:r>
      <w:r>
        <w:rPr>
          <w:b/>
          <w:bCs/>
          <w:lang w:val="uk-UA"/>
        </w:rPr>
        <w:t xml:space="preserve"> класу</w:t>
      </w:r>
    </w:p>
    <w:p w:rsidR="00FB370B" w:rsidRDefault="00FB370B" w:rsidP="00A279C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26 січня 2014 року</w:t>
      </w:r>
    </w:p>
    <w:p w:rsidR="00FB370B" w:rsidRPr="00FD118D" w:rsidRDefault="00FB370B" w:rsidP="00A279C1">
      <w:pPr>
        <w:rPr>
          <w:b/>
          <w:bCs/>
          <w:lang w:val="uk-UA"/>
        </w:rPr>
      </w:pPr>
    </w:p>
    <w:tbl>
      <w:tblPr>
        <w:tblW w:w="155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"/>
        <w:gridCol w:w="1759"/>
        <w:gridCol w:w="2749"/>
        <w:gridCol w:w="1207"/>
        <w:gridCol w:w="394"/>
        <w:gridCol w:w="394"/>
        <w:gridCol w:w="394"/>
        <w:gridCol w:w="394"/>
        <w:gridCol w:w="407"/>
        <w:gridCol w:w="440"/>
        <w:gridCol w:w="425"/>
        <w:gridCol w:w="425"/>
        <w:gridCol w:w="425"/>
        <w:gridCol w:w="426"/>
        <w:gridCol w:w="537"/>
        <w:gridCol w:w="845"/>
        <w:gridCol w:w="770"/>
        <w:gridCol w:w="888"/>
        <w:gridCol w:w="545"/>
        <w:gridCol w:w="1615"/>
      </w:tblGrid>
      <w:tr w:rsidR="00FB370B" w:rsidRPr="00040EEF">
        <w:trPr>
          <w:trHeight w:val="529"/>
        </w:trPr>
        <w:tc>
          <w:tcPr>
            <w:tcW w:w="5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75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 xml:space="preserve">Прізвище ім’я </w:t>
            </w:r>
          </w:p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274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Назва ЗНЗ</w:t>
            </w:r>
          </w:p>
        </w:tc>
        <w:tc>
          <w:tcPr>
            <w:tcW w:w="31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Завдання закритої форми</w:t>
            </w:r>
          </w:p>
        </w:tc>
        <w:tc>
          <w:tcPr>
            <w:tcW w:w="2678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Завдання відкритої форми</w:t>
            </w:r>
          </w:p>
        </w:tc>
        <w:tc>
          <w:tcPr>
            <w:tcW w:w="84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B370B" w:rsidRPr="00DF2556" w:rsidRDefault="00FB370B" w:rsidP="00766242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DF2556">
              <w:rPr>
                <w:b/>
                <w:bCs/>
                <w:sz w:val="18"/>
                <w:szCs w:val="18"/>
                <w:lang w:val="uk-UA"/>
              </w:rPr>
              <w:t>Всього балів</w:t>
            </w:r>
          </w:p>
        </w:tc>
        <w:tc>
          <w:tcPr>
            <w:tcW w:w="77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FB370B" w:rsidRPr="00040EEF" w:rsidRDefault="00FB370B" w:rsidP="00766242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Балів після апеляції</w:t>
            </w:r>
          </w:p>
        </w:tc>
        <w:tc>
          <w:tcPr>
            <w:tcW w:w="88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FB370B" w:rsidRPr="00040EEF" w:rsidRDefault="00FB370B" w:rsidP="00766242">
            <w:pPr>
              <w:ind w:left="-108" w:right="-251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Місце </w:t>
            </w:r>
          </w:p>
        </w:tc>
        <w:tc>
          <w:tcPr>
            <w:tcW w:w="54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FB370B" w:rsidRPr="00040EEF" w:rsidRDefault="00FB370B" w:rsidP="00766242">
            <w:pPr>
              <w:ind w:left="-108" w:right="-251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Диплом </w:t>
            </w:r>
          </w:p>
        </w:tc>
        <w:tc>
          <w:tcPr>
            <w:tcW w:w="161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Прізвище, ініціали</w:t>
            </w:r>
          </w:p>
          <w:p w:rsidR="00FB370B" w:rsidRPr="00040EEF" w:rsidRDefault="00FB370B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вчителя</w:t>
            </w:r>
          </w:p>
        </w:tc>
      </w:tr>
      <w:tr w:rsidR="00D33F17" w:rsidRPr="00040EEF" w:rsidTr="00B654F7">
        <w:trPr>
          <w:trHeight w:val="359"/>
        </w:trPr>
        <w:tc>
          <w:tcPr>
            <w:tcW w:w="5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749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868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 xml:space="preserve">Кількість балів </w:t>
            </w:r>
          </w:p>
        </w:tc>
        <w:tc>
          <w:tcPr>
            <w:tcW w:w="84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ind w:left="-108" w:right="-108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40EEF" w:rsidRDefault="00D33F17" w:rsidP="00766242">
            <w:pPr>
              <w:ind w:left="-108" w:right="-108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33F17" w:rsidRPr="00040EEF" w:rsidTr="00002FD3">
        <w:trPr>
          <w:trHeight w:val="325"/>
        </w:trPr>
        <w:tc>
          <w:tcPr>
            <w:tcW w:w="5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74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ind w:hanging="24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" o:ole="">
                  <v:imagedata r:id="rId5" o:title=""/>
                </v:shape>
                <o:OLEObject Type="Embed" ProgID="Equation.3" ShapeID="_x0000_i1025" DrawAspect="Content" ObjectID="_1452340974" r:id="rId6"/>
              </w:object>
            </w:r>
          </w:p>
        </w:tc>
        <w:tc>
          <w:tcPr>
            <w:tcW w:w="4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040EEF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53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 id="_x0000_i1026" type="#_x0000_t75" style="width:11.25pt;height:12pt" o:ole="">
                  <v:imagedata r:id="rId7" o:title=""/>
                </v:shape>
                <o:OLEObject Type="Embed" ProgID="Equation.3" ShapeID="_x0000_i1026" DrawAspect="Content" ObjectID="_1452340975" r:id="rId8"/>
              </w:object>
            </w:r>
          </w:p>
        </w:tc>
        <w:tc>
          <w:tcPr>
            <w:tcW w:w="84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7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4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33F17" w:rsidRPr="00040EEF" w:rsidTr="000D69F8">
        <w:tc>
          <w:tcPr>
            <w:tcW w:w="5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Бідений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Андрій Ігорович</w:t>
            </w:r>
          </w:p>
        </w:tc>
        <w:tc>
          <w:tcPr>
            <w:tcW w:w="274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Default="00D33F17" w:rsidP="00766242">
            <w:pPr>
              <w:ind w:left="2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Вижницька гімназія</w:t>
            </w:r>
          </w:p>
          <w:p w:rsidR="00D33F17" w:rsidRPr="00040EEF" w:rsidRDefault="00D33F17" w:rsidP="00766242">
            <w:pPr>
              <w:ind w:left="2"/>
              <w:rPr>
                <w:sz w:val="20"/>
                <w:szCs w:val="20"/>
                <w:lang w:val="uk-UA"/>
              </w:rPr>
            </w:pPr>
            <w:r w:rsidRPr="00040EEF">
              <w:rPr>
                <w:sz w:val="20"/>
                <w:szCs w:val="20"/>
                <w:lang w:val="uk-UA"/>
              </w:rPr>
              <w:t>Вижницького району</w:t>
            </w:r>
          </w:p>
        </w:tc>
        <w:tc>
          <w:tcPr>
            <w:tcW w:w="1207" w:type="dxa"/>
            <w:tcBorders>
              <w:top w:val="double" w:sz="4" w:space="0" w:color="auto"/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top w:val="double" w:sz="4" w:space="0" w:color="auto"/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440" w:type="dxa"/>
            <w:tcBorders>
              <w:top w:val="double" w:sz="4" w:space="0" w:color="auto"/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  <w:tcBorders>
              <w:top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537" w:type="dxa"/>
            <w:tcBorders>
              <w:top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4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77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18</w:t>
            </w:r>
          </w:p>
        </w:tc>
        <w:tc>
          <w:tcPr>
            <w:tcW w:w="88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54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61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Рибчук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Г. В.</w:t>
            </w:r>
          </w:p>
        </w:tc>
      </w:tr>
      <w:tr w:rsidR="00D33F17" w:rsidRPr="00040EEF" w:rsidTr="00EC656F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Чолан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Крістіна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Петрівна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Тернавський НВК</w:t>
            </w:r>
          </w:p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 w:rsidRPr="00040EEF">
              <w:rPr>
                <w:sz w:val="20"/>
                <w:szCs w:val="20"/>
                <w:lang w:val="uk-UA"/>
              </w:rPr>
              <w:t>Герцаївського</w:t>
            </w:r>
            <w:proofErr w:type="spellEnd"/>
            <w:r w:rsidRPr="00040EEF"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4-6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Андрієш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С. К.</w:t>
            </w:r>
          </w:p>
        </w:tc>
      </w:tr>
      <w:tr w:rsidR="00D33F17" w:rsidRPr="00040EEF" w:rsidTr="007C4A6A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863A60" w:rsidRDefault="00D33F17" w:rsidP="0076624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Головач Дмитро Миколайович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 w:rsidRPr="00040EEF">
              <w:rPr>
                <w:sz w:val="20"/>
                <w:szCs w:val="20"/>
                <w:lang w:val="uk-UA"/>
              </w:rPr>
              <w:t>Волоківська</w:t>
            </w:r>
            <w:proofErr w:type="spellEnd"/>
            <w:r w:rsidRPr="00040EEF">
              <w:rPr>
                <w:sz w:val="20"/>
                <w:szCs w:val="20"/>
                <w:lang w:val="uk-UA"/>
              </w:rPr>
              <w:t xml:space="preserve"> ЗОШ Глибоцького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07B29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Божееску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І. Р.</w:t>
            </w:r>
          </w:p>
        </w:tc>
      </w:tr>
      <w:tr w:rsidR="00D33F17" w:rsidRPr="00040EEF" w:rsidTr="00E80B78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Скакун Вікторія Іванівна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Default="00D33F17" w:rsidP="00766242">
            <w:pPr>
              <w:rPr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Юрківецька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ЗОШ І-ІІІ ст.</w:t>
            </w:r>
          </w:p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Заставнівського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07B29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Ковальчук Т.І.</w:t>
            </w:r>
          </w:p>
        </w:tc>
      </w:tr>
      <w:tr w:rsidR="00D33F17" w:rsidRPr="00040EEF" w:rsidTr="00AF2721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E2E1A" w:rsidRDefault="00D33F17" w:rsidP="0076624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Гуменюк Дмитро Юрійович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FF15CF" w:rsidRDefault="00D33F17" w:rsidP="00766242">
            <w:pPr>
              <w:rPr>
                <w:sz w:val="20"/>
                <w:szCs w:val="20"/>
              </w:rPr>
            </w:pPr>
            <w:r w:rsidRPr="00FF15CF">
              <w:rPr>
                <w:sz w:val="20"/>
                <w:szCs w:val="20"/>
              </w:rPr>
              <w:t>Кельменецький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15CF">
              <w:rPr>
                <w:sz w:val="20"/>
                <w:szCs w:val="20"/>
              </w:rPr>
              <w:t>ліцей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15CF">
              <w:rPr>
                <w:sz w:val="20"/>
                <w:szCs w:val="20"/>
              </w:rPr>
              <w:t>Кельменецького</w:t>
            </w:r>
            <w:proofErr w:type="spellEnd"/>
            <w:r w:rsidRPr="00FF15CF"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07B29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Зелінська О.П.</w:t>
            </w:r>
          </w:p>
        </w:tc>
      </w:tr>
      <w:tr w:rsidR="00D33F17" w:rsidRPr="00104EC5" w:rsidTr="001749D7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764C0" w:rsidRDefault="00D33F17" w:rsidP="00766242">
            <w:pPr>
              <w:rPr>
                <w:sz w:val="18"/>
                <w:szCs w:val="18"/>
                <w:lang w:val="uk-UA"/>
              </w:rPr>
            </w:pPr>
            <w:proofErr w:type="spellStart"/>
            <w:r w:rsidRPr="00F764C0">
              <w:rPr>
                <w:sz w:val="18"/>
                <w:szCs w:val="18"/>
              </w:rPr>
              <w:t>Лакуста</w:t>
            </w:r>
            <w:proofErr w:type="spellEnd"/>
            <w:r w:rsidRPr="00F764C0">
              <w:rPr>
                <w:sz w:val="18"/>
                <w:szCs w:val="18"/>
              </w:rPr>
              <w:t xml:space="preserve"> Василь </w:t>
            </w:r>
            <w:proofErr w:type="spellStart"/>
            <w:r w:rsidRPr="00F764C0">
              <w:rPr>
                <w:sz w:val="18"/>
                <w:szCs w:val="18"/>
              </w:rPr>
              <w:t>Васильович</w:t>
            </w:r>
            <w:proofErr w:type="spellEnd"/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 w:rsidRPr="00787BF2">
              <w:rPr>
                <w:sz w:val="18"/>
                <w:szCs w:val="18"/>
              </w:rPr>
              <w:t>Верхньостановецький</w:t>
            </w:r>
            <w:proofErr w:type="spellEnd"/>
            <w:r w:rsidRPr="00787BF2">
              <w:rPr>
                <w:sz w:val="18"/>
                <w:szCs w:val="18"/>
              </w:rPr>
              <w:t xml:space="preserve"> ЗНЗ І-ІІІ ст.</w:t>
            </w:r>
            <w:r w:rsidRPr="00F764C0">
              <w:rPr>
                <w:sz w:val="18"/>
                <w:szCs w:val="18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Кіцманського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Флорескул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С.В.</w:t>
            </w:r>
          </w:p>
        </w:tc>
      </w:tr>
      <w:tr w:rsidR="00D33F17" w:rsidRPr="00040EEF" w:rsidTr="00B83BB6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863A60" w:rsidRDefault="00D33F17" w:rsidP="0076624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Павлюк Максим Ігорович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F2556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Новоселицька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</w:t>
            </w:r>
            <w:r w:rsidRPr="00F764C0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Новоселицького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4-6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Лютик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 П.</w:t>
            </w:r>
          </w:p>
        </w:tc>
      </w:tr>
      <w:tr w:rsidR="00D33F17" w:rsidRPr="00040EEF" w:rsidTr="00947A5C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5546E2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Тероняк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Юрій Миколайович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5546E2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Селятинська</w:t>
            </w:r>
            <w:r w:rsidRPr="005546E2">
              <w:rPr>
                <w:sz w:val="20"/>
                <w:szCs w:val="20"/>
                <w:lang w:val="uk-UA"/>
              </w:rPr>
              <w:t xml:space="preserve"> ЗОШ І-ІІІ </w:t>
            </w:r>
            <w:r>
              <w:rPr>
                <w:sz w:val="20"/>
                <w:szCs w:val="20"/>
                <w:lang w:val="uk-UA"/>
              </w:rPr>
              <w:t>ст.</w:t>
            </w:r>
            <w:r w:rsidRPr="00277E9E">
              <w:rPr>
                <w:sz w:val="20"/>
                <w:szCs w:val="20"/>
              </w:rPr>
              <w:t xml:space="preserve"> </w:t>
            </w:r>
            <w:proofErr w:type="spellStart"/>
            <w:r w:rsidRPr="00863A60">
              <w:rPr>
                <w:sz w:val="20"/>
                <w:szCs w:val="20"/>
                <w:lang w:val="uk-UA"/>
              </w:rPr>
              <w:t>Путильського</w:t>
            </w:r>
            <w:proofErr w:type="spellEnd"/>
            <w:r w:rsidRPr="00863A60"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13-14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Воронська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Н.В.</w:t>
            </w:r>
          </w:p>
        </w:tc>
      </w:tr>
      <w:tr w:rsidR="00D33F17" w:rsidRPr="00040EEF" w:rsidTr="00394BCE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F2556" w:rsidRDefault="00D33F17" w:rsidP="00766242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Іваненко Іван Володимирович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Василівський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ЗНЗ</w:t>
            </w:r>
          </w:p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Сокирянського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07B29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Зелена Н. Д.</w:t>
            </w:r>
          </w:p>
        </w:tc>
      </w:tr>
      <w:tr w:rsidR="00D33F17" w:rsidRPr="00040EEF" w:rsidTr="00883DA1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DB1F92">
            <w:pPr>
              <w:spacing w:line="192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Конечний Микола Миколайович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Сторожинецька гімназія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Сторожинецького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2-3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Алієва С. П.</w:t>
            </w:r>
          </w:p>
        </w:tc>
      </w:tr>
      <w:tr w:rsidR="00D33F17" w:rsidRPr="00040EEF" w:rsidTr="007F5240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Тимко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Наталія Федорівна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Клішковецька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 Хотинського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D95353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07B29" w:rsidRDefault="00D33F17" w:rsidP="0076624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13-14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Музика Л.Д.</w:t>
            </w:r>
          </w:p>
        </w:tc>
      </w:tr>
      <w:tr w:rsidR="00D33F17" w:rsidRPr="00040EEF" w:rsidTr="00556B8E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Муляр Михайло Андрійович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Новодністровська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  м. Новодністровськ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2144F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CA18A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CA18A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Боднарчук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Н.П.</w:t>
            </w:r>
          </w:p>
        </w:tc>
      </w:tr>
      <w:tr w:rsidR="00D33F17" w:rsidRPr="00040EEF" w:rsidTr="004E1547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E53D8E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Спіжавка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Андрій Вікторович</w:t>
            </w:r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05381F" w:rsidRDefault="00D33F17" w:rsidP="00FB0CA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Чернівецька г</w:t>
            </w:r>
            <w:proofErr w:type="spellStart"/>
            <w:r>
              <w:rPr>
                <w:sz w:val="20"/>
                <w:szCs w:val="20"/>
              </w:rPr>
              <w:t>імназія</w:t>
            </w:r>
            <w:proofErr w:type="spellEnd"/>
            <w:r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2-3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F07B29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Гоян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 В.</w:t>
            </w:r>
          </w:p>
        </w:tc>
      </w:tr>
      <w:tr w:rsidR="00D33F17" w:rsidRPr="00040EEF" w:rsidTr="00116DEC">
        <w:tc>
          <w:tcPr>
            <w:tcW w:w="54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59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5381F" w:rsidRDefault="00D33F17" w:rsidP="00DB1F92">
            <w:pPr>
              <w:spacing w:line="192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Мар</w:t>
            </w:r>
            <w:r>
              <w:rPr>
                <w:sz w:val="20"/>
                <w:szCs w:val="20"/>
                <w:lang w:val="en-US"/>
              </w:rPr>
              <w:t>’</w:t>
            </w:r>
            <w:proofErr w:type="spellStart"/>
            <w:r>
              <w:rPr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Олександра  </w:t>
            </w:r>
            <w:proofErr w:type="spellStart"/>
            <w:r w:rsidRPr="00CE4CAD">
              <w:rPr>
                <w:sz w:val="20"/>
                <w:szCs w:val="20"/>
              </w:rPr>
              <w:t>Олександрівна</w:t>
            </w:r>
            <w:proofErr w:type="spellEnd"/>
          </w:p>
        </w:tc>
        <w:tc>
          <w:tcPr>
            <w:tcW w:w="274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33F17" w:rsidRPr="002512C9" w:rsidRDefault="00D33F17" w:rsidP="00FB0CA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75A6A">
              <w:rPr>
                <w:sz w:val="20"/>
                <w:szCs w:val="20"/>
              </w:rPr>
              <w:t>ліцей</w:t>
            </w:r>
            <w:proofErr w:type="spellEnd"/>
            <w:r w:rsidRPr="00A75A6A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40" w:type="dxa"/>
            <w:tcBorders>
              <w:left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5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426" w:type="dxa"/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537" w:type="dxa"/>
            <w:tcBorders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8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35</w:t>
            </w:r>
          </w:p>
        </w:tc>
        <w:tc>
          <w:tcPr>
            <w:tcW w:w="770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35</w:t>
            </w:r>
          </w:p>
        </w:tc>
        <w:tc>
          <w:tcPr>
            <w:tcW w:w="888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4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</w:t>
            </w:r>
          </w:p>
        </w:tc>
        <w:tc>
          <w:tcPr>
            <w:tcW w:w="1615" w:type="dxa"/>
            <w:tcBorders>
              <w:left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Гуска О. С.</w:t>
            </w:r>
          </w:p>
        </w:tc>
      </w:tr>
      <w:tr w:rsidR="00D33F17" w:rsidRPr="00040EEF" w:rsidTr="001C1FBB">
        <w:tc>
          <w:tcPr>
            <w:tcW w:w="54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  <w:bookmarkStart w:id="0" w:name="_GoBack" w:colFirst="3" w:colLast="3"/>
          </w:p>
        </w:tc>
        <w:tc>
          <w:tcPr>
            <w:tcW w:w="175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60771C" w:rsidRDefault="00D33F17" w:rsidP="00766242">
            <w:pPr>
              <w:rPr>
                <w:sz w:val="18"/>
                <w:szCs w:val="18"/>
                <w:lang w:val="uk-UA"/>
              </w:rPr>
            </w:pPr>
            <w:proofErr w:type="spellStart"/>
            <w:r w:rsidRPr="0060771C">
              <w:rPr>
                <w:sz w:val="18"/>
                <w:szCs w:val="18"/>
                <w:lang w:val="uk-UA"/>
              </w:rPr>
              <w:t>Війтенко</w:t>
            </w:r>
            <w:proofErr w:type="spellEnd"/>
            <w:r w:rsidRPr="0060771C">
              <w:rPr>
                <w:sz w:val="18"/>
                <w:szCs w:val="18"/>
                <w:lang w:val="uk-UA"/>
              </w:rPr>
              <w:t xml:space="preserve"> Юлія Дмитрівна</w:t>
            </w:r>
          </w:p>
        </w:tc>
        <w:tc>
          <w:tcPr>
            <w:tcW w:w="274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33F17" w:rsidRPr="00D513B1" w:rsidRDefault="00D33F17" w:rsidP="00FB0CA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Чернівецька ЗОШ № 24</w:t>
            </w: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bottom w:val="double" w:sz="4" w:space="0" w:color="auto"/>
              <w:right w:val="double" w:sz="4" w:space="0" w:color="auto"/>
            </w:tcBorders>
          </w:tcPr>
          <w:p w:rsidR="00D33F17" w:rsidRPr="00D8029B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440" w:type="dxa"/>
            <w:tcBorders>
              <w:left w:val="double" w:sz="4" w:space="0" w:color="auto"/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uk-UA"/>
              </w:rPr>
            </w:pPr>
            <w:r w:rsidRPr="004418A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D33F17" w:rsidRPr="004418AB" w:rsidRDefault="00D33F17" w:rsidP="00766242">
            <w:pPr>
              <w:jc w:val="center"/>
              <w:rPr>
                <w:sz w:val="20"/>
                <w:szCs w:val="20"/>
                <w:lang w:val="en-US"/>
              </w:rPr>
            </w:pPr>
            <w:r w:rsidRPr="004418A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37" w:type="dxa"/>
            <w:tcBorders>
              <w:bottom w:val="double" w:sz="4" w:space="0" w:color="auto"/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A24C95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77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88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3908E2" w:rsidRDefault="00D33F17" w:rsidP="00766242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4-6</w:t>
            </w:r>
          </w:p>
        </w:tc>
        <w:tc>
          <w:tcPr>
            <w:tcW w:w="54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61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33F17" w:rsidRPr="00040EEF" w:rsidRDefault="00D33F17" w:rsidP="0076624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Гунько Н. О.</w:t>
            </w:r>
          </w:p>
        </w:tc>
      </w:tr>
    </w:tbl>
    <w:bookmarkEnd w:id="0"/>
    <w:p w:rsidR="00FB370B" w:rsidRDefault="00FB370B" w:rsidP="00DB1F92">
      <w:pPr>
        <w:spacing w:before="120"/>
        <w:jc w:val="both"/>
        <w:rPr>
          <w:b/>
          <w:bCs/>
          <w:lang w:val="uk-UA"/>
        </w:rPr>
      </w:pPr>
      <w:r w:rsidRPr="00233A2D">
        <w:rPr>
          <w:b/>
          <w:bCs/>
          <w:lang w:val="uk-UA"/>
        </w:rPr>
        <w:t xml:space="preserve">Голова журі      _________     </w:t>
      </w:r>
      <w:proofErr w:type="spellStart"/>
      <w:r>
        <w:rPr>
          <w:b/>
          <w:bCs/>
          <w:i/>
          <w:iCs/>
          <w:lang w:val="uk-UA"/>
        </w:rPr>
        <w:t>В.К</w:t>
      </w:r>
      <w:r w:rsidRPr="00D513B1">
        <w:rPr>
          <w:b/>
          <w:bCs/>
          <w:i/>
          <w:iCs/>
          <w:lang w:val="uk-UA"/>
        </w:rPr>
        <w:t>.</w:t>
      </w:r>
      <w:r>
        <w:rPr>
          <w:b/>
          <w:bCs/>
          <w:i/>
          <w:iCs/>
          <w:lang w:val="uk-UA"/>
        </w:rPr>
        <w:t>Маслюченко</w:t>
      </w:r>
      <w:proofErr w:type="spellEnd"/>
    </w:p>
    <w:p w:rsidR="00FB370B" w:rsidRDefault="00FB370B" w:rsidP="00DB1F92">
      <w:pPr>
        <w:spacing w:before="120"/>
        <w:jc w:val="both"/>
        <w:rPr>
          <w:lang w:val="uk-UA"/>
        </w:rPr>
      </w:pPr>
      <w:r w:rsidRPr="00233A2D">
        <w:rPr>
          <w:b/>
          <w:bCs/>
          <w:lang w:val="uk-UA"/>
        </w:rPr>
        <w:t>Секретар журі</w:t>
      </w:r>
      <w:r w:rsidRPr="00233A2D">
        <w:rPr>
          <w:lang w:val="uk-UA"/>
        </w:rPr>
        <w:t xml:space="preserve">  _________     </w:t>
      </w:r>
      <w:proofErr w:type="spellStart"/>
      <w:r w:rsidRPr="00D513B1">
        <w:rPr>
          <w:b/>
          <w:bCs/>
          <w:i/>
          <w:iCs/>
          <w:lang w:val="uk-UA"/>
        </w:rPr>
        <w:t>О.Я.Біляніна</w:t>
      </w:r>
      <w:proofErr w:type="spellEnd"/>
    </w:p>
    <w:sectPr w:rsidR="00FB370B" w:rsidSect="0028578E">
      <w:pgSz w:w="16838" w:h="11906" w:orient="landscape"/>
      <w:pgMar w:top="360" w:right="567" w:bottom="36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905B0"/>
    <w:multiLevelType w:val="hybridMultilevel"/>
    <w:tmpl w:val="D04A4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79C1"/>
    <w:rsid w:val="000175A1"/>
    <w:rsid w:val="00032707"/>
    <w:rsid w:val="00040EEF"/>
    <w:rsid w:val="0005381F"/>
    <w:rsid w:val="0008316F"/>
    <w:rsid w:val="000C6CAE"/>
    <w:rsid w:val="000E2E1A"/>
    <w:rsid w:val="00104EC5"/>
    <w:rsid w:val="00166E56"/>
    <w:rsid w:val="001A5024"/>
    <w:rsid w:val="001E4E75"/>
    <w:rsid w:val="00203BFD"/>
    <w:rsid w:val="00203DE2"/>
    <w:rsid w:val="00207182"/>
    <w:rsid w:val="002144FB"/>
    <w:rsid w:val="002300BC"/>
    <w:rsid w:val="00233A2D"/>
    <w:rsid w:val="00245058"/>
    <w:rsid w:val="002512C9"/>
    <w:rsid w:val="00277E9E"/>
    <w:rsid w:val="002834DE"/>
    <w:rsid w:val="0028578E"/>
    <w:rsid w:val="002A2658"/>
    <w:rsid w:val="002F05B4"/>
    <w:rsid w:val="00300C6A"/>
    <w:rsid w:val="00371B76"/>
    <w:rsid w:val="003908E2"/>
    <w:rsid w:val="00391C03"/>
    <w:rsid w:val="004418AB"/>
    <w:rsid w:val="00450E36"/>
    <w:rsid w:val="00467A88"/>
    <w:rsid w:val="00472EB2"/>
    <w:rsid w:val="00474F4B"/>
    <w:rsid w:val="0047713B"/>
    <w:rsid w:val="00477DF2"/>
    <w:rsid w:val="004C1496"/>
    <w:rsid w:val="004C56E7"/>
    <w:rsid w:val="0050673F"/>
    <w:rsid w:val="00512ED1"/>
    <w:rsid w:val="005200D4"/>
    <w:rsid w:val="00521B3B"/>
    <w:rsid w:val="00550274"/>
    <w:rsid w:val="005546E2"/>
    <w:rsid w:val="005C0CAD"/>
    <w:rsid w:val="005E478D"/>
    <w:rsid w:val="005F1B94"/>
    <w:rsid w:val="0060771C"/>
    <w:rsid w:val="006226C2"/>
    <w:rsid w:val="006415CB"/>
    <w:rsid w:val="006540EA"/>
    <w:rsid w:val="006800ED"/>
    <w:rsid w:val="006D523B"/>
    <w:rsid w:val="00766242"/>
    <w:rsid w:val="00787BF2"/>
    <w:rsid w:val="007A52D4"/>
    <w:rsid w:val="00817ECC"/>
    <w:rsid w:val="00824D82"/>
    <w:rsid w:val="0082507E"/>
    <w:rsid w:val="00863A60"/>
    <w:rsid w:val="008912A3"/>
    <w:rsid w:val="008C5524"/>
    <w:rsid w:val="009257A1"/>
    <w:rsid w:val="00956EE6"/>
    <w:rsid w:val="009663C1"/>
    <w:rsid w:val="00972139"/>
    <w:rsid w:val="009828B1"/>
    <w:rsid w:val="009960BB"/>
    <w:rsid w:val="009F0674"/>
    <w:rsid w:val="00A23B08"/>
    <w:rsid w:val="00A24C95"/>
    <w:rsid w:val="00A279C1"/>
    <w:rsid w:val="00A75A6A"/>
    <w:rsid w:val="00BF6B47"/>
    <w:rsid w:val="00BF6FAA"/>
    <w:rsid w:val="00C72A97"/>
    <w:rsid w:val="00CA18A5"/>
    <w:rsid w:val="00CE4CAD"/>
    <w:rsid w:val="00D33946"/>
    <w:rsid w:val="00D33F17"/>
    <w:rsid w:val="00D408C5"/>
    <w:rsid w:val="00D40A2F"/>
    <w:rsid w:val="00D513B1"/>
    <w:rsid w:val="00D8029B"/>
    <w:rsid w:val="00D80C8F"/>
    <w:rsid w:val="00D94E4D"/>
    <w:rsid w:val="00D95353"/>
    <w:rsid w:val="00DB1F92"/>
    <w:rsid w:val="00DD1CC9"/>
    <w:rsid w:val="00DF2556"/>
    <w:rsid w:val="00E1091A"/>
    <w:rsid w:val="00E158EA"/>
    <w:rsid w:val="00E369F9"/>
    <w:rsid w:val="00E53D8E"/>
    <w:rsid w:val="00E57427"/>
    <w:rsid w:val="00E6585D"/>
    <w:rsid w:val="00E93FD2"/>
    <w:rsid w:val="00EA77A7"/>
    <w:rsid w:val="00EB313A"/>
    <w:rsid w:val="00EC3DBE"/>
    <w:rsid w:val="00EC4ED1"/>
    <w:rsid w:val="00EE59FD"/>
    <w:rsid w:val="00F07B29"/>
    <w:rsid w:val="00F4240D"/>
    <w:rsid w:val="00F551F1"/>
    <w:rsid w:val="00F61D18"/>
    <w:rsid w:val="00F67B32"/>
    <w:rsid w:val="00F764C0"/>
    <w:rsid w:val="00FB0CA2"/>
    <w:rsid w:val="00FB370B"/>
    <w:rsid w:val="00FB40B1"/>
    <w:rsid w:val="00FC4473"/>
    <w:rsid w:val="00FD118D"/>
    <w:rsid w:val="00FD3F89"/>
    <w:rsid w:val="00FE4123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AD5D0CC-A394-4746-9357-8B28AA5F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9C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Толік TTT</cp:lastModifiedBy>
  <cp:revision>35</cp:revision>
  <cp:lastPrinted>2014-01-27T11:37:00Z</cp:lastPrinted>
  <dcterms:created xsi:type="dcterms:W3CDTF">2014-01-22T10:39:00Z</dcterms:created>
  <dcterms:modified xsi:type="dcterms:W3CDTF">2014-01-27T13:16:00Z</dcterms:modified>
</cp:coreProperties>
</file>