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CB" w:rsidRDefault="006401CB" w:rsidP="00F07586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>
        <w:rPr>
          <w:sz w:val="25"/>
          <w:szCs w:val="25"/>
          <w:lang w:val="uk-UA"/>
        </w:rPr>
        <w:tab/>
      </w:r>
      <w:r w:rsidRPr="006D5C54">
        <w:rPr>
          <w:sz w:val="25"/>
          <w:szCs w:val="25"/>
          <w:lang w:val="ru-RU"/>
        </w:rPr>
        <w:t xml:space="preserve">           </w:t>
      </w:r>
      <w:r>
        <w:rPr>
          <w:sz w:val="28"/>
          <w:szCs w:val="28"/>
          <w:lang w:val="uk-UA"/>
        </w:rPr>
        <w:t xml:space="preserve">Додаток </w:t>
      </w:r>
      <w:r w:rsidRPr="00541F3A">
        <w:rPr>
          <w:sz w:val="28"/>
          <w:szCs w:val="28"/>
          <w:lang w:val="ru-RU"/>
        </w:rPr>
        <w:t>24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>до наказу 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ru-RU"/>
        </w:rPr>
        <w:t xml:space="preserve">18.03.2014 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ru-RU"/>
        </w:rPr>
        <w:t xml:space="preserve"> 234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ab/>
        <w:t xml:space="preserve">(у редакції наказу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Міністерства освіти і науки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12.</w:t>
      </w:r>
      <w:r>
        <w:rPr>
          <w:sz w:val="28"/>
          <w:szCs w:val="28"/>
          <w:u w:val="single"/>
          <w:lang w:val="ru-RU"/>
        </w:rPr>
        <w:t xml:space="preserve">03.2014   </w:t>
      </w:r>
      <w:r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u w:val="single"/>
          <w:lang w:val="ru-RU"/>
        </w:rPr>
        <w:t xml:space="preserve">218    </w:t>
      </w:r>
      <w:r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u w:val="single"/>
          <w:lang w:val="uk-UA"/>
        </w:rPr>
        <w:t xml:space="preserve">  </w:t>
      </w:r>
    </w:p>
    <w:p w:rsidR="006401CB" w:rsidRPr="00D64F33" w:rsidRDefault="006401CB" w:rsidP="00B43B36">
      <w:pPr>
        <w:pStyle w:val="a"/>
        <w:jc w:val="center"/>
        <w:rPr>
          <w:sz w:val="12"/>
          <w:szCs w:val="12"/>
          <w:lang w:val="uk-UA"/>
        </w:rPr>
      </w:pPr>
    </w:p>
    <w:p w:rsidR="006401CB" w:rsidRPr="00EA0F15" w:rsidRDefault="006401CB" w:rsidP="00B43B36">
      <w:pPr>
        <w:pStyle w:val="a"/>
        <w:jc w:val="center"/>
        <w:rPr>
          <w:lang w:val="uk-UA"/>
        </w:rPr>
      </w:pPr>
      <w:r w:rsidRPr="00EA0F15">
        <w:rPr>
          <w:lang w:val="uk-UA"/>
        </w:rPr>
        <w:t>ЖУРІ</w:t>
      </w:r>
    </w:p>
    <w:p w:rsidR="006401CB" w:rsidRPr="00EA0F15" w:rsidRDefault="006401CB" w:rsidP="00B43B36">
      <w:pPr>
        <w:pStyle w:val="a"/>
        <w:jc w:val="center"/>
        <w:rPr>
          <w:lang w:val="uk-UA"/>
        </w:rPr>
      </w:pPr>
      <w:r w:rsidRPr="00EA0F15">
        <w:rPr>
          <w:lang w:val="uk-UA"/>
        </w:rPr>
        <w:t>І</w:t>
      </w:r>
      <w:r>
        <w:rPr>
          <w:lang w:val="en-US"/>
        </w:rPr>
        <w:t>V</w:t>
      </w:r>
      <w:r w:rsidRPr="00EA0F15">
        <w:rPr>
          <w:lang w:val="uk-UA"/>
        </w:rPr>
        <w:t xml:space="preserve"> Всеукраїнської учнівської олімпіадиз астрономії</w:t>
      </w:r>
    </w:p>
    <w:p w:rsidR="006401CB" w:rsidRPr="00D64F33" w:rsidRDefault="006401CB" w:rsidP="00835EB2">
      <w:pPr>
        <w:pStyle w:val="a"/>
        <w:jc w:val="center"/>
        <w:rPr>
          <w:sz w:val="12"/>
          <w:szCs w:val="12"/>
          <w:lang w:val="uk-UA"/>
        </w:rPr>
      </w:pPr>
    </w:p>
    <w:tbl>
      <w:tblPr>
        <w:tblW w:w="9746" w:type="dxa"/>
        <w:tblInd w:w="-106" w:type="dxa"/>
        <w:tblLayout w:type="fixed"/>
        <w:tblLook w:val="0000"/>
      </w:tblPr>
      <w:tblGrid>
        <w:gridCol w:w="2997"/>
        <w:gridCol w:w="6749"/>
      </w:tblGrid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Новосядлий</w:t>
            </w:r>
          </w:p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</w:rPr>
              <w:t>Б</w:t>
            </w:r>
            <w:r w:rsidRPr="00D96B99">
              <w:rPr>
                <w:sz w:val="28"/>
                <w:szCs w:val="28"/>
                <w:lang w:val="uk-UA"/>
              </w:rPr>
              <w:t>огдан Степанович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pStyle w:val="BodyTextIndent"/>
              <w:tabs>
                <w:tab w:val="clear" w:pos="567"/>
                <w:tab w:val="left" w:pos="-2801"/>
              </w:tabs>
              <w:suppressAutoHyphens/>
              <w:snapToGrid w:val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D96B99">
              <w:rPr>
                <w:sz w:val="28"/>
                <w:szCs w:val="28"/>
              </w:rPr>
              <w:t>директор Астрономічної обсерваторії Львів</w:t>
            </w:r>
            <w:r>
              <w:rPr>
                <w:sz w:val="28"/>
                <w:szCs w:val="28"/>
              </w:rPr>
              <w:softHyphen/>
            </w:r>
            <w:r w:rsidRPr="00D96B99">
              <w:rPr>
                <w:sz w:val="28"/>
                <w:szCs w:val="28"/>
              </w:rPr>
              <w:t>сь</w:t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 w:rsidRPr="00D96B99">
              <w:rPr>
                <w:sz w:val="28"/>
                <w:szCs w:val="28"/>
              </w:rPr>
              <w:t>кого національного універси</w:t>
            </w:r>
            <w:r w:rsidRPr="00D96B99">
              <w:rPr>
                <w:sz w:val="28"/>
                <w:szCs w:val="28"/>
              </w:rPr>
              <w:softHyphen/>
              <w:t>тету імені Івана Франка, стар</w:t>
            </w:r>
            <w:r w:rsidRPr="00D96B99">
              <w:rPr>
                <w:sz w:val="28"/>
                <w:szCs w:val="28"/>
              </w:rPr>
              <w:softHyphen/>
              <w:t>ший науковий співро</w:t>
            </w:r>
            <w:r>
              <w:rPr>
                <w:sz w:val="28"/>
                <w:szCs w:val="28"/>
              </w:rPr>
              <w:softHyphen/>
            </w:r>
            <w:r w:rsidRPr="00D96B99">
              <w:rPr>
                <w:sz w:val="28"/>
                <w:szCs w:val="28"/>
              </w:rPr>
              <w:t>бітник, доктор фізико-мате</w:t>
            </w:r>
            <w:r w:rsidRPr="00D96B99">
              <w:rPr>
                <w:sz w:val="28"/>
                <w:szCs w:val="28"/>
              </w:rPr>
              <w:softHyphen/>
              <w:t>матичних наук (голова, за згодою)</w:t>
            </w:r>
          </w:p>
          <w:p w:rsidR="006401CB" w:rsidRPr="00D96B99" w:rsidRDefault="006401CB" w:rsidP="00D64F33">
            <w:pPr>
              <w:pStyle w:val="BodyTextIndent"/>
              <w:tabs>
                <w:tab w:val="clear" w:pos="567"/>
                <w:tab w:val="left" w:pos="-2801"/>
                <w:tab w:val="left" w:pos="951"/>
              </w:tabs>
              <w:ind w:left="15" w:hanging="283"/>
              <w:jc w:val="both"/>
              <w:rPr>
                <w:sz w:val="16"/>
                <w:szCs w:val="16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Марсакова</w:t>
            </w:r>
          </w:p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Владислава  Ігорівна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tabs>
                <w:tab w:val="left" w:pos="-2801"/>
              </w:tabs>
              <w:suppressAutoHyphens/>
              <w:snapToGrid w:val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D96B99">
              <w:rPr>
                <w:sz w:val="28"/>
                <w:szCs w:val="28"/>
                <w:lang w:val="uk-UA"/>
              </w:rPr>
              <w:t>доцент Одеського національного уні</w:t>
            </w:r>
            <w:r w:rsidRPr="00D96B99">
              <w:rPr>
                <w:sz w:val="28"/>
                <w:szCs w:val="28"/>
                <w:lang w:val="uk-UA"/>
              </w:rPr>
              <w:softHyphen/>
              <w:t>вер</w:t>
            </w:r>
            <w:r w:rsidRPr="00D96B99">
              <w:rPr>
                <w:sz w:val="28"/>
                <w:szCs w:val="28"/>
                <w:lang w:val="uk-UA"/>
              </w:rPr>
              <w:softHyphen/>
              <w:t xml:space="preserve">ситету ім. І.І.Мечникова, кандидат фізико-математичних наук (заступник </w:t>
            </w:r>
            <w:r>
              <w:rPr>
                <w:sz w:val="28"/>
                <w:szCs w:val="28"/>
                <w:lang w:val="uk-UA"/>
              </w:rPr>
              <w:t>голови)</w:t>
            </w:r>
          </w:p>
          <w:p w:rsidR="006401CB" w:rsidRPr="00D96B99" w:rsidRDefault="006401CB" w:rsidP="00D64F33">
            <w:pPr>
              <w:pStyle w:val="a"/>
              <w:tabs>
                <w:tab w:val="left" w:pos="-2801"/>
              </w:tabs>
              <w:snapToGrid w:val="0"/>
              <w:ind w:left="1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Сімон</w:t>
            </w:r>
          </w:p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Андрій Олександрович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tabs>
                <w:tab w:val="left" w:pos="-2801"/>
              </w:tabs>
              <w:suppressAutoHyphens/>
              <w:snapToGrid w:val="0"/>
              <w:ind w:left="15"/>
              <w:jc w:val="both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вчитель Українського фізико-матема</w:t>
            </w:r>
            <w:r w:rsidRPr="00D96B99">
              <w:rPr>
                <w:sz w:val="28"/>
                <w:szCs w:val="28"/>
                <w:lang w:val="uk-UA"/>
              </w:rPr>
              <w:softHyphen/>
              <w:t>тичного ліцею Київського національ</w:t>
            </w:r>
            <w:r w:rsidRPr="00D96B99">
              <w:rPr>
                <w:sz w:val="28"/>
                <w:szCs w:val="28"/>
                <w:lang w:val="uk-UA"/>
              </w:rPr>
              <w:softHyphen/>
              <w:t>ного університету імені Тараса Шев</w:t>
            </w:r>
            <w:r w:rsidRPr="00D96B99">
              <w:rPr>
                <w:sz w:val="28"/>
                <w:szCs w:val="28"/>
                <w:lang w:val="uk-UA"/>
              </w:rPr>
              <w:softHyphen/>
              <w:t>чен</w:t>
            </w:r>
            <w:r w:rsidRPr="00D96B99">
              <w:rPr>
                <w:sz w:val="28"/>
                <w:szCs w:val="28"/>
                <w:lang w:val="uk-UA"/>
              </w:rPr>
              <w:softHyphen/>
              <w:t>ка, інженер фізичного факуль</w:t>
            </w:r>
            <w:r w:rsidRPr="00D96B99">
              <w:rPr>
                <w:sz w:val="28"/>
                <w:szCs w:val="28"/>
                <w:lang w:val="uk-UA"/>
              </w:rPr>
              <w:softHyphen/>
              <w:t>тету Київського національ</w:t>
            </w:r>
            <w:r w:rsidRPr="00D96B99">
              <w:rPr>
                <w:sz w:val="28"/>
                <w:szCs w:val="28"/>
                <w:lang w:val="uk-UA"/>
              </w:rPr>
              <w:softHyphen/>
              <w:t>ного універ</w:t>
            </w:r>
            <w:r w:rsidRPr="00F07586">
              <w:rPr>
                <w:sz w:val="28"/>
                <w:szCs w:val="28"/>
                <w:lang w:val="uk-UA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ситету імені Тараса Шев</w:t>
            </w:r>
            <w:r w:rsidRPr="00D96B99">
              <w:rPr>
                <w:sz w:val="28"/>
                <w:szCs w:val="28"/>
                <w:lang w:val="uk-UA"/>
              </w:rPr>
              <w:softHyphen/>
              <w:t>чен</w:t>
            </w:r>
            <w:r w:rsidRPr="00D96B99">
              <w:rPr>
                <w:sz w:val="28"/>
                <w:szCs w:val="28"/>
                <w:lang w:val="uk-UA"/>
              </w:rPr>
              <w:softHyphen/>
              <w:t xml:space="preserve">ка (заступник </w:t>
            </w:r>
            <w:r>
              <w:rPr>
                <w:sz w:val="28"/>
                <w:szCs w:val="28"/>
                <w:lang w:val="uk-UA"/>
              </w:rPr>
              <w:t>голови)</w:t>
            </w:r>
          </w:p>
          <w:p w:rsidR="006401CB" w:rsidRPr="00D96B99" w:rsidRDefault="006401CB" w:rsidP="00D64F33">
            <w:pPr>
              <w:pStyle w:val="BodyTextIndent"/>
              <w:tabs>
                <w:tab w:val="clear" w:pos="567"/>
                <w:tab w:val="left" w:pos="-2801"/>
              </w:tabs>
              <w:snapToGrid w:val="0"/>
              <w:ind w:left="15"/>
              <w:jc w:val="both"/>
              <w:rPr>
                <w:sz w:val="16"/>
                <w:szCs w:val="16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EA4A91" w:rsidRDefault="006401CB" w:rsidP="00541F3A">
            <w:pPr>
              <w:pStyle w:val="a"/>
              <w:jc w:val="both"/>
              <w:rPr>
                <w:lang w:val="uk-UA"/>
              </w:rPr>
            </w:pPr>
            <w:r w:rsidRPr="00EA4A91">
              <w:rPr>
                <w:lang w:val="uk-UA"/>
              </w:rPr>
              <w:t>Апуневич</w:t>
            </w:r>
          </w:p>
          <w:p w:rsidR="006401CB" w:rsidRPr="00EA4A91" w:rsidRDefault="006401CB" w:rsidP="00541F3A">
            <w:pPr>
              <w:pStyle w:val="a"/>
              <w:jc w:val="both"/>
              <w:rPr>
                <w:lang w:val="uk-UA"/>
              </w:rPr>
            </w:pPr>
            <w:r w:rsidRPr="00EA4A91">
              <w:rPr>
                <w:lang w:val="uk-UA"/>
              </w:rPr>
              <w:t>Степан Євгенійович</w:t>
            </w:r>
          </w:p>
        </w:tc>
        <w:tc>
          <w:tcPr>
            <w:tcW w:w="6749" w:type="dxa"/>
          </w:tcPr>
          <w:p w:rsidR="006401CB" w:rsidRPr="00EA4A91" w:rsidRDefault="006401CB" w:rsidP="00D64F33">
            <w:pPr>
              <w:pStyle w:val="a"/>
              <w:suppressAutoHyphens/>
              <w:ind w:left="15"/>
              <w:jc w:val="both"/>
              <w:rPr>
                <w:lang w:val="uk-UA"/>
              </w:rPr>
            </w:pPr>
            <w:r w:rsidRPr="00EA4A91">
              <w:rPr>
                <w:lang w:val="uk-UA"/>
              </w:rPr>
              <w:t>науковий співробітник Астрономіч</w:t>
            </w:r>
            <w:r w:rsidRPr="00F07586">
              <w:softHyphen/>
            </w:r>
            <w:r w:rsidRPr="00EA4A91">
              <w:rPr>
                <w:lang w:val="uk-UA"/>
              </w:rPr>
              <w:t>ної обсер</w:t>
            </w:r>
            <w:r>
              <w:rPr>
                <w:lang w:val="uk-UA"/>
              </w:rPr>
              <w:softHyphen/>
            </w:r>
            <w:r w:rsidRPr="00EA4A91">
              <w:rPr>
                <w:lang w:val="uk-UA"/>
              </w:rPr>
              <w:t>ва</w:t>
            </w:r>
            <w:r>
              <w:rPr>
                <w:lang w:val="uk-UA"/>
              </w:rPr>
              <w:softHyphen/>
            </w:r>
            <w:r w:rsidRPr="00EA4A91">
              <w:rPr>
                <w:lang w:val="uk-UA"/>
              </w:rPr>
              <w:t>торії Львівського націона</w:t>
            </w:r>
            <w:r w:rsidRPr="00F07586">
              <w:softHyphen/>
            </w:r>
            <w:r w:rsidRPr="00EA4A91">
              <w:rPr>
                <w:lang w:val="uk-UA"/>
              </w:rPr>
              <w:t>ль</w:t>
            </w:r>
            <w:r w:rsidRPr="00F07586">
              <w:softHyphen/>
            </w:r>
            <w:r w:rsidRPr="00EA4A91">
              <w:rPr>
                <w:lang w:val="uk-UA"/>
              </w:rPr>
              <w:t>ного універ</w:t>
            </w:r>
            <w:r>
              <w:rPr>
                <w:lang w:val="uk-UA"/>
              </w:rPr>
              <w:softHyphen/>
            </w:r>
            <w:r w:rsidRPr="00EA4A91">
              <w:rPr>
                <w:lang w:val="uk-UA"/>
              </w:rPr>
              <w:t>ситету імені Івана Франка, кандидат фізико-математичних наук</w:t>
            </w:r>
          </w:p>
          <w:p w:rsidR="006401CB" w:rsidRPr="00EA4A91" w:rsidRDefault="006401CB" w:rsidP="00D64F33">
            <w:pPr>
              <w:pStyle w:val="a"/>
              <w:ind w:left="1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BA1DB3" w:rsidRDefault="006401CB" w:rsidP="00541F3A">
            <w:pPr>
              <w:spacing w:line="322" w:lineRule="exact"/>
              <w:jc w:val="both"/>
              <w:rPr>
                <w:rStyle w:val="2"/>
                <w:sz w:val="28"/>
                <w:szCs w:val="28"/>
                <w:lang w:eastAsia="ru-RU"/>
              </w:rPr>
            </w:pPr>
            <w:r w:rsidRPr="00BA1DB3">
              <w:rPr>
                <w:rStyle w:val="2"/>
                <w:sz w:val="28"/>
                <w:szCs w:val="28"/>
                <w:lang w:eastAsia="ru-RU"/>
              </w:rPr>
              <w:t>Бреус</w:t>
            </w:r>
          </w:p>
          <w:p w:rsidR="006401CB" w:rsidRPr="00BA1DB3" w:rsidRDefault="006401CB" w:rsidP="00541F3A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BA1DB3">
              <w:rPr>
                <w:rStyle w:val="2"/>
                <w:sz w:val="28"/>
                <w:szCs w:val="28"/>
                <w:lang w:eastAsia="ru-RU"/>
              </w:rPr>
              <w:t>Віталій Віталійович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suppressAutoHyphens/>
              <w:ind w:left="15"/>
              <w:jc w:val="both"/>
              <w:rPr>
                <w:rStyle w:val="2"/>
                <w:sz w:val="28"/>
                <w:szCs w:val="28"/>
                <w:lang w:val="ru-RU" w:eastAsia="ru-RU"/>
              </w:rPr>
            </w:pPr>
            <w:r w:rsidRPr="00BA1DB3">
              <w:rPr>
                <w:rStyle w:val="2"/>
                <w:sz w:val="28"/>
                <w:szCs w:val="28"/>
                <w:lang w:eastAsia="ru-RU"/>
              </w:rPr>
              <w:t>аспірант кафедри «Вища та прикладна математика» Одеського національного морсь</w:t>
            </w:r>
            <w:r>
              <w:rPr>
                <w:rStyle w:val="2"/>
                <w:sz w:val="28"/>
                <w:szCs w:val="28"/>
                <w:lang w:eastAsia="ru-RU"/>
              </w:rPr>
              <w:softHyphen/>
            </w:r>
            <w:r w:rsidRPr="00BA1DB3">
              <w:rPr>
                <w:rStyle w:val="2"/>
                <w:sz w:val="28"/>
                <w:szCs w:val="28"/>
                <w:lang w:eastAsia="ru-RU"/>
              </w:rPr>
              <w:t>кого університету</w:t>
            </w:r>
          </w:p>
          <w:p w:rsidR="006401CB" w:rsidRPr="00BA1DB3" w:rsidRDefault="006401CB" w:rsidP="00D64F33">
            <w:pPr>
              <w:ind w:left="15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Default="006401CB" w:rsidP="00541F3A">
            <w:pPr>
              <w:spacing w:line="322" w:lineRule="exact"/>
              <w:jc w:val="both"/>
              <w:rPr>
                <w:rStyle w:val="2"/>
                <w:sz w:val="28"/>
                <w:szCs w:val="28"/>
                <w:lang w:val="ru-RU" w:eastAsia="ru-RU"/>
              </w:rPr>
            </w:pPr>
            <w:r>
              <w:rPr>
                <w:rStyle w:val="2"/>
                <w:sz w:val="28"/>
                <w:szCs w:val="28"/>
                <w:lang w:val="ru-RU" w:eastAsia="ru-RU"/>
              </w:rPr>
              <w:t xml:space="preserve">Бурий </w:t>
            </w:r>
          </w:p>
          <w:p w:rsidR="006401CB" w:rsidRPr="00FE2E39" w:rsidRDefault="006401CB" w:rsidP="00541F3A">
            <w:pPr>
              <w:spacing w:line="322" w:lineRule="exact"/>
              <w:jc w:val="both"/>
              <w:rPr>
                <w:rStyle w:val="2"/>
                <w:sz w:val="28"/>
                <w:szCs w:val="28"/>
                <w:lang w:eastAsia="ru-RU"/>
              </w:rPr>
            </w:pPr>
            <w:r>
              <w:rPr>
                <w:rStyle w:val="2"/>
                <w:sz w:val="28"/>
                <w:szCs w:val="28"/>
                <w:lang w:eastAsia="ru-RU"/>
              </w:rPr>
              <w:t>Андрій Романович</w:t>
            </w:r>
          </w:p>
        </w:tc>
        <w:tc>
          <w:tcPr>
            <w:tcW w:w="6749" w:type="dxa"/>
          </w:tcPr>
          <w:p w:rsidR="006401CB" w:rsidRPr="00FE2E39" w:rsidRDefault="006401CB" w:rsidP="00D64F33">
            <w:pPr>
              <w:suppressAutoHyphens/>
              <w:ind w:left="15"/>
              <w:jc w:val="both"/>
              <w:rPr>
                <w:rStyle w:val="2"/>
                <w:sz w:val="14"/>
                <w:szCs w:val="14"/>
                <w:lang w:eastAsia="ru-RU"/>
              </w:rPr>
            </w:pPr>
            <w:r>
              <w:rPr>
                <w:rStyle w:val="2"/>
                <w:sz w:val="28"/>
                <w:szCs w:val="28"/>
                <w:lang w:eastAsia="ru-RU"/>
              </w:rPr>
              <w:t>вчитель загальноосвітньої школи І-ІІІ ступенів № 2 м. Дрогобич, кандидат філософських наук</w:t>
            </w: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Волчанський</w:t>
            </w:r>
          </w:p>
          <w:p w:rsidR="006401CB" w:rsidRPr="00D96B99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ОлегВолодимирович</w:t>
            </w:r>
          </w:p>
        </w:tc>
        <w:tc>
          <w:tcPr>
            <w:tcW w:w="6749" w:type="dxa"/>
          </w:tcPr>
          <w:p w:rsidR="006401CB" w:rsidRPr="00D96B99" w:rsidRDefault="006401CB" w:rsidP="00D64F33">
            <w:pPr>
              <w:pStyle w:val="20"/>
              <w:suppressAutoHyphens/>
              <w:autoSpaceDE w:val="0"/>
              <w:autoSpaceDN w:val="0"/>
              <w:adjustRightInd w:val="0"/>
              <w:ind w:left="15"/>
              <w:jc w:val="both"/>
              <w:rPr>
                <w:sz w:val="16"/>
                <w:szCs w:val="16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доцент Кіровоградського держав</w:t>
            </w:r>
            <w:r w:rsidRPr="00D96B99">
              <w:rPr>
                <w:sz w:val="28"/>
                <w:szCs w:val="28"/>
                <w:lang w:val="uk-UA"/>
              </w:rPr>
              <w:softHyphen/>
              <w:t xml:space="preserve">ного педагогічного університету імені Володимира Винниченка, кандидат фізико-математичних </w:t>
            </w:r>
            <w:r>
              <w:rPr>
                <w:sz w:val="28"/>
                <w:szCs w:val="28"/>
                <w:lang w:val="uk-UA"/>
              </w:rPr>
              <w:t>наук</w:t>
            </w:r>
          </w:p>
        </w:tc>
      </w:tr>
      <w:tr w:rsidR="006401CB" w:rsidRPr="003E5D23">
        <w:tc>
          <w:tcPr>
            <w:tcW w:w="2997" w:type="dxa"/>
          </w:tcPr>
          <w:p w:rsidR="006401CB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Вороніна</w:t>
            </w:r>
          </w:p>
          <w:p w:rsidR="006401CB" w:rsidRPr="00CF4C5A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Наталя Борисівна</w:t>
            </w:r>
          </w:p>
        </w:tc>
        <w:tc>
          <w:tcPr>
            <w:tcW w:w="6749" w:type="dxa"/>
          </w:tcPr>
          <w:p w:rsidR="006401CB" w:rsidRPr="00D96B99" w:rsidRDefault="006401CB" w:rsidP="00D64F33">
            <w:pPr>
              <w:pStyle w:val="20"/>
              <w:suppressAutoHyphens/>
              <w:autoSpaceDE w:val="0"/>
              <w:autoSpaceDN w:val="0"/>
              <w:adjustRightInd w:val="0"/>
              <w:ind w:left="1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учитель Івано-Франківського природничо-математичного ліцею Івано-Франківської міської ради</w:t>
            </w: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pStyle w:val="Heading2"/>
              <w:jc w:val="left"/>
              <w:rPr>
                <w:sz w:val="28"/>
                <w:szCs w:val="28"/>
              </w:rPr>
            </w:pPr>
            <w:r w:rsidRPr="00D96B99">
              <w:rPr>
                <w:sz w:val="28"/>
                <w:szCs w:val="28"/>
              </w:rPr>
              <w:t>Галаганюк</w:t>
            </w:r>
          </w:p>
          <w:p w:rsidR="006401CB" w:rsidRPr="00D96B99" w:rsidRDefault="006401CB" w:rsidP="00541F3A">
            <w:pPr>
              <w:pStyle w:val="Heading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Володимирівна</w:t>
            </w:r>
          </w:p>
        </w:tc>
        <w:tc>
          <w:tcPr>
            <w:tcW w:w="6749" w:type="dxa"/>
          </w:tcPr>
          <w:p w:rsidR="006401CB" w:rsidRPr="00D96B99" w:rsidRDefault="006401CB" w:rsidP="00D64F33">
            <w:pPr>
              <w:suppressAutoHyphens/>
              <w:ind w:left="15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D96B99">
              <w:rPr>
                <w:sz w:val="28"/>
                <w:szCs w:val="28"/>
                <w:lang w:val="uk-UA"/>
              </w:rPr>
              <w:t>читель загальноосвітнього навчаль</w:t>
            </w:r>
            <w:r w:rsidRPr="00D96B99">
              <w:rPr>
                <w:sz w:val="28"/>
                <w:szCs w:val="28"/>
                <w:lang w:val="uk-UA"/>
              </w:rPr>
              <w:softHyphen/>
              <w:t>ного зак</w:t>
            </w:r>
            <w:r w:rsidRPr="00F07586">
              <w:rPr>
                <w:sz w:val="28"/>
                <w:szCs w:val="28"/>
                <w:lang w:val="ru-RU"/>
              </w:rPr>
              <w:softHyphen/>
            </w:r>
            <w:r>
              <w:rPr>
                <w:sz w:val="28"/>
                <w:szCs w:val="28"/>
                <w:lang w:val="uk-UA"/>
              </w:rPr>
              <w:t>ладу № 282 м. Києва</w:t>
            </w: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ind w:right="-108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Заєць</w:t>
            </w:r>
          </w:p>
          <w:p w:rsidR="006401CB" w:rsidRPr="00D96B99" w:rsidRDefault="006401CB" w:rsidP="00541F3A">
            <w:pPr>
              <w:ind w:right="-108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Юрій Анатолійович</w:t>
            </w:r>
            <w:r w:rsidRPr="00D96B99">
              <w:rPr>
                <w:sz w:val="28"/>
                <w:szCs w:val="28"/>
                <w:lang w:val="uk-UA"/>
              </w:rPr>
              <w:tab/>
            </w:r>
          </w:p>
          <w:p w:rsidR="006401CB" w:rsidRPr="00D64F33" w:rsidRDefault="006401CB" w:rsidP="00541F3A">
            <w:pPr>
              <w:ind w:right="-108"/>
              <w:rPr>
                <w:sz w:val="12"/>
                <w:szCs w:val="12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6749" w:type="dxa"/>
          </w:tcPr>
          <w:p w:rsidR="006401CB" w:rsidRPr="00D96B99" w:rsidRDefault="006401CB" w:rsidP="00D64F33">
            <w:pPr>
              <w:pStyle w:val="BodyText"/>
              <w:tabs>
                <w:tab w:val="left" w:pos="327"/>
              </w:tabs>
              <w:spacing w:after="0"/>
              <w:ind w:left="15"/>
              <w:jc w:val="both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D96B99">
              <w:rPr>
                <w:sz w:val="28"/>
                <w:szCs w:val="28"/>
                <w:lang w:val="uk-UA"/>
              </w:rPr>
              <w:t>читель Степненського нав</w:t>
            </w:r>
            <w:r w:rsidRPr="00D96B99">
              <w:rPr>
                <w:sz w:val="28"/>
                <w:szCs w:val="28"/>
                <w:lang w:val="uk-UA"/>
              </w:rPr>
              <w:softHyphen/>
              <w:t>чально-виховного комплексу Пол</w:t>
            </w:r>
            <w:r w:rsidRPr="00D96B99">
              <w:rPr>
                <w:sz w:val="28"/>
                <w:szCs w:val="28"/>
                <w:lang w:val="uk-UA"/>
              </w:rPr>
              <w:softHyphen/>
              <w:t>тавсь</w:t>
            </w:r>
            <w:r w:rsidRPr="00D96B99">
              <w:rPr>
                <w:sz w:val="28"/>
                <w:szCs w:val="28"/>
                <w:lang w:val="uk-UA"/>
              </w:rPr>
              <w:softHyphen/>
              <w:t>кого району, Пол</w:t>
            </w:r>
            <w:r w:rsidRPr="00D96B99">
              <w:rPr>
                <w:sz w:val="28"/>
                <w:szCs w:val="28"/>
                <w:lang w:val="uk-UA"/>
              </w:rPr>
              <w:softHyphen/>
              <w:t>тавсь</w:t>
            </w:r>
            <w:r w:rsidRPr="00D96B99">
              <w:rPr>
                <w:sz w:val="28"/>
                <w:szCs w:val="28"/>
                <w:lang w:val="uk-UA"/>
              </w:rPr>
              <w:softHyphen/>
              <w:t>ко</w:t>
            </w:r>
            <w:r>
              <w:rPr>
                <w:sz w:val="28"/>
                <w:szCs w:val="28"/>
                <w:lang w:val="uk-UA"/>
              </w:rPr>
              <w:t>їобласті</w:t>
            </w:r>
            <w:r w:rsidRPr="00D96B99">
              <w:rPr>
                <w:sz w:val="28"/>
                <w:szCs w:val="28"/>
                <w:lang w:val="uk-UA"/>
              </w:rPr>
              <w:tab/>
            </w:r>
          </w:p>
        </w:tc>
      </w:tr>
      <w:tr w:rsidR="006401CB" w:rsidRPr="00D04ABA">
        <w:tc>
          <w:tcPr>
            <w:tcW w:w="2997" w:type="dxa"/>
          </w:tcPr>
          <w:p w:rsidR="006401CB" w:rsidRDefault="006401CB" w:rsidP="00CF4C5A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Захожай </w:t>
            </w:r>
          </w:p>
          <w:p w:rsidR="006401CB" w:rsidRPr="00D96B99" w:rsidRDefault="006401CB" w:rsidP="00CF4C5A">
            <w:pPr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Анатолійович</w:t>
            </w:r>
          </w:p>
        </w:tc>
        <w:tc>
          <w:tcPr>
            <w:tcW w:w="6749" w:type="dxa"/>
          </w:tcPr>
          <w:p w:rsidR="006401CB" w:rsidRDefault="006401CB" w:rsidP="00D64F33">
            <w:pPr>
              <w:pStyle w:val="BodyText"/>
              <w:tabs>
                <w:tab w:val="left" w:pos="327"/>
              </w:tabs>
              <w:spacing w:after="0"/>
              <w:ind w:left="1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професор Харківського національного університету імені В. Н. каразіна, доктор фізико математичних наук</w:t>
            </w: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Кічіжиєва</w:t>
            </w:r>
          </w:p>
          <w:p w:rsidR="006401CB" w:rsidRPr="00D96B99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 xml:space="preserve">Марина Валеріївна </w:t>
            </w:r>
          </w:p>
        </w:tc>
        <w:tc>
          <w:tcPr>
            <w:tcW w:w="6749" w:type="dxa"/>
          </w:tcPr>
          <w:p w:rsidR="006401CB" w:rsidRPr="00424C0B" w:rsidRDefault="006401CB" w:rsidP="00D64F33">
            <w:pPr>
              <w:pStyle w:val="20"/>
              <w:suppressAutoHyphens/>
              <w:autoSpaceDE w:val="0"/>
              <w:autoSpaceDN w:val="0"/>
              <w:adjustRightInd w:val="0"/>
              <w:ind w:left="15"/>
              <w:jc w:val="both"/>
              <w:rPr>
                <w:sz w:val="10"/>
                <w:szCs w:val="10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завідувач методичним відділом респуб</w:t>
            </w:r>
            <w:r w:rsidRPr="00D96B99">
              <w:rPr>
                <w:sz w:val="28"/>
                <w:szCs w:val="28"/>
                <w:lang w:val="uk-UA"/>
              </w:rPr>
              <w:softHyphen/>
              <w:t>лікан</w:t>
            </w:r>
            <w:r>
              <w:rPr>
                <w:sz w:val="28"/>
                <w:szCs w:val="28"/>
                <w:lang w:val="uk-UA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сь</w:t>
            </w:r>
            <w:r w:rsidRPr="00D96B99">
              <w:rPr>
                <w:sz w:val="28"/>
                <w:szCs w:val="28"/>
                <w:lang w:val="uk-UA"/>
              </w:rPr>
              <w:softHyphen/>
            </w:r>
            <w:r>
              <w:rPr>
                <w:sz w:val="28"/>
                <w:szCs w:val="28"/>
                <w:lang w:val="uk-UA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 xml:space="preserve">кого </w:t>
            </w:r>
          </w:p>
          <w:p w:rsidR="006401CB" w:rsidRPr="00D96B99" w:rsidRDefault="006401CB" w:rsidP="00D64F33">
            <w:pPr>
              <w:pStyle w:val="20"/>
              <w:suppressAutoHyphens/>
              <w:autoSpaceDE w:val="0"/>
              <w:autoSpaceDN w:val="0"/>
              <w:adjustRightInd w:val="0"/>
              <w:ind w:left="15"/>
              <w:jc w:val="both"/>
              <w:rPr>
                <w:sz w:val="16"/>
                <w:szCs w:val="16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позашкільного навчального закладу «Мала академія наук учнівської молоді Автономної республіки Крим «Шукач»</w:t>
            </w:r>
          </w:p>
        </w:tc>
      </w:tr>
      <w:tr w:rsidR="006401CB" w:rsidRPr="00F07586">
        <w:tc>
          <w:tcPr>
            <w:tcW w:w="9746" w:type="dxa"/>
            <w:gridSpan w:val="2"/>
          </w:tcPr>
          <w:p w:rsidR="006401CB" w:rsidRDefault="006401CB" w:rsidP="00D64F33">
            <w:pPr>
              <w:ind w:left="15"/>
              <w:jc w:val="right"/>
            </w:pPr>
            <w:r>
              <w:rPr>
                <w:sz w:val="28"/>
                <w:szCs w:val="28"/>
              </w:rPr>
              <w:t xml:space="preserve">2                               </w:t>
            </w:r>
            <w:r>
              <w:rPr>
                <w:sz w:val="28"/>
                <w:szCs w:val="28"/>
                <w:lang w:val="ru-RU"/>
              </w:rPr>
              <w:t>Продовження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додатка 2</w:t>
            </w:r>
            <w:r>
              <w:rPr>
                <w:sz w:val="28"/>
                <w:szCs w:val="28"/>
              </w:rPr>
              <w:t>4</w:t>
            </w:r>
          </w:p>
          <w:p w:rsidR="006401CB" w:rsidRPr="00BB3188" w:rsidRDefault="006401CB" w:rsidP="00D64F33">
            <w:pPr>
              <w:ind w:left="15"/>
              <w:jc w:val="both"/>
              <w:rPr>
                <w:sz w:val="28"/>
                <w:szCs w:val="28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pStyle w:val="075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D96B99">
              <w:rPr>
                <w:rFonts w:ascii="Times New Roman" w:hAnsi="Times New Roman" w:cs="Times New Roman"/>
                <w:lang w:val="uk-UA"/>
              </w:rPr>
              <w:t>Кузьменков</w:t>
            </w:r>
          </w:p>
          <w:p w:rsidR="006401CB" w:rsidRPr="00D96B99" w:rsidRDefault="006401CB" w:rsidP="00541F3A">
            <w:pPr>
              <w:pStyle w:val="075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D96B99">
              <w:rPr>
                <w:rFonts w:ascii="Times New Roman" w:hAnsi="Times New Roman" w:cs="Times New Roman"/>
                <w:lang w:val="uk-UA"/>
              </w:rPr>
              <w:t>Сергій Георгійович</w:t>
            </w:r>
          </w:p>
          <w:p w:rsidR="006401CB" w:rsidRPr="00D96B99" w:rsidRDefault="006401CB" w:rsidP="00541F3A">
            <w:pPr>
              <w:autoSpaceDE w:val="0"/>
              <w:autoSpaceDN w:val="0"/>
              <w:adjustRightInd w:val="0"/>
              <w:spacing w:before="40"/>
              <w:rPr>
                <w:sz w:val="28"/>
                <w:szCs w:val="28"/>
                <w:lang w:val="uk-UA"/>
              </w:rPr>
            </w:pPr>
          </w:p>
        </w:tc>
        <w:tc>
          <w:tcPr>
            <w:tcW w:w="6749" w:type="dxa"/>
          </w:tcPr>
          <w:p w:rsidR="006401CB" w:rsidRPr="00541F3A" w:rsidRDefault="006401CB" w:rsidP="00D64F33">
            <w:pPr>
              <w:ind w:left="15"/>
              <w:jc w:val="both"/>
              <w:rPr>
                <w:sz w:val="18"/>
                <w:szCs w:val="18"/>
                <w:lang w:val="uk-UA"/>
              </w:rPr>
            </w:pPr>
            <w:r w:rsidRPr="00424C0B">
              <w:rPr>
                <w:sz w:val="28"/>
                <w:szCs w:val="28"/>
                <w:lang w:val="uk-UA"/>
              </w:rPr>
              <w:t>професор Херсонського державного університету, доктор педагогічних наук, кан</w:t>
            </w:r>
            <w:r>
              <w:rPr>
                <w:sz w:val="28"/>
                <w:szCs w:val="28"/>
                <w:lang w:val="uk-UA"/>
              </w:rPr>
              <w:t>дидат фізико-математичних наук</w:t>
            </w:r>
          </w:p>
        </w:tc>
      </w:tr>
      <w:tr w:rsidR="006401CB" w:rsidRPr="00D04ABA">
        <w:tc>
          <w:tcPr>
            <w:tcW w:w="2997" w:type="dxa"/>
          </w:tcPr>
          <w:p w:rsidR="006401CB" w:rsidRPr="00DC6225" w:rsidRDefault="006401CB" w:rsidP="00541F3A">
            <w:pPr>
              <w:pStyle w:val="a"/>
              <w:rPr>
                <w:lang w:val="uk-UA"/>
              </w:rPr>
            </w:pPr>
            <w:r w:rsidRPr="00DC6225">
              <w:rPr>
                <w:lang w:val="uk-UA"/>
              </w:rPr>
              <w:t>Кулініч Юрій Анатолійович</w:t>
            </w:r>
          </w:p>
        </w:tc>
        <w:tc>
          <w:tcPr>
            <w:tcW w:w="6749" w:type="dxa"/>
          </w:tcPr>
          <w:p w:rsidR="006401CB" w:rsidRDefault="006401CB" w:rsidP="00D64F33">
            <w:pPr>
              <w:pStyle w:val="a"/>
              <w:suppressAutoHyphens/>
              <w:ind w:left="15"/>
              <w:jc w:val="both"/>
              <w:rPr>
                <w:lang w:val="uk-UA"/>
              </w:rPr>
            </w:pPr>
            <w:r w:rsidRPr="00DC6225">
              <w:rPr>
                <w:lang w:val="uk-UA"/>
              </w:rPr>
              <w:t>науковий співробітник Астрономіч</w:t>
            </w:r>
            <w:r w:rsidRPr="00F07586">
              <w:softHyphen/>
            </w:r>
            <w:r w:rsidRPr="00DC6225">
              <w:rPr>
                <w:lang w:val="uk-UA"/>
              </w:rPr>
              <w:t>ної обсерваторії Львівського націо</w:t>
            </w:r>
            <w:r w:rsidRPr="00F07586">
              <w:softHyphen/>
            </w:r>
            <w:r w:rsidRPr="00DC6225">
              <w:rPr>
                <w:lang w:val="uk-UA"/>
              </w:rPr>
              <w:t>наль</w:t>
            </w:r>
            <w:r w:rsidRPr="00F07586">
              <w:softHyphen/>
            </w:r>
            <w:r w:rsidRPr="00DC6225">
              <w:rPr>
                <w:lang w:val="uk-UA"/>
              </w:rPr>
              <w:t>ного університету імені Івана Франка, кандидат фізико-математичних наук</w:t>
            </w:r>
          </w:p>
          <w:p w:rsidR="006401CB" w:rsidRPr="00541F3A" w:rsidRDefault="006401CB" w:rsidP="00D64F33">
            <w:pPr>
              <w:pStyle w:val="a"/>
              <w:ind w:left="15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Мелех</w:t>
            </w:r>
          </w:p>
          <w:p w:rsidR="006401CB" w:rsidRPr="00D96B99" w:rsidRDefault="006401CB" w:rsidP="00541F3A">
            <w:pPr>
              <w:tabs>
                <w:tab w:val="left" w:pos="567"/>
              </w:tabs>
              <w:snapToGrid w:val="0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Богдан Ярославович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pStyle w:val="a"/>
              <w:tabs>
                <w:tab w:val="left" w:pos="-6488"/>
              </w:tabs>
              <w:suppressAutoHyphens/>
              <w:snapToGrid w:val="0"/>
              <w:ind w:left="15"/>
              <w:jc w:val="both"/>
            </w:pPr>
            <w:r w:rsidRPr="00D96B99">
              <w:rPr>
                <w:lang w:val="uk-UA"/>
              </w:rPr>
              <w:t>доцент Львівсь</w:t>
            </w:r>
            <w:r w:rsidRPr="00D96B99">
              <w:rPr>
                <w:lang w:val="uk-UA"/>
              </w:rPr>
              <w:softHyphen/>
              <w:t>кого національного університету імені Івана Фран</w:t>
            </w:r>
            <w:r>
              <w:rPr>
                <w:lang w:val="uk-UA"/>
              </w:rPr>
              <w:softHyphen/>
            </w:r>
            <w:r w:rsidRPr="00D96B99">
              <w:rPr>
                <w:lang w:val="uk-UA"/>
              </w:rPr>
              <w:t>ка, ка</w:t>
            </w:r>
            <w:r>
              <w:rPr>
                <w:lang w:val="uk-UA"/>
              </w:rPr>
              <w:t>ндидат фізико-математичних наук</w:t>
            </w:r>
          </w:p>
          <w:p w:rsidR="006401CB" w:rsidRPr="00D96B99" w:rsidRDefault="006401CB" w:rsidP="00D64F33">
            <w:pPr>
              <w:pStyle w:val="a"/>
              <w:tabs>
                <w:tab w:val="left" w:pos="-6488"/>
              </w:tabs>
              <w:snapToGrid w:val="0"/>
              <w:ind w:left="1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pStyle w:val="Heading2"/>
              <w:numPr>
                <w:ilvl w:val="1"/>
                <w:numId w:val="7"/>
              </w:numPr>
              <w:tabs>
                <w:tab w:val="left" w:pos="0"/>
              </w:tabs>
              <w:suppressAutoHyphens/>
              <w:snapToGrid w:val="0"/>
              <w:jc w:val="left"/>
              <w:rPr>
                <w:sz w:val="28"/>
                <w:szCs w:val="28"/>
              </w:rPr>
            </w:pPr>
            <w:r w:rsidRPr="00D96B99">
              <w:rPr>
                <w:sz w:val="28"/>
                <w:szCs w:val="28"/>
              </w:rPr>
              <w:t>Мислінчук</w:t>
            </w:r>
          </w:p>
          <w:p w:rsidR="006401CB" w:rsidRPr="00D96B99" w:rsidRDefault="006401CB" w:rsidP="00541F3A">
            <w:pPr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suppressAutoHyphens/>
              <w:snapToGrid w:val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D96B99">
              <w:rPr>
                <w:sz w:val="28"/>
                <w:szCs w:val="28"/>
                <w:lang w:val="uk-UA"/>
              </w:rPr>
              <w:t>доцент Рівненського державного гума</w:t>
            </w:r>
            <w:r w:rsidRPr="00D96B99">
              <w:rPr>
                <w:sz w:val="28"/>
                <w:szCs w:val="28"/>
                <w:lang w:val="uk-UA"/>
              </w:rPr>
              <w:softHyphen/>
              <w:t>нітарного універси</w:t>
            </w:r>
            <w:r w:rsidRPr="00D96B99">
              <w:rPr>
                <w:sz w:val="28"/>
                <w:szCs w:val="28"/>
                <w:lang w:val="uk-UA"/>
              </w:rPr>
              <w:softHyphen/>
              <w:t>тет</w:t>
            </w:r>
            <w:r>
              <w:rPr>
                <w:sz w:val="28"/>
                <w:szCs w:val="28"/>
                <w:lang w:val="uk-UA"/>
              </w:rPr>
              <w:t>у, кандидат педа</w:t>
            </w:r>
            <w:r>
              <w:rPr>
                <w:sz w:val="28"/>
                <w:szCs w:val="28"/>
                <w:lang w:val="uk-UA"/>
              </w:rPr>
              <w:softHyphen/>
              <w:t>гогічних наук</w:t>
            </w:r>
          </w:p>
          <w:p w:rsidR="006401CB" w:rsidRPr="003E5D23" w:rsidRDefault="006401CB" w:rsidP="00D64F33">
            <w:pPr>
              <w:tabs>
                <w:tab w:val="left" w:pos="317"/>
                <w:tab w:val="left" w:pos="394"/>
              </w:tabs>
              <w:snapToGrid w:val="0"/>
              <w:ind w:left="15"/>
              <w:jc w:val="both"/>
              <w:rPr>
                <w:lang w:val="ru-RU"/>
              </w:rPr>
            </w:pPr>
          </w:p>
          <w:p w:rsidR="006401CB" w:rsidRPr="003E5D23" w:rsidRDefault="006401CB" w:rsidP="00D64F33">
            <w:pPr>
              <w:tabs>
                <w:tab w:val="left" w:pos="317"/>
                <w:tab w:val="left" w:pos="394"/>
              </w:tabs>
              <w:snapToGrid w:val="0"/>
              <w:ind w:left="15"/>
              <w:jc w:val="both"/>
              <w:rPr>
                <w:lang w:val="ru-RU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pStyle w:val="075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D96B99">
              <w:rPr>
                <w:rFonts w:ascii="Times New Roman" w:hAnsi="Times New Roman" w:cs="Times New Roman"/>
                <w:lang w:val="uk-UA"/>
              </w:rPr>
              <w:t>Мормиль</w:t>
            </w:r>
          </w:p>
          <w:p w:rsidR="006401CB" w:rsidRPr="00D96B99" w:rsidRDefault="006401CB" w:rsidP="00541F3A">
            <w:pPr>
              <w:pStyle w:val="075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val="uk-UA"/>
              </w:rPr>
            </w:pPr>
            <w:r w:rsidRPr="00D96B99">
              <w:rPr>
                <w:rFonts w:ascii="Times New Roman" w:hAnsi="Times New Roman" w:cs="Times New Roman"/>
                <w:lang w:val="uk-UA"/>
              </w:rPr>
              <w:t xml:space="preserve">Володимир Григорович </w:t>
            </w:r>
          </w:p>
          <w:p w:rsidR="006401CB" w:rsidRPr="000F4C6E" w:rsidRDefault="006401CB" w:rsidP="00541F3A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749" w:type="dxa"/>
          </w:tcPr>
          <w:p w:rsidR="006401CB" w:rsidRPr="00541F3A" w:rsidRDefault="006401CB" w:rsidP="00D64F33">
            <w:pPr>
              <w:pStyle w:val="BodyTextIndent"/>
              <w:tabs>
                <w:tab w:val="clear" w:pos="567"/>
                <w:tab w:val="left" w:pos="327"/>
              </w:tabs>
              <w:suppressAutoHyphens/>
              <w:snapToGrid w:val="0"/>
              <w:ind w:left="15"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D96B99">
              <w:rPr>
                <w:sz w:val="28"/>
                <w:szCs w:val="28"/>
              </w:rPr>
              <w:t xml:space="preserve">читель Чернігівської спеціалізованої школи </w:t>
            </w:r>
            <w:r w:rsidRPr="00541F3A">
              <w:rPr>
                <w:sz w:val="28"/>
                <w:szCs w:val="28"/>
              </w:rPr>
              <w:t xml:space="preserve">                 </w:t>
            </w:r>
            <w:r w:rsidRPr="00D96B99">
              <w:rPr>
                <w:sz w:val="28"/>
                <w:szCs w:val="28"/>
              </w:rPr>
              <w:t>I-III ступенів «Надія» Запорізь</w:t>
            </w:r>
            <w:r w:rsidRPr="00D96B99">
              <w:rPr>
                <w:sz w:val="28"/>
                <w:szCs w:val="28"/>
              </w:rPr>
              <w:softHyphen/>
              <w:t>кої області,</w:t>
            </w:r>
            <w:r>
              <w:rPr>
                <w:sz w:val="28"/>
                <w:szCs w:val="28"/>
              </w:rPr>
              <w:t xml:space="preserve"> заслужений учитель України</w:t>
            </w:r>
          </w:p>
          <w:p w:rsidR="006401CB" w:rsidRPr="00D96B99" w:rsidRDefault="006401CB" w:rsidP="00D64F33">
            <w:pPr>
              <w:pStyle w:val="BodyTextIndent"/>
              <w:tabs>
                <w:tab w:val="clear" w:pos="567"/>
                <w:tab w:val="left" w:pos="327"/>
              </w:tabs>
              <w:snapToGrid w:val="0"/>
              <w:ind w:left="15" w:right="10"/>
              <w:jc w:val="both"/>
              <w:rPr>
                <w:sz w:val="20"/>
                <w:szCs w:val="20"/>
              </w:rPr>
            </w:pPr>
          </w:p>
        </w:tc>
      </w:tr>
      <w:tr w:rsidR="006401CB" w:rsidRPr="00D04ABA">
        <w:tc>
          <w:tcPr>
            <w:tcW w:w="2997" w:type="dxa"/>
          </w:tcPr>
          <w:p w:rsidR="006401CB" w:rsidRPr="00D96B99" w:rsidRDefault="006401CB" w:rsidP="00541F3A">
            <w:pPr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 xml:space="preserve">Панько </w:t>
            </w:r>
          </w:p>
          <w:p w:rsidR="006401CB" w:rsidRPr="00D96B99" w:rsidRDefault="006401CB" w:rsidP="00541F3A">
            <w:pPr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Олена Олексіївна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tabs>
                <w:tab w:val="left" w:pos="327"/>
              </w:tabs>
              <w:suppressAutoHyphens/>
              <w:snapToGrid w:val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D96B99">
              <w:rPr>
                <w:sz w:val="28"/>
                <w:szCs w:val="28"/>
                <w:lang w:val="uk-UA"/>
              </w:rPr>
              <w:t>доцент Миколаївського національного уні</w:t>
            </w:r>
            <w:r w:rsidRPr="00F07586">
              <w:rPr>
                <w:sz w:val="28"/>
                <w:szCs w:val="28"/>
                <w:lang w:val="ru-RU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вер</w:t>
            </w:r>
            <w:r w:rsidRPr="00F07586">
              <w:rPr>
                <w:sz w:val="28"/>
                <w:szCs w:val="28"/>
                <w:lang w:val="ru-RU"/>
              </w:rPr>
              <w:softHyphen/>
            </w:r>
            <w:r w:rsidRPr="00F07586">
              <w:rPr>
                <w:sz w:val="28"/>
                <w:szCs w:val="28"/>
                <w:lang w:val="ru-RU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си</w:t>
            </w:r>
            <w:r w:rsidRPr="00F07586">
              <w:rPr>
                <w:sz w:val="28"/>
                <w:szCs w:val="28"/>
                <w:lang w:val="ru-RU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тету ім. В.О.Сухомлинського, ка</w:t>
            </w:r>
            <w:r>
              <w:rPr>
                <w:sz w:val="28"/>
                <w:szCs w:val="28"/>
                <w:lang w:val="uk-UA"/>
              </w:rPr>
              <w:t>ндидат фізико-математичних наук</w:t>
            </w:r>
          </w:p>
          <w:p w:rsidR="006401CB" w:rsidRPr="00D96B99" w:rsidRDefault="006401CB" w:rsidP="00D64F33">
            <w:pPr>
              <w:tabs>
                <w:tab w:val="left" w:pos="327"/>
              </w:tabs>
              <w:ind w:left="15"/>
              <w:jc w:val="both"/>
              <w:rPr>
                <w:lang w:val="uk-UA"/>
              </w:rPr>
            </w:pPr>
          </w:p>
        </w:tc>
      </w:tr>
      <w:tr w:rsidR="006401CB" w:rsidRPr="003E5D23">
        <w:tc>
          <w:tcPr>
            <w:tcW w:w="2997" w:type="dxa"/>
          </w:tcPr>
          <w:p w:rsidR="006401CB" w:rsidRDefault="006401CB" w:rsidP="00541F3A">
            <w:pPr>
              <w:rPr>
                <w:sz w:val="28"/>
                <w:szCs w:val="28"/>
              </w:rPr>
            </w:pPr>
            <w:r w:rsidRPr="00A565C6">
              <w:rPr>
                <w:sz w:val="28"/>
                <w:szCs w:val="28"/>
                <w:lang w:val="uk-UA"/>
              </w:rPr>
              <w:t>Решетник</w:t>
            </w:r>
          </w:p>
          <w:p w:rsidR="006401CB" w:rsidRPr="00D96B99" w:rsidRDefault="006401CB" w:rsidP="00541F3A">
            <w:pPr>
              <w:rPr>
                <w:sz w:val="28"/>
                <w:szCs w:val="28"/>
                <w:lang w:val="uk-UA"/>
              </w:rPr>
            </w:pPr>
            <w:r w:rsidRPr="00A565C6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tabs>
                <w:tab w:val="left" w:pos="327"/>
              </w:tabs>
              <w:suppressAutoHyphens/>
              <w:snapToGrid w:val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A565C6">
              <w:rPr>
                <w:sz w:val="28"/>
                <w:szCs w:val="28"/>
                <w:lang w:val="uk-UA"/>
              </w:rPr>
              <w:t>доцент К</w:t>
            </w:r>
            <w:r>
              <w:rPr>
                <w:sz w:val="28"/>
                <w:szCs w:val="28"/>
                <w:lang w:val="uk-UA"/>
              </w:rPr>
              <w:t>иївського національного університету імені Тараса Шевченка</w:t>
            </w:r>
          </w:p>
          <w:p w:rsidR="006401CB" w:rsidRPr="003E5D23" w:rsidRDefault="006401CB" w:rsidP="00D64F33">
            <w:pPr>
              <w:tabs>
                <w:tab w:val="left" w:pos="327"/>
              </w:tabs>
              <w:snapToGrid w:val="0"/>
              <w:ind w:left="15"/>
              <w:jc w:val="both"/>
              <w:rPr>
                <w:sz w:val="16"/>
                <w:szCs w:val="16"/>
                <w:lang w:val="ru-RU"/>
              </w:rPr>
            </w:pPr>
          </w:p>
          <w:p w:rsidR="006401CB" w:rsidRPr="003E5D23" w:rsidRDefault="006401CB" w:rsidP="00D64F33">
            <w:pPr>
              <w:tabs>
                <w:tab w:val="left" w:pos="327"/>
              </w:tabs>
              <w:snapToGrid w:val="0"/>
              <w:ind w:left="15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6401CB" w:rsidRPr="003E5D23">
        <w:tc>
          <w:tcPr>
            <w:tcW w:w="2997" w:type="dxa"/>
          </w:tcPr>
          <w:p w:rsidR="006401CB" w:rsidRPr="00D96B99" w:rsidRDefault="006401CB" w:rsidP="00541F3A">
            <w:pPr>
              <w:pStyle w:val="Heading2"/>
              <w:numPr>
                <w:ilvl w:val="1"/>
                <w:numId w:val="7"/>
              </w:numPr>
              <w:tabs>
                <w:tab w:val="left" w:pos="0"/>
              </w:tabs>
              <w:suppressAutoHyphens/>
              <w:snapToGrid w:val="0"/>
              <w:jc w:val="left"/>
              <w:rPr>
                <w:sz w:val="28"/>
                <w:szCs w:val="28"/>
              </w:rPr>
            </w:pPr>
            <w:r w:rsidRPr="00D96B99">
              <w:rPr>
                <w:sz w:val="28"/>
                <w:szCs w:val="28"/>
              </w:rPr>
              <w:t xml:space="preserve">Сергієнко </w:t>
            </w:r>
          </w:p>
          <w:p w:rsidR="006401CB" w:rsidRPr="00D96B99" w:rsidRDefault="006401CB" w:rsidP="00541F3A">
            <w:pPr>
              <w:pStyle w:val="Heading2"/>
              <w:numPr>
                <w:ilvl w:val="1"/>
                <w:numId w:val="7"/>
              </w:numPr>
              <w:tabs>
                <w:tab w:val="left" w:pos="0"/>
              </w:tabs>
              <w:suppressAutoHyphens/>
              <w:snapToGrid w:val="0"/>
              <w:jc w:val="left"/>
              <w:rPr>
                <w:sz w:val="28"/>
                <w:szCs w:val="28"/>
              </w:rPr>
            </w:pPr>
            <w:r w:rsidRPr="00D96B99">
              <w:rPr>
                <w:sz w:val="28"/>
                <w:szCs w:val="28"/>
              </w:rPr>
              <w:t>Ольга Миколаївна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tabs>
                <w:tab w:val="left" w:pos="327"/>
              </w:tabs>
              <w:suppressAutoHyphens/>
              <w:snapToGrid w:val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D96B99">
              <w:rPr>
                <w:sz w:val="28"/>
                <w:szCs w:val="28"/>
                <w:lang w:val="uk-UA"/>
              </w:rPr>
              <w:t>науковий співробітник Астрономічної обсер</w:t>
            </w:r>
            <w:r>
              <w:rPr>
                <w:sz w:val="28"/>
                <w:szCs w:val="28"/>
                <w:lang w:val="uk-UA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ва</w:t>
            </w:r>
            <w:r>
              <w:rPr>
                <w:sz w:val="28"/>
                <w:szCs w:val="28"/>
                <w:lang w:val="uk-UA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торії Львівського національного універ</w:t>
            </w:r>
            <w:r>
              <w:rPr>
                <w:sz w:val="28"/>
                <w:szCs w:val="28"/>
                <w:lang w:val="uk-UA"/>
              </w:rPr>
              <w:softHyphen/>
            </w:r>
            <w:r w:rsidRPr="00D96B99">
              <w:rPr>
                <w:sz w:val="28"/>
                <w:szCs w:val="28"/>
                <w:lang w:val="uk-UA"/>
              </w:rPr>
              <w:t>ситету імені Іван</w:t>
            </w:r>
            <w:r w:rsidRPr="00D96B99">
              <w:rPr>
                <w:sz w:val="28"/>
                <w:szCs w:val="28"/>
                <w:lang w:val="ru-RU"/>
              </w:rPr>
              <w:t>а Франка, ка</w:t>
            </w:r>
            <w:r>
              <w:rPr>
                <w:sz w:val="28"/>
                <w:szCs w:val="28"/>
                <w:lang w:val="ru-RU"/>
              </w:rPr>
              <w:t>ндидат фізико-математичних наук</w:t>
            </w:r>
          </w:p>
          <w:p w:rsidR="006401CB" w:rsidRPr="00D96B99" w:rsidRDefault="006401CB" w:rsidP="00D64F33">
            <w:pPr>
              <w:tabs>
                <w:tab w:val="left" w:pos="327"/>
              </w:tabs>
              <w:snapToGrid w:val="0"/>
              <w:ind w:left="15"/>
              <w:jc w:val="both"/>
              <w:rPr>
                <w:lang w:val="uk-UA"/>
              </w:rPr>
            </w:pPr>
          </w:p>
        </w:tc>
      </w:tr>
      <w:tr w:rsidR="006401CB" w:rsidRPr="003E5D23">
        <w:tc>
          <w:tcPr>
            <w:tcW w:w="2997" w:type="dxa"/>
          </w:tcPr>
          <w:p w:rsidR="006401CB" w:rsidRPr="00DC6225" w:rsidRDefault="006401CB" w:rsidP="00541F3A">
            <w:pPr>
              <w:pStyle w:val="a"/>
              <w:rPr>
                <w:lang w:val="uk-UA"/>
              </w:rPr>
            </w:pPr>
            <w:r w:rsidRPr="00DC6225">
              <w:rPr>
                <w:lang w:val="uk-UA"/>
              </w:rPr>
              <w:t>Стоділка</w:t>
            </w:r>
          </w:p>
          <w:p w:rsidR="006401CB" w:rsidRPr="00DC6225" w:rsidRDefault="006401CB" w:rsidP="00541F3A">
            <w:pPr>
              <w:pStyle w:val="a"/>
              <w:rPr>
                <w:lang w:val="uk-UA"/>
              </w:rPr>
            </w:pPr>
            <w:r w:rsidRPr="00DC6225">
              <w:rPr>
                <w:lang w:val="uk-UA"/>
              </w:rPr>
              <w:t>Мирослав Іванович</w:t>
            </w:r>
          </w:p>
        </w:tc>
        <w:tc>
          <w:tcPr>
            <w:tcW w:w="6749" w:type="dxa"/>
          </w:tcPr>
          <w:p w:rsidR="006401CB" w:rsidRPr="00DC6225" w:rsidRDefault="006401CB" w:rsidP="00D64F33">
            <w:pPr>
              <w:pStyle w:val="a"/>
              <w:suppressAutoHyphens/>
              <w:ind w:left="15"/>
              <w:jc w:val="both"/>
              <w:rPr>
                <w:lang w:val="uk-UA"/>
              </w:rPr>
            </w:pPr>
            <w:r w:rsidRPr="00DC6225">
              <w:rPr>
                <w:lang w:val="uk-UA"/>
              </w:rPr>
              <w:t>старший науковий співробітник Астрономіч</w:t>
            </w:r>
            <w:r w:rsidRPr="00DC6225">
              <w:rPr>
                <w:lang w:val="uk-UA"/>
              </w:rPr>
              <w:softHyphen/>
              <w:t>ної обсерваторії Львів</w:t>
            </w:r>
            <w:r w:rsidRPr="00DC6225">
              <w:rPr>
                <w:lang w:val="uk-UA"/>
              </w:rPr>
              <w:softHyphen/>
              <w:t>сь</w:t>
            </w:r>
            <w:r w:rsidRPr="00DC6225">
              <w:rPr>
                <w:lang w:val="uk-UA"/>
              </w:rPr>
              <w:softHyphen/>
              <w:t>кого національного університету імені Івана Франка, доктор фізико-математичних наук</w:t>
            </w:r>
          </w:p>
          <w:p w:rsidR="006401CB" w:rsidRPr="00DC6225" w:rsidRDefault="006401CB" w:rsidP="00D64F33">
            <w:pPr>
              <w:pStyle w:val="a"/>
              <w:ind w:left="1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1CB" w:rsidRPr="003E5D23">
        <w:tc>
          <w:tcPr>
            <w:tcW w:w="2997" w:type="dxa"/>
          </w:tcPr>
          <w:p w:rsidR="006401CB" w:rsidRDefault="006401CB" w:rsidP="00541F3A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>Смеричинський</w:t>
            </w:r>
          </w:p>
          <w:p w:rsidR="006401CB" w:rsidRPr="00DC6225" w:rsidRDefault="006401CB" w:rsidP="00541F3A">
            <w:pPr>
              <w:pStyle w:val="a"/>
              <w:rPr>
                <w:lang w:val="uk-UA"/>
              </w:rPr>
            </w:pPr>
            <w:r>
              <w:rPr>
                <w:lang w:val="uk-UA"/>
              </w:rPr>
              <w:t>Святослав Всеволодович</w:t>
            </w:r>
          </w:p>
        </w:tc>
        <w:tc>
          <w:tcPr>
            <w:tcW w:w="6749" w:type="dxa"/>
          </w:tcPr>
          <w:p w:rsidR="006401CB" w:rsidRPr="00E67BE9" w:rsidRDefault="006401CB" w:rsidP="00D64F33">
            <w:pPr>
              <w:pStyle w:val="a"/>
              <w:suppressAutoHyphens/>
              <w:ind w:left="15"/>
              <w:jc w:val="both"/>
              <w:rPr>
                <w:lang w:val="uk-UA"/>
              </w:rPr>
            </w:pPr>
            <w:r w:rsidRPr="00E67BE9">
              <w:rPr>
                <w:lang w:val="uk-UA"/>
              </w:rPr>
              <w:t>асистент кафедри астрофізики Львівсь</w:t>
            </w:r>
            <w:r w:rsidRPr="00E67BE9">
              <w:rPr>
                <w:lang w:val="uk-UA"/>
              </w:rPr>
              <w:softHyphen/>
              <w:t>кого національного університету імені Івана Фран</w:t>
            </w:r>
            <w:r w:rsidRPr="00E67BE9">
              <w:rPr>
                <w:lang w:val="uk-UA"/>
              </w:rPr>
              <w:softHyphen/>
              <w:t>ка, кандидат фізико-математичних наук</w:t>
            </w:r>
          </w:p>
        </w:tc>
      </w:tr>
      <w:tr w:rsidR="006401CB" w:rsidRPr="003E5D23">
        <w:tc>
          <w:tcPr>
            <w:tcW w:w="2997" w:type="dxa"/>
          </w:tcPr>
          <w:p w:rsidR="006401CB" w:rsidRPr="00B92A15" w:rsidRDefault="006401CB" w:rsidP="00541F3A">
            <w:pPr>
              <w:pStyle w:val="Heading2"/>
              <w:numPr>
                <w:ilvl w:val="1"/>
                <w:numId w:val="7"/>
              </w:numPr>
              <w:suppressAutoHyphens/>
              <w:jc w:val="left"/>
              <w:rPr>
                <w:sz w:val="28"/>
                <w:szCs w:val="28"/>
              </w:rPr>
            </w:pPr>
            <w:r w:rsidRPr="00B92A15">
              <w:rPr>
                <w:sz w:val="28"/>
                <w:szCs w:val="28"/>
              </w:rPr>
              <w:t>Сумарук Олександра Орестівна</w:t>
            </w:r>
          </w:p>
        </w:tc>
        <w:tc>
          <w:tcPr>
            <w:tcW w:w="6749" w:type="dxa"/>
          </w:tcPr>
          <w:p w:rsidR="006401CB" w:rsidRPr="00B92A15" w:rsidRDefault="006401CB" w:rsidP="00D64F33">
            <w:pPr>
              <w:suppressAutoHyphens/>
              <w:ind w:left="15"/>
              <w:jc w:val="both"/>
              <w:rPr>
                <w:sz w:val="28"/>
                <w:szCs w:val="28"/>
                <w:lang w:val="uk-UA"/>
              </w:rPr>
            </w:pPr>
            <w:r w:rsidRPr="00B92A15">
              <w:rPr>
                <w:sz w:val="28"/>
                <w:szCs w:val="28"/>
                <w:lang w:val="uk-UA"/>
              </w:rPr>
              <w:t xml:space="preserve">вчитель загальноосвітньої школи І-ІІІ ступенів № 1 </w:t>
            </w:r>
            <w:r w:rsidRPr="00541F3A">
              <w:rPr>
                <w:sz w:val="28"/>
                <w:szCs w:val="28"/>
                <w:lang w:val="uk-UA"/>
              </w:rPr>
              <w:t xml:space="preserve">             </w:t>
            </w:r>
            <w:r w:rsidRPr="00B92A15">
              <w:rPr>
                <w:sz w:val="28"/>
                <w:szCs w:val="28"/>
                <w:lang w:val="uk-UA"/>
              </w:rPr>
              <w:t>м. Самбора Львів</w:t>
            </w:r>
            <w:r w:rsidRPr="00B92A15">
              <w:rPr>
                <w:sz w:val="28"/>
                <w:szCs w:val="28"/>
                <w:lang w:val="uk-UA"/>
              </w:rPr>
              <w:softHyphen/>
              <w:t>сь</w:t>
            </w:r>
            <w:r w:rsidRPr="00B92A15">
              <w:rPr>
                <w:sz w:val="28"/>
                <w:szCs w:val="28"/>
                <w:lang w:val="uk-UA"/>
              </w:rPr>
              <w:softHyphen/>
              <w:t>кої області</w:t>
            </w:r>
          </w:p>
          <w:p w:rsidR="006401CB" w:rsidRPr="00B92A15" w:rsidRDefault="006401CB" w:rsidP="00D64F33">
            <w:pPr>
              <w:ind w:left="15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401CB" w:rsidRPr="003E5D23">
        <w:tc>
          <w:tcPr>
            <w:tcW w:w="2997" w:type="dxa"/>
          </w:tcPr>
          <w:p w:rsidR="006401CB" w:rsidRPr="00D96B99" w:rsidRDefault="006401CB" w:rsidP="00541F3A">
            <w:pPr>
              <w:spacing w:line="322" w:lineRule="exact"/>
              <w:jc w:val="both"/>
              <w:rPr>
                <w:rStyle w:val="2"/>
                <w:sz w:val="28"/>
                <w:szCs w:val="28"/>
                <w:lang w:eastAsia="ru-RU"/>
              </w:rPr>
            </w:pPr>
            <w:r w:rsidRPr="00D96B99">
              <w:rPr>
                <w:rStyle w:val="2"/>
                <w:sz w:val="28"/>
                <w:szCs w:val="28"/>
                <w:lang w:eastAsia="ru-RU"/>
              </w:rPr>
              <w:t xml:space="preserve">Троянський </w:t>
            </w:r>
          </w:p>
          <w:p w:rsidR="006401CB" w:rsidRPr="00D96B99" w:rsidRDefault="006401CB" w:rsidP="00541F3A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D96B99">
              <w:rPr>
                <w:rStyle w:val="2"/>
                <w:sz w:val="28"/>
                <w:szCs w:val="28"/>
                <w:lang w:eastAsia="ru-RU"/>
              </w:rPr>
              <w:t>Володимир Володимирович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suppressAutoHyphens/>
              <w:spacing w:line="322" w:lineRule="exact"/>
              <w:ind w:left="15"/>
              <w:jc w:val="both"/>
              <w:rPr>
                <w:rStyle w:val="2"/>
                <w:sz w:val="28"/>
                <w:szCs w:val="28"/>
                <w:lang w:val="ru-RU" w:eastAsia="ru-RU"/>
              </w:rPr>
            </w:pPr>
            <w:r w:rsidRPr="00D96B99">
              <w:rPr>
                <w:rStyle w:val="2"/>
                <w:sz w:val="28"/>
                <w:szCs w:val="28"/>
                <w:lang w:eastAsia="ru-RU"/>
              </w:rPr>
              <w:t xml:space="preserve">інженер третьої категорії науково-дослідного інституту «Астрономічна обсерваторія» Одеського національного університету імені І.І. </w:t>
            </w:r>
            <w:r w:rsidRPr="00D96B99">
              <w:rPr>
                <w:rStyle w:val="2"/>
                <w:sz w:val="28"/>
                <w:szCs w:val="28"/>
                <w:lang w:val="ru-RU" w:eastAsia="ru-RU"/>
              </w:rPr>
              <w:t>Мечникова</w:t>
            </w:r>
          </w:p>
          <w:p w:rsidR="006401CB" w:rsidRPr="00BE59CA" w:rsidRDefault="006401CB" w:rsidP="00D64F33">
            <w:pPr>
              <w:spacing w:line="322" w:lineRule="exact"/>
              <w:ind w:left="15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6401CB" w:rsidRPr="003E5D23">
        <w:tc>
          <w:tcPr>
            <w:tcW w:w="2997" w:type="dxa"/>
          </w:tcPr>
          <w:p w:rsidR="006401CB" w:rsidRPr="00D96B99" w:rsidRDefault="006401CB" w:rsidP="00541F3A">
            <w:pPr>
              <w:ind w:right="-108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Шиго</w:t>
            </w:r>
            <w:bookmarkStart w:id="0" w:name="_GoBack"/>
            <w:bookmarkEnd w:id="0"/>
            <w:r w:rsidRPr="00D96B99">
              <w:rPr>
                <w:sz w:val="28"/>
                <w:szCs w:val="28"/>
                <w:lang w:val="uk-UA"/>
              </w:rPr>
              <w:t>рін</w:t>
            </w:r>
          </w:p>
          <w:p w:rsidR="006401CB" w:rsidRPr="00D96B99" w:rsidRDefault="006401CB" w:rsidP="00541F3A">
            <w:pPr>
              <w:ind w:right="-108"/>
              <w:rPr>
                <w:sz w:val="28"/>
                <w:szCs w:val="28"/>
                <w:lang w:val="uk-UA"/>
              </w:rPr>
            </w:pPr>
            <w:r w:rsidRPr="00D96B99">
              <w:rPr>
                <w:sz w:val="28"/>
                <w:szCs w:val="28"/>
                <w:lang w:val="uk-UA"/>
              </w:rPr>
              <w:t>Павло Павлович</w:t>
            </w:r>
          </w:p>
        </w:tc>
        <w:tc>
          <w:tcPr>
            <w:tcW w:w="6749" w:type="dxa"/>
          </w:tcPr>
          <w:p w:rsidR="006401CB" w:rsidRPr="00541F3A" w:rsidRDefault="006401CB" w:rsidP="00D64F33">
            <w:pPr>
              <w:pStyle w:val="BodyText"/>
              <w:tabs>
                <w:tab w:val="left" w:pos="311"/>
              </w:tabs>
              <w:spacing w:after="0"/>
              <w:ind w:left="15"/>
              <w:jc w:val="both"/>
              <w:rPr>
                <w:sz w:val="28"/>
                <w:szCs w:val="28"/>
                <w:lang w:val="ru-RU"/>
              </w:rPr>
            </w:pPr>
            <w:r w:rsidRPr="00D96B99">
              <w:rPr>
                <w:sz w:val="28"/>
                <w:szCs w:val="28"/>
                <w:lang w:val="uk-UA"/>
              </w:rPr>
              <w:t>старший викладач Східноєв</w:t>
            </w:r>
            <w:r w:rsidRPr="00D96B99">
              <w:rPr>
                <w:sz w:val="28"/>
                <w:szCs w:val="28"/>
                <w:lang w:val="uk-UA"/>
              </w:rPr>
              <w:softHyphen/>
              <w:t>ропей</w:t>
            </w:r>
            <w:r w:rsidRPr="00D96B99">
              <w:rPr>
                <w:sz w:val="28"/>
                <w:szCs w:val="28"/>
                <w:lang w:val="uk-UA"/>
              </w:rPr>
              <w:softHyphen/>
              <w:t>ського національного університету імені Лесі Українки, ка</w:t>
            </w:r>
            <w:r>
              <w:rPr>
                <w:sz w:val="28"/>
                <w:szCs w:val="28"/>
                <w:lang w:val="uk-UA"/>
              </w:rPr>
              <w:t>ндидат фізико-математичних наук</w:t>
            </w:r>
          </w:p>
          <w:p w:rsidR="006401CB" w:rsidRPr="00D96B99" w:rsidRDefault="006401CB" w:rsidP="00D64F33">
            <w:pPr>
              <w:pStyle w:val="BodyText"/>
              <w:tabs>
                <w:tab w:val="left" w:pos="311"/>
              </w:tabs>
              <w:spacing w:after="0"/>
              <w:ind w:left="15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6401CB" w:rsidRPr="00EA0F15" w:rsidRDefault="006401CB" w:rsidP="00470CCE">
      <w:pPr>
        <w:jc w:val="both"/>
        <w:rPr>
          <w:sz w:val="28"/>
          <w:szCs w:val="28"/>
          <w:lang w:val="ru-RU"/>
        </w:rPr>
      </w:pPr>
      <w:r w:rsidRPr="00EA0F15">
        <w:rPr>
          <w:sz w:val="28"/>
          <w:szCs w:val="28"/>
          <w:lang w:val="ru-RU"/>
        </w:rPr>
        <w:t xml:space="preserve">Директор Інституту інноваційних </w:t>
      </w:r>
    </w:p>
    <w:p w:rsidR="006401CB" w:rsidRPr="00EA0F15" w:rsidRDefault="006401CB" w:rsidP="00470CCE">
      <w:pPr>
        <w:jc w:val="both"/>
        <w:rPr>
          <w:sz w:val="28"/>
          <w:szCs w:val="28"/>
          <w:lang w:val="ru-RU"/>
        </w:rPr>
      </w:pPr>
      <w:r w:rsidRPr="00EA0F15">
        <w:rPr>
          <w:sz w:val="28"/>
          <w:szCs w:val="28"/>
          <w:lang w:val="ru-RU"/>
        </w:rPr>
        <w:t xml:space="preserve">технологій і змісту освіти </w:t>
      </w:r>
      <w:r w:rsidRPr="00EA0F15">
        <w:rPr>
          <w:sz w:val="28"/>
          <w:szCs w:val="28"/>
          <w:lang w:val="ru-RU"/>
        </w:rPr>
        <w:tab/>
      </w:r>
      <w:r w:rsidRPr="00EA0F15">
        <w:rPr>
          <w:sz w:val="28"/>
          <w:szCs w:val="28"/>
          <w:lang w:val="ru-RU"/>
        </w:rPr>
        <w:tab/>
      </w:r>
      <w:r w:rsidRPr="00EA0F15">
        <w:rPr>
          <w:sz w:val="28"/>
          <w:szCs w:val="28"/>
          <w:lang w:val="ru-RU"/>
        </w:rPr>
        <w:tab/>
      </w:r>
      <w:r w:rsidRPr="00EA0F15">
        <w:rPr>
          <w:sz w:val="28"/>
          <w:szCs w:val="28"/>
          <w:lang w:val="ru-RU"/>
        </w:rPr>
        <w:tab/>
      </w:r>
      <w:r w:rsidRPr="00EA0F15">
        <w:rPr>
          <w:sz w:val="28"/>
          <w:szCs w:val="28"/>
          <w:lang w:val="ru-RU"/>
        </w:rPr>
        <w:tab/>
      </w:r>
      <w:r w:rsidRPr="00EA0F15">
        <w:rPr>
          <w:sz w:val="28"/>
          <w:szCs w:val="28"/>
          <w:lang w:val="ru-RU"/>
        </w:rPr>
        <w:tab/>
        <w:t xml:space="preserve">                О. А. Удод</w:t>
      </w:r>
    </w:p>
    <w:sectPr w:rsidR="006401CB" w:rsidRPr="00EA0F15" w:rsidSect="00D64F33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4AD1BB8"/>
    <w:multiLevelType w:val="hybridMultilevel"/>
    <w:tmpl w:val="E0384E78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92E639F"/>
    <w:multiLevelType w:val="hybridMultilevel"/>
    <w:tmpl w:val="25FCA1AA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2D7DEC"/>
    <w:multiLevelType w:val="hybridMultilevel"/>
    <w:tmpl w:val="F020B5A4"/>
    <w:lvl w:ilvl="0" w:tplc="6AAEFD9A">
      <w:start w:val="1"/>
      <w:numFmt w:val="bullet"/>
      <w:lvlText w:val=""/>
      <w:lvlJc w:val="left"/>
      <w:pPr>
        <w:ind w:left="687" w:hanging="360"/>
      </w:pPr>
      <w:rPr>
        <w:rFonts w:ascii="Symbol" w:hAnsi="Symbol" w:cs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2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4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8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0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47" w:hanging="360"/>
      </w:pPr>
      <w:rPr>
        <w:rFonts w:ascii="Wingdings" w:hAnsi="Wingdings" w:cs="Wingdings" w:hint="default"/>
      </w:rPr>
    </w:lvl>
  </w:abstractNum>
  <w:abstractNum w:abstractNumId="6">
    <w:nsid w:val="184D699E"/>
    <w:multiLevelType w:val="hybridMultilevel"/>
    <w:tmpl w:val="564E61BA"/>
    <w:lvl w:ilvl="0" w:tplc="00000002">
      <w:start w:val="1"/>
      <w:numFmt w:val="bullet"/>
      <w:lvlText w:val="−"/>
      <w:lvlJc w:val="left"/>
      <w:pPr>
        <w:ind w:left="43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7">
    <w:nsid w:val="1EB6596B"/>
    <w:multiLevelType w:val="hybridMultilevel"/>
    <w:tmpl w:val="36AA8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3A950A7"/>
    <w:multiLevelType w:val="hybridMultilevel"/>
    <w:tmpl w:val="C85CF7EA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01D77C2"/>
    <w:multiLevelType w:val="hybridMultilevel"/>
    <w:tmpl w:val="48D8F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92753D"/>
    <w:multiLevelType w:val="hybridMultilevel"/>
    <w:tmpl w:val="1168373A"/>
    <w:lvl w:ilvl="0" w:tplc="6E982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93032"/>
    <w:multiLevelType w:val="hybridMultilevel"/>
    <w:tmpl w:val="4B2E9D54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24A46E8"/>
    <w:multiLevelType w:val="hybridMultilevel"/>
    <w:tmpl w:val="F3DE3B34"/>
    <w:lvl w:ilvl="0" w:tplc="A16E96C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7BB1B2D"/>
    <w:multiLevelType w:val="hybridMultilevel"/>
    <w:tmpl w:val="12E08C60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5"/>
        <w:szCs w:val="25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BE00B7B"/>
    <w:multiLevelType w:val="hybridMultilevel"/>
    <w:tmpl w:val="D91CBB26"/>
    <w:lvl w:ilvl="0" w:tplc="6AAEFD9A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5">
    <w:nsid w:val="50854CC5"/>
    <w:multiLevelType w:val="hybridMultilevel"/>
    <w:tmpl w:val="CDC488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5B6013E"/>
    <w:multiLevelType w:val="hybridMultilevel"/>
    <w:tmpl w:val="1A4E9B38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5"/>
        <w:szCs w:val="25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80E60FB"/>
    <w:multiLevelType w:val="hybridMultilevel"/>
    <w:tmpl w:val="CF488D78"/>
    <w:lvl w:ilvl="0" w:tplc="6AAEFD9A">
      <w:start w:val="1"/>
      <w:numFmt w:val="bullet"/>
      <w:lvlText w:val=""/>
      <w:lvlJc w:val="left"/>
      <w:pPr>
        <w:ind w:left="469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6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7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9" w:hanging="360"/>
      </w:pPr>
      <w:rPr>
        <w:rFonts w:ascii="Wingdings" w:hAnsi="Wingdings" w:cs="Wingdings" w:hint="default"/>
      </w:rPr>
    </w:lvl>
  </w:abstractNum>
  <w:abstractNum w:abstractNumId="18">
    <w:nsid w:val="5FED48C5"/>
    <w:multiLevelType w:val="hybridMultilevel"/>
    <w:tmpl w:val="75584898"/>
    <w:lvl w:ilvl="0" w:tplc="CC404B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1462D"/>
    <w:multiLevelType w:val="hybridMultilevel"/>
    <w:tmpl w:val="10ECAD0E"/>
    <w:lvl w:ilvl="0" w:tplc="6AAEFD9A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20">
    <w:nsid w:val="6F0F713C"/>
    <w:multiLevelType w:val="hybridMultilevel"/>
    <w:tmpl w:val="492A23A8"/>
    <w:lvl w:ilvl="0" w:tplc="0000000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F4D2BC7"/>
    <w:multiLevelType w:val="hybridMultilevel"/>
    <w:tmpl w:val="3E6282F6"/>
    <w:lvl w:ilvl="0" w:tplc="00000002">
      <w:start w:val="1"/>
      <w:numFmt w:val="bullet"/>
      <w:lvlText w:val="−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11"/>
  </w:num>
  <w:num w:numId="9">
    <w:abstractNumId w:val="2"/>
  </w:num>
  <w:num w:numId="10">
    <w:abstractNumId w:val="21"/>
  </w:num>
  <w:num w:numId="11">
    <w:abstractNumId w:val="20"/>
  </w:num>
  <w:num w:numId="12">
    <w:abstractNumId w:val="6"/>
  </w:num>
  <w:num w:numId="13">
    <w:abstractNumId w:val="12"/>
  </w:num>
  <w:num w:numId="14">
    <w:abstractNumId w:val="17"/>
  </w:num>
  <w:num w:numId="15">
    <w:abstractNumId w:val="8"/>
  </w:num>
  <w:num w:numId="16">
    <w:abstractNumId w:val="4"/>
  </w:num>
  <w:num w:numId="17">
    <w:abstractNumId w:val="3"/>
  </w:num>
  <w:num w:numId="18">
    <w:abstractNumId w:val="5"/>
  </w:num>
  <w:num w:numId="19">
    <w:abstractNumId w:val="19"/>
  </w:num>
  <w:num w:numId="20">
    <w:abstractNumId w:val="14"/>
  </w:num>
  <w:num w:numId="21">
    <w:abstractNumId w:val="13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73E2"/>
    <w:rsid w:val="00021191"/>
    <w:rsid w:val="00030442"/>
    <w:rsid w:val="00033C80"/>
    <w:rsid w:val="00052691"/>
    <w:rsid w:val="00067726"/>
    <w:rsid w:val="000A160B"/>
    <w:rsid w:val="000B0775"/>
    <w:rsid w:val="000B54FD"/>
    <w:rsid w:val="000F0CF1"/>
    <w:rsid w:val="000F31DE"/>
    <w:rsid w:val="000F4C6E"/>
    <w:rsid w:val="001134E1"/>
    <w:rsid w:val="00114657"/>
    <w:rsid w:val="0012698A"/>
    <w:rsid w:val="001375A3"/>
    <w:rsid w:val="0013763D"/>
    <w:rsid w:val="00157C7C"/>
    <w:rsid w:val="00157CB5"/>
    <w:rsid w:val="00164C3A"/>
    <w:rsid w:val="00172D5E"/>
    <w:rsid w:val="00174056"/>
    <w:rsid w:val="001755A0"/>
    <w:rsid w:val="00176748"/>
    <w:rsid w:val="001801CC"/>
    <w:rsid w:val="00187132"/>
    <w:rsid w:val="00193061"/>
    <w:rsid w:val="001A224F"/>
    <w:rsid w:val="001C368E"/>
    <w:rsid w:val="001E4CC8"/>
    <w:rsid w:val="001E779D"/>
    <w:rsid w:val="001F7CAE"/>
    <w:rsid w:val="00204D9D"/>
    <w:rsid w:val="00222F34"/>
    <w:rsid w:val="002604CE"/>
    <w:rsid w:val="00277888"/>
    <w:rsid w:val="0028457F"/>
    <w:rsid w:val="00285EAE"/>
    <w:rsid w:val="00295DAF"/>
    <w:rsid w:val="002A0737"/>
    <w:rsid w:val="002A2191"/>
    <w:rsid w:val="002A77D7"/>
    <w:rsid w:val="002B0300"/>
    <w:rsid w:val="002B27BB"/>
    <w:rsid w:val="002C0CC8"/>
    <w:rsid w:val="002D09A9"/>
    <w:rsid w:val="002D284D"/>
    <w:rsid w:val="002E423F"/>
    <w:rsid w:val="002F4121"/>
    <w:rsid w:val="00303311"/>
    <w:rsid w:val="00322B05"/>
    <w:rsid w:val="0032796B"/>
    <w:rsid w:val="00331C02"/>
    <w:rsid w:val="00344E96"/>
    <w:rsid w:val="00354A44"/>
    <w:rsid w:val="00374725"/>
    <w:rsid w:val="00383BF5"/>
    <w:rsid w:val="00393996"/>
    <w:rsid w:val="003A0683"/>
    <w:rsid w:val="003A5369"/>
    <w:rsid w:val="003A7799"/>
    <w:rsid w:val="003A7BE0"/>
    <w:rsid w:val="003B6FAD"/>
    <w:rsid w:val="003E5D23"/>
    <w:rsid w:val="003E5D57"/>
    <w:rsid w:val="003E7D68"/>
    <w:rsid w:val="0040083F"/>
    <w:rsid w:val="00414826"/>
    <w:rsid w:val="00417DBC"/>
    <w:rsid w:val="00417E14"/>
    <w:rsid w:val="004201BC"/>
    <w:rsid w:val="00424C0B"/>
    <w:rsid w:val="004257DC"/>
    <w:rsid w:val="004507A2"/>
    <w:rsid w:val="004622E4"/>
    <w:rsid w:val="00470CCE"/>
    <w:rsid w:val="0049206D"/>
    <w:rsid w:val="00497254"/>
    <w:rsid w:val="004A7854"/>
    <w:rsid w:val="004C1F0A"/>
    <w:rsid w:val="004D76F1"/>
    <w:rsid w:val="004E37CE"/>
    <w:rsid w:val="004E690C"/>
    <w:rsid w:val="00502D55"/>
    <w:rsid w:val="00504EC8"/>
    <w:rsid w:val="00510ED8"/>
    <w:rsid w:val="00512C42"/>
    <w:rsid w:val="005248DF"/>
    <w:rsid w:val="00541AC4"/>
    <w:rsid w:val="00541F3A"/>
    <w:rsid w:val="0055190A"/>
    <w:rsid w:val="005553BB"/>
    <w:rsid w:val="00575ABD"/>
    <w:rsid w:val="00582915"/>
    <w:rsid w:val="00584381"/>
    <w:rsid w:val="005872F5"/>
    <w:rsid w:val="00594371"/>
    <w:rsid w:val="00594B20"/>
    <w:rsid w:val="005A5458"/>
    <w:rsid w:val="005B133A"/>
    <w:rsid w:val="005B26A1"/>
    <w:rsid w:val="005C0E5B"/>
    <w:rsid w:val="005D1516"/>
    <w:rsid w:val="00606B68"/>
    <w:rsid w:val="00607ADA"/>
    <w:rsid w:val="00630D25"/>
    <w:rsid w:val="00633E3D"/>
    <w:rsid w:val="006401CB"/>
    <w:rsid w:val="00645ECE"/>
    <w:rsid w:val="00654506"/>
    <w:rsid w:val="00676994"/>
    <w:rsid w:val="00680846"/>
    <w:rsid w:val="00693E2E"/>
    <w:rsid w:val="006A6FAD"/>
    <w:rsid w:val="006C71ED"/>
    <w:rsid w:val="006D03A2"/>
    <w:rsid w:val="006D5C54"/>
    <w:rsid w:val="006F4C07"/>
    <w:rsid w:val="00712C6A"/>
    <w:rsid w:val="007146E3"/>
    <w:rsid w:val="007238B2"/>
    <w:rsid w:val="007308BD"/>
    <w:rsid w:val="007368CB"/>
    <w:rsid w:val="0074051F"/>
    <w:rsid w:val="00750BE7"/>
    <w:rsid w:val="0075417A"/>
    <w:rsid w:val="0075438D"/>
    <w:rsid w:val="00761B88"/>
    <w:rsid w:val="007649F2"/>
    <w:rsid w:val="007801E1"/>
    <w:rsid w:val="0078776D"/>
    <w:rsid w:val="007A2C0F"/>
    <w:rsid w:val="007E1090"/>
    <w:rsid w:val="008042B6"/>
    <w:rsid w:val="00811580"/>
    <w:rsid w:val="00815BCB"/>
    <w:rsid w:val="00835EB2"/>
    <w:rsid w:val="00842911"/>
    <w:rsid w:val="008516DD"/>
    <w:rsid w:val="00873F8E"/>
    <w:rsid w:val="008C1483"/>
    <w:rsid w:val="008C2984"/>
    <w:rsid w:val="008C72BA"/>
    <w:rsid w:val="008C7E4B"/>
    <w:rsid w:val="008D1DDA"/>
    <w:rsid w:val="008E2311"/>
    <w:rsid w:val="008E52EC"/>
    <w:rsid w:val="008F4CCD"/>
    <w:rsid w:val="009060D8"/>
    <w:rsid w:val="00907B00"/>
    <w:rsid w:val="009129AE"/>
    <w:rsid w:val="00913616"/>
    <w:rsid w:val="009228B7"/>
    <w:rsid w:val="00953050"/>
    <w:rsid w:val="009545EC"/>
    <w:rsid w:val="00964EFA"/>
    <w:rsid w:val="00966C78"/>
    <w:rsid w:val="00971DBB"/>
    <w:rsid w:val="00986A5C"/>
    <w:rsid w:val="009902B3"/>
    <w:rsid w:val="00993314"/>
    <w:rsid w:val="00993C72"/>
    <w:rsid w:val="00994595"/>
    <w:rsid w:val="00994D58"/>
    <w:rsid w:val="009957C7"/>
    <w:rsid w:val="00995988"/>
    <w:rsid w:val="009963D5"/>
    <w:rsid w:val="009A296C"/>
    <w:rsid w:val="009C3302"/>
    <w:rsid w:val="009F3DB0"/>
    <w:rsid w:val="009F63E5"/>
    <w:rsid w:val="00A259A4"/>
    <w:rsid w:val="00A25DFA"/>
    <w:rsid w:val="00A30F06"/>
    <w:rsid w:val="00A40698"/>
    <w:rsid w:val="00A50B5F"/>
    <w:rsid w:val="00A565C6"/>
    <w:rsid w:val="00A61984"/>
    <w:rsid w:val="00A7227F"/>
    <w:rsid w:val="00A77C6E"/>
    <w:rsid w:val="00A956E0"/>
    <w:rsid w:val="00A977D3"/>
    <w:rsid w:val="00AA38ED"/>
    <w:rsid w:val="00AB3C21"/>
    <w:rsid w:val="00AB75CD"/>
    <w:rsid w:val="00AE615C"/>
    <w:rsid w:val="00AF081F"/>
    <w:rsid w:val="00B02922"/>
    <w:rsid w:val="00B07508"/>
    <w:rsid w:val="00B41F2A"/>
    <w:rsid w:val="00B43B36"/>
    <w:rsid w:val="00B45A6E"/>
    <w:rsid w:val="00B5128A"/>
    <w:rsid w:val="00B77EFF"/>
    <w:rsid w:val="00B86D8F"/>
    <w:rsid w:val="00B92A15"/>
    <w:rsid w:val="00B9310C"/>
    <w:rsid w:val="00BA1DB3"/>
    <w:rsid w:val="00BA1EB7"/>
    <w:rsid w:val="00BB3188"/>
    <w:rsid w:val="00BC71C0"/>
    <w:rsid w:val="00BE59CA"/>
    <w:rsid w:val="00BF28A6"/>
    <w:rsid w:val="00C01523"/>
    <w:rsid w:val="00C07211"/>
    <w:rsid w:val="00C230F2"/>
    <w:rsid w:val="00C25EE6"/>
    <w:rsid w:val="00C32568"/>
    <w:rsid w:val="00C43308"/>
    <w:rsid w:val="00C4419F"/>
    <w:rsid w:val="00C619D1"/>
    <w:rsid w:val="00C82062"/>
    <w:rsid w:val="00C823C9"/>
    <w:rsid w:val="00C829CC"/>
    <w:rsid w:val="00C85367"/>
    <w:rsid w:val="00CA2287"/>
    <w:rsid w:val="00CB30DC"/>
    <w:rsid w:val="00CC2E31"/>
    <w:rsid w:val="00CD16E3"/>
    <w:rsid w:val="00CD1E42"/>
    <w:rsid w:val="00CD6598"/>
    <w:rsid w:val="00CD6731"/>
    <w:rsid w:val="00CF0671"/>
    <w:rsid w:val="00CF227A"/>
    <w:rsid w:val="00CF4C5A"/>
    <w:rsid w:val="00CF4DC6"/>
    <w:rsid w:val="00D04ABA"/>
    <w:rsid w:val="00D06547"/>
    <w:rsid w:val="00D14774"/>
    <w:rsid w:val="00D32D90"/>
    <w:rsid w:val="00D64F33"/>
    <w:rsid w:val="00D74233"/>
    <w:rsid w:val="00D80EEE"/>
    <w:rsid w:val="00D96B99"/>
    <w:rsid w:val="00DA158E"/>
    <w:rsid w:val="00DA688C"/>
    <w:rsid w:val="00DB280A"/>
    <w:rsid w:val="00DB4B14"/>
    <w:rsid w:val="00DC6225"/>
    <w:rsid w:val="00DC7DC7"/>
    <w:rsid w:val="00DE1EFC"/>
    <w:rsid w:val="00DF5EA4"/>
    <w:rsid w:val="00DF6E54"/>
    <w:rsid w:val="00E02D97"/>
    <w:rsid w:val="00E166EB"/>
    <w:rsid w:val="00E41BF3"/>
    <w:rsid w:val="00E41BF4"/>
    <w:rsid w:val="00E43E6B"/>
    <w:rsid w:val="00E44860"/>
    <w:rsid w:val="00E55F48"/>
    <w:rsid w:val="00E646EE"/>
    <w:rsid w:val="00E67BE9"/>
    <w:rsid w:val="00E7783A"/>
    <w:rsid w:val="00E8761C"/>
    <w:rsid w:val="00EA0F15"/>
    <w:rsid w:val="00EA4A91"/>
    <w:rsid w:val="00EA63D5"/>
    <w:rsid w:val="00EB1790"/>
    <w:rsid w:val="00EB3681"/>
    <w:rsid w:val="00EC1321"/>
    <w:rsid w:val="00EC37E6"/>
    <w:rsid w:val="00EC542A"/>
    <w:rsid w:val="00ED15F5"/>
    <w:rsid w:val="00ED42D3"/>
    <w:rsid w:val="00EF7C21"/>
    <w:rsid w:val="00F07586"/>
    <w:rsid w:val="00F223EB"/>
    <w:rsid w:val="00F33F8A"/>
    <w:rsid w:val="00F36B98"/>
    <w:rsid w:val="00F37749"/>
    <w:rsid w:val="00F40D63"/>
    <w:rsid w:val="00F54FB7"/>
    <w:rsid w:val="00F55D2D"/>
    <w:rsid w:val="00F72A77"/>
    <w:rsid w:val="00F772B1"/>
    <w:rsid w:val="00F80D35"/>
    <w:rsid w:val="00F80EB3"/>
    <w:rsid w:val="00F811FF"/>
    <w:rsid w:val="00F956E2"/>
    <w:rsid w:val="00FD126A"/>
    <w:rsid w:val="00FE2E39"/>
    <w:rsid w:val="00FF0DEA"/>
    <w:rsid w:val="00FF2CE6"/>
    <w:rsid w:val="00FF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B36"/>
    <w:rPr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7E14"/>
    <w:pPr>
      <w:keepNext/>
      <w:jc w:val="center"/>
      <w:outlineLvl w:val="1"/>
    </w:pPr>
    <w:rPr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7C6E"/>
    <w:rPr>
      <w:sz w:val="24"/>
      <w:szCs w:val="24"/>
      <w:lang w:val="uk-UA" w:eastAsia="ru-RU"/>
    </w:rPr>
  </w:style>
  <w:style w:type="paragraph" w:customStyle="1" w:styleId="a">
    <w:name w:val="Îáû÷íûé"/>
    <w:uiPriority w:val="99"/>
    <w:rsid w:val="00B43B36"/>
    <w:pPr>
      <w:widowControl w:val="0"/>
    </w:pPr>
    <w:rPr>
      <w:sz w:val="28"/>
      <w:szCs w:val="28"/>
    </w:rPr>
  </w:style>
  <w:style w:type="table" w:styleId="TableGrid">
    <w:name w:val="Table Grid"/>
    <w:basedOn w:val="TableNormal"/>
    <w:uiPriority w:val="99"/>
    <w:rsid w:val="00CC2E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A77C6E"/>
    <w:pPr>
      <w:tabs>
        <w:tab w:val="left" w:pos="567"/>
      </w:tabs>
    </w:pPr>
    <w:rPr>
      <w:sz w:val="25"/>
      <w:szCs w:val="25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E37CE"/>
    <w:rPr>
      <w:sz w:val="20"/>
      <w:szCs w:val="20"/>
      <w:lang w:eastAsia="ru-RU"/>
    </w:rPr>
  </w:style>
  <w:style w:type="paragraph" w:customStyle="1" w:styleId="075">
    <w:name w:val="075"/>
    <w:basedOn w:val="Normal"/>
    <w:uiPriority w:val="99"/>
    <w:rsid w:val="00A77C6E"/>
    <w:pPr>
      <w:spacing w:line="276" w:lineRule="auto"/>
      <w:ind w:firstLine="425"/>
      <w:jc w:val="both"/>
    </w:pPr>
    <w:rPr>
      <w:rFonts w:ascii="Calibri" w:hAnsi="Calibri" w:cs="Calibri"/>
      <w:sz w:val="28"/>
      <w:szCs w:val="28"/>
      <w:lang w:val="ru-RU" w:eastAsia="en-US"/>
    </w:rPr>
  </w:style>
  <w:style w:type="paragraph" w:customStyle="1" w:styleId="a0">
    <w:name w:val="Знак Знак Знак Знак Знак Знак Знак Знак Знак Знак Знак Знак Знак Знак Знак Знак Знак Знак Знак Знак Знак"/>
    <w:basedOn w:val="Normal"/>
    <w:uiPriority w:val="99"/>
    <w:rsid w:val="00052691"/>
    <w:rPr>
      <w:rFonts w:ascii="Verdana" w:hAnsi="Verdana" w:cs="Verdana"/>
      <w:lang w:eastAsia="en-US"/>
    </w:rPr>
  </w:style>
  <w:style w:type="paragraph" w:customStyle="1" w:styleId="a1">
    <w:name w:val="Знак Знак"/>
    <w:basedOn w:val="Normal"/>
    <w:uiPriority w:val="99"/>
    <w:rsid w:val="0028457F"/>
    <w:rPr>
      <w:rFonts w:ascii="Verdana" w:hAnsi="Verdana" w:cs="Verdana"/>
      <w:lang w:eastAsia="en-US"/>
    </w:rPr>
  </w:style>
  <w:style w:type="paragraph" w:customStyle="1" w:styleId="1">
    <w:name w:val="Знак Знак1"/>
    <w:basedOn w:val="Normal"/>
    <w:uiPriority w:val="99"/>
    <w:rsid w:val="00470CCE"/>
    <w:rPr>
      <w:rFonts w:ascii="Verdana" w:hAnsi="Verdana" w:cs="Verdana"/>
      <w:lang w:eastAsia="en-US"/>
    </w:rPr>
  </w:style>
  <w:style w:type="character" w:customStyle="1" w:styleId="10">
    <w:name w:val="Основной шрифт абзаца1"/>
    <w:uiPriority w:val="99"/>
    <w:rsid w:val="003E7D68"/>
  </w:style>
  <w:style w:type="paragraph" w:styleId="BodyText">
    <w:name w:val="Body Text"/>
    <w:basedOn w:val="Normal"/>
    <w:link w:val="BodyTextChar"/>
    <w:uiPriority w:val="99"/>
    <w:rsid w:val="003E7D68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1EB7"/>
    <w:rPr>
      <w:lang w:val="en-US" w:eastAsia="ar-SA" w:bidi="ar-SA"/>
    </w:rPr>
  </w:style>
  <w:style w:type="paragraph" w:styleId="ListParagraph">
    <w:name w:val="List Paragraph"/>
    <w:basedOn w:val="Normal"/>
    <w:uiPriority w:val="99"/>
    <w:qFormat/>
    <w:rsid w:val="003E7D68"/>
    <w:pPr>
      <w:ind w:left="720"/>
    </w:pPr>
    <w:rPr>
      <w:sz w:val="24"/>
      <w:szCs w:val="24"/>
    </w:rPr>
  </w:style>
  <w:style w:type="paragraph" w:customStyle="1" w:styleId="a2">
    <w:name w:val="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EB1790"/>
    <w:rPr>
      <w:rFonts w:ascii="Verdana" w:hAnsi="Verdana" w:cs="Verdana"/>
      <w:lang w:eastAsia="en-US"/>
    </w:rPr>
  </w:style>
  <w:style w:type="character" w:customStyle="1" w:styleId="11">
    <w:name w:val="Основной текст1"/>
    <w:uiPriority w:val="99"/>
    <w:rsid w:val="00BA1EB7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12">
    <w:name w:val="Абзац списка1"/>
    <w:basedOn w:val="Normal"/>
    <w:uiPriority w:val="99"/>
    <w:rsid w:val="00BA1EB7"/>
    <w:pPr>
      <w:ind w:left="720"/>
    </w:pPr>
    <w:rPr>
      <w:sz w:val="24"/>
      <w:szCs w:val="24"/>
    </w:rPr>
  </w:style>
  <w:style w:type="character" w:customStyle="1" w:styleId="2">
    <w:name w:val="Основной текст2"/>
    <w:uiPriority w:val="99"/>
    <w:rsid w:val="00424C0B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20">
    <w:name w:val="Абзац списка2"/>
    <w:basedOn w:val="Normal"/>
    <w:uiPriority w:val="99"/>
    <w:rsid w:val="00424C0B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0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630</Words>
  <Characters>3597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18</dc:title>
  <dc:subject/>
  <dc:creator>Боря</dc:creator>
  <cp:keywords/>
  <dc:description/>
  <cp:lastModifiedBy>1</cp:lastModifiedBy>
  <cp:revision>4</cp:revision>
  <cp:lastPrinted>2014-03-18T13:11:00Z</cp:lastPrinted>
  <dcterms:created xsi:type="dcterms:W3CDTF">2014-03-18T11:52:00Z</dcterms:created>
  <dcterms:modified xsi:type="dcterms:W3CDTF">2014-03-18T12:24:00Z</dcterms:modified>
</cp:coreProperties>
</file>