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F1E" w:rsidRPr="00080024" w:rsidRDefault="007B3F1E" w:rsidP="007B3F1E">
      <w:pPr>
        <w:rPr>
          <w:sz w:val="28"/>
          <w:szCs w:val="28"/>
        </w:rPr>
      </w:pPr>
      <w:r>
        <w:rPr>
          <w:sz w:val="25"/>
          <w:lang w:val="uk-UA"/>
        </w:rPr>
        <w:tab/>
      </w:r>
      <w:r>
        <w:rPr>
          <w:sz w:val="25"/>
          <w:lang w:val="uk-UA"/>
        </w:rPr>
        <w:tab/>
      </w:r>
      <w:r>
        <w:rPr>
          <w:sz w:val="25"/>
          <w:lang w:val="uk-UA"/>
        </w:rPr>
        <w:tab/>
      </w:r>
      <w:r>
        <w:rPr>
          <w:sz w:val="25"/>
          <w:lang w:val="uk-UA"/>
        </w:rPr>
        <w:tab/>
      </w:r>
      <w:r>
        <w:rPr>
          <w:sz w:val="25"/>
          <w:lang w:val="uk-UA"/>
        </w:rPr>
        <w:tab/>
      </w:r>
      <w:r>
        <w:rPr>
          <w:sz w:val="25"/>
          <w:lang w:val="uk-UA"/>
        </w:rPr>
        <w:tab/>
      </w:r>
      <w:r>
        <w:rPr>
          <w:sz w:val="25"/>
          <w:lang w:val="uk-UA"/>
        </w:rPr>
        <w:tab/>
      </w:r>
      <w:r w:rsidRPr="00EF1232">
        <w:rPr>
          <w:sz w:val="28"/>
          <w:szCs w:val="28"/>
          <w:lang w:val="uk-UA"/>
        </w:rPr>
        <w:t xml:space="preserve">        Додаток </w:t>
      </w:r>
      <w:r w:rsidR="009342DA">
        <w:rPr>
          <w:sz w:val="28"/>
          <w:szCs w:val="28"/>
        </w:rPr>
        <w:t xml:space="preserve">  </w:t>
      </w:r>
      <w:r w:rsidR="0088736B" w:rsidRPr="00EF1232">
        <w:rPr>
          <w:sz w:val="28"/>
          <w:szCs w:val="28"/>
        </w:rPr>
        <w:t>4</w:t>
      </w:r>
      <w:r w:rsidR="00080024">
        <w:rPr>
          <w:sz w:val="28"/>
          <w:szCs w:val="28"/>
        </w:rPr>
        <w:t>3</w:t>
      </w:r>
    </w:p>
    <w:p w:rsidR="00222E51" w:rsidRPr="00EF1232" w:rsidRDefault="007B3F1E" w:rsidP="00222E51">
      <w:pPr>
        <w:jc w:val="center"/>
        <w:rPr>
          <w:sz w:val="28"/>
          <w:szCs w:val="28"/>
          <w:lang w:val="uk-UA"/>
        </w:rPr>
      </w:pPr>
      <w:r w:rsidRPr="00EF1232">
        <w:rPr>
          <w:sz w:val="28"/>
          <w:szCs w:val="28"/>
          <w:lang w:val="uk-UA"/>
        </w:rPr>
        <w:tab/>
      </w:r>
      <w:r w:rsidRPr="00EF1232">
        <w:rPr>
          <w:sz w:val="28"/>
          <w:szCs w:val="28"/>
          <w:lang w:val="uk-UA"/>
        </w:rPr>
        <w:tab/>
      </w:r>
      <w:r w:rsidRPr="00EF1232">
        <w:rPr>
          <w:sz w:val="28"/>
          <w:szCs w:val="28"/>
          <w:lang w:val="uk-UA"/>
        </w:rPr>
        <w:tab/>
      </w:r>
      <w:r w:rsidRPr="00EF1232">
        <w:rPr>
          <w:sz w:val="28"/>
          <w:szCs w:val="28"/>
          <w:lang w:val="uk-UA"/>
        </w:rPr>
        <w:tab/>
      </w:r>
      <w:r w:rsidRPr="00EF1232">
        <w:rPr>
          <w:sz w:val="28"/>
          <w:szCs w:val="28"/>
          <w:lang w:val="uk-UA"/>
        </w:rPr>
        <w:tab/>
      </w:r>
      <w:r w:rsidRPr="00EF1232">
        <w:rPr>
          <w:sz w:val="28"/>
          <w:szCs w:val="28"/>
          <w:lang w:val="uk-UA"/>
        </w:rPr>
        <w:tab/>
        <w:t xml:space="preserve">       </w:t>
      </w:r>
      <w:r w:rsidR="00134BA1" w:rsidRPr="00EF1232">
        <w:rPr>
          <w:sz w:val="28"/>
          <w:szCs w:val="28"/>
          <w:lang w:val="uk-UA"/>
        </w:rPr>
        <w:t xml:space="preserve"> </w:t>
      </w:r>
      <w:r w:rsidR="00371201" w:rsidRPr="00EF1232">
        <w:rPr>
          <w:sz w:val="28"/>
          <w:szCs w:val="28"/>
          <w:lang w:val="uk-UA"/>
        </w:rPr>
        <w:t xml:space="preserve">   </w:t>
      </w:r>
      <w:r w:rsidR="00CF6897" w:rsidRPr="00EF1232">
        <w:rPr>
          <w:sz w:val="28"/>
          <w:szCs w:val="28"/>
          <w:lang w:val="ru-RU"/>
        </w:rPr>
        <w:t xml:space="preserve"> </w:t>
      </w:r>
      <w:r w:rsidR="00222E51" w:rsidRPr="00EF1232">
        <w:rPr>
          <w:sz w:val="28"/>
          <w:szCs w:val="28"/>
          <w:lang w:val="uk-UA"/>
        </w:rPr>
        <w:t>до наказу Міністерства освіти і</w:t>
      </w:r>
    </w:p>
    <w:p w:rsidR="00222E51" w:rsidRPr="00877D2F" w:rsidRDefault="00EF1232" w:rsidP="00222E51">
      <w:pPr>
        <w:ind w:right="-185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</w:t>
      </w:r>
      <w:r>
        <w:rPr>
          <w:sz w:val="28"/>
          <w:szCs w:val="28"/>
          <w:lang w:val="uk-UA"/>
        </w:rPr>
        <w:tab/>
        <w:t xml:space="preserve">        </w:t>
      </w:r>
      <w:r w:rsidR="00E74674">
        <w:rPr>
          <w:sz w:val="28"/>
          <w:szCs w:val="28"/>
          <w:lang w:val="uk-UA"/>
        </w:rPr>
        <w:t>науки</w:t>
      </w:r>
      <w:r w:rsidR="00222E51" w:rsidRPr="00EF1232">
        <w:rPr>
          <w:sz w:val="28"/>
          <w:szCs w:val="28"/>
          <w:lang w:val="uk-UA"/>
        </w:rPr>
        <w:tab/>
      </w:r>
      <w:r w:rsidR="00222E51" w:rsidRPr="00EF1232">
        <w:rPr>
          <w:sz w:val="28"/>
          <w:szCs w:val="28"/>
          <w:lang w:val="uk-UA"/>
        </w:rPr>
        <w:tab/>
      </w:r>
      <w:r w:rsidR="00222E51" w:rsidRPr="00EF1232">
        <w:rPr>
          <w:sz w:val="28"/>
          <w:szCs w:val="28"/>
          <w:lang w:val="uk-UA"/>
        </w:rPr>
        <w:tab/>
      </w:r>
      <w:r w:rsidR="00222E51" w:rsidRPr="00EF1232">
        <w:rPr>
          <w:sz w:val="28"/>
          <w:szCs w:val="28"/>
          <w:lang w:val="uk-UA"/>
        </w:rPr>
        <w:tab/>
      </w:r>
      <w:r w:rsidR="00222E51" w:rsidRPr="00EF1232">
        <w:rPr>
          <w:sz w:val="28"/>
          <w:szCs w:val="28"/>
          <w:lang w:val="uk-UA"/>
        </w:rPr>
        <w:tab/>
        <w:t xml:space="preserve">   </w:t>
      </w:r>
      <w:r w:rsidR="00222E51" w:rsidRPr="00EF123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     </w:t>
      </w:r>
      <w:r w:rsidR="003446DE">
        <w:rPr>
          <w:sz w:val="28"/>
          <w:szCs w:val="28"/>
          <w:lang w:val="uk-UA"/>
        </w:rPr>
        <w:t xml:space="preserve">          </w:t>
      </w:r>
      <w:r w:rsidR="00E74674" w:rsidRPr="00E74674">
        <w:rPr>
          <w:sz w:val="28"/>
          <w:szCs w:val="28"/>
          <w:lang w:val="uk-UA"/>
        </w:rPr>
        <w:tab/>
      </w:r>
      <w:r w:rsidR="00E74674" w:rsidRPr="00E74674">
        <w:rPr>
          <w:sz w:val="28"/>
          <w:szCs w:val="28"/>
          <w:lang w:val="uk-UA"/>
        </w:rPr>
        <w:tab/>
      </w:r>
      <w:r w:rsidR="00E74674" w:rsidRPr="00E74674">
        <w:rPr>
          <w:sz w:val="28"/>
          <w:szCs w:val="28"/>
          <w:lang w:val="uk-UA"/>
        </w:rPr>
        <w:tab/>
      </w:r>
      <w:r w:rsidR="00877D2F">
        <w:rPr>
          <w:sz w:val="28"/>
          <w:szCs w:val="28"/>
          <w:lang w:val="uk-UA"/>
        </w:rPr>
        <w:t xml:space="preserve">          </w:t>
      </w:r>
      <w:r w:rsidR="00877D2F" w:rsidRPr="00877D2F">
        <w:rPr>
          <w:sz w:val="28"/>
          <w:szCs w:val="28"/>
          <w:u w:val="single"/>
          <w:lang w:val="uk-UA"/>
        </w:rPr>
        <w:t>12.03.2014</w:t>
      </w:r>
      <w:r w:rsidR="00877D2F">
        <w:rPr>
          <w:sz w:val="28"/>
          <w:szCs w:val="28"/>
          <w:lang w:val="uk-UA"/>
        </w:rPr>
        <w:t xml:space="preserve">  </w:t>
      </w:r>
      <w:r w:rsidR="003C76A7">
        <w:rPr>
          <w:sz w:val="28"/>
          <w:szCs w:val="28"/>
          <w:lang w:val="uk-UA"/>
        </w:rPr>
        <w:t xml:space="preserve">№ </w:t>
      </w:r>
      <w:r w:rsidR="00877D2F">
        <w:rPr>
          <w:sz w:val="28"/>
          <w:szCs w:val="28"/>
          <w:lang w:val="uk-UA"/>
        </w:rPr>
        <w:t xml:space="preserve"> </w:t>
      </w:r>
      <w:r w:rsidR="00877D2F" w:rsidRPr="00877D2F">
        <w:rPr>
          <w:sz w:val="28"/>
          <w:szCs w:val="28"/>
          <w:u w:val="single"/>
          <w:lang w:val="uk-UA"/>
        </w:rPr>
        <w:t>218</w:t>
      </w:r>
    </w:p>
    <w:p w:rsidR="00222E51" w:rsidRPr="00E33986" w:rsidRDefault="00222E51" w:rsidP="00222E51">
      <w:pPr>
        <w:pStyle w:val="a3"/>
        <w:jc w:val="center"/>
        <w:rPr>
          <w:szCs w:val="28"/>
          <w:lang w:val="uk-UA"/>
        </w:rPr>
      </w:pPr>
      <w:r w:rsidRPr="00E33986">
        <w:rPr>
          <w:szCs w:val="28"/>
          <w:lang w:val="uk-UA"/>
        </w:rPr>
        <w:t xml:space="preserve">                                             </w:t>
      </w:r>
      <w:r w:rsidR="00EF1232" w:rsidRPr="00E33986">
        <w:rPr>
          <w:szCs w:val="28"/>
          <w:lang w:val="uk-UA"/>
        </w:rPr>
        <w:t xml:space="preserve">                 </w:t>
      </w:r>
    </w:p>
    <w:p w:rsidR="007B3F1E" w:rsidRPr="00EF1232" w:rsidRDefault="007B3F1E" w:rsidP="007B3F1E">
      <w:pPr>
        <w:jc w:val="center"/>
        <w:rPr>
          <w:sz w:val="28"/>
          <w:szCs w:val="28"/>
          <w:lang w:val="uk-UA"/>
        </w:rPr>
      </w:pPr>
      <w:r w:rsidRPr="00EF1232">
        <w:rPr>
          <w:sz w:val="28"/>
          <w:szCs w:val="28"/>
          <w:lang w:val="uk-UA"/>
        </w:rPr>
        <w:t>ОРГКОМІТЕТ</w:t>
      </w:r>
    </w:p>
    <w:p w:rsidR="007B3F1E" w:rsidRPr="00EF1232" w:rsidRDefault="003D147E" w:rsidP="007B3F1E">
      <w:pPr>
        <w:jc w:val="center"/>
        <w:rPr>
          <w:sz w:val="28"/>
          <w:szCs w:val="28"/>
          <w:lang w:val="uk-UA"/>
        </w:rPr>
      </w:pPr>
      <w:r w:rsidRPr="00EF1232">
        <w:rPr>
          <w:sz w:val="28"/>
          <w:szCs w:val="28"/>
          <w:lang w:val="uk-UA"/>
        </w:rPr>
        <w:t>І</w:t>
      </w:r>
      <w:r w:rsidR="00A112DF">
        <w:rPr>
          <w:sz w:val="28"/>
          <w:szCs w:val="28"/>
        </w:rPr>
        <w:t>I</w:t>
      </w:r>
      <w:r w:rsidR="007B3F1E" w:rsidRPr="00EF1232">
        <w:rPr>
          <w:sz w:val="28"/>
          <w:szCs w:val="28"/>
          <w:lang w:val="uk-UA"/>
        </w:rPr>
        <w:t xml:space="preserve"> Всеукраїнської учнівської олімпіади</w:t>
      </w:r>
    </w:p>
    <w:p w:rsidR="007B3F1E" w:rsidRPr="00EF1232" w:rsidRDefault="00385A40" w:rsidP="007B3F1E">
      <w:pPr>
        <w:jc w:val="center"/>
        <w:rPr>
          <w:sz w:val="28"/>
          <w:szCs w:val="28"/>
          <w:lang w:val="uk-UA"/>
        </w:rPr>
      </w:pPr>
      <w:r w:rsidRPr="00EF1232">
        <w:rPr>
          <w:sz w:val="28"/>
          <w:szCs w:val="28"/>
          <w:lang w:val="uk-UA"/>
        </w:rPr>
        <w:t xml:space="preserve">з </w:t>
      </w:r>
      <w:r w:rsidR="005F1DE7" w:rsidRPr="00EF1232">
        <w:rPr>
          <w:sz w:val="28"/>
          <w:szCs w:val="28"/>
          <w:lang w:val="uk-UA"/>
        </w:rPr>
        <w:t>фізичної культури</w:t>
      </w:r>
      <w:r w:rsidR="003446DE">
        <w:rPr>
          <w:sz w:val="28"/>
          <w:szCs w:val="28"/>
          <w:lang w:val="uk-UA"/>
        </w:rPr>
        <w:t xml:space="preserve"> </w:t>
      </w:r>
    </w:p>
    <w:p w:rsidR="005B7CDF" w:rsidRPr="00EF1232" w:rsidRDefault="005B7CDF" w:rsidP="007B3F1E">
      <w:pPr>
        <w:jc w:val="center"/>
        <w:rPr>
          <w:sz w:val="28"/>
          <w:szCs w:val="28"/>
          <w:lang w:val="uk-UA"/>
        </w:rPr>
      </w:pPr>
    </w:p>
    <w:tbl>
      <w:tblPr>
        <w:tblW w:w="9853" w:type="dxa"/>
        <w:tblInd w:w="-106" w:type="dxa"/>
        <w:tblLayout w:type="fixed"/>
        <w:tblLook w:val="0000"/>
      </w:tblPr>
      <w:tblGrid>
        <w:gridCol w:w="3060"/>
        <w:gridCol w:w="6793"/>
      </w:tblGrid>
      <w:tr w:rsidR="00674A98" w:rsidRPr="0002420C">
        <w:tc>
          <w:tcPr>
            <w:tcW w:w="3060" w:type="dxa"/>
          </w:tcPr>
          <w:p w:rsidR="00674A98" w:rsidRPr="0002420C" w:rsidRDefault="00674A98" w:rsidP="00674A98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02420C">
              <w:rPr>
                <w:sz w:val="28"/>
                <w:szCs w:val="28"/>
                <w:lang w:val="uk-UA"/>
              </w:rPr>
              <w:t xml:space="preserve">Очеретянко </w:t>
            </w:r>
          </w:p>
          <w:p w:rsidR="00674A98" w:rsidRPr="0002420C" w:rsidRDefault="00674A98" w:rsidP="00674A98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02420C">
              <w:rPr>
                <w:sz w:val="28"/>
                <w:szCs w:val="28"/>
                <w:lang w:val="uk-UA"/>
              </w:rPr>
              <w:t>Віктор Іванович</w:t>
            </w:r>
          </w:p>
          <w:p w:rsidR="00674A98" w:rsidRPr="0002420C" w:rsidRDefault="00674A98" w:rsidP="00674A98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793" w:type="dxa"/>
          </w:tcPr>
          <w:p w:rsidR="00674A98" w:rsidRPr="0002420C" w:rsidRDefault="00674A98" w:rsidP="00674A98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 w:rsidRPr="0002420C">
              <w:rPr>
                <w:sz w:val="28"/>
                <w:szCs w:val="28"/>
                <w:lang w:val="uk-UA"/>
              </w:rPr>
              <w:t>начальник Департаменту науки і освіти, молоді та спорту Хмельницької обласної державної адміністрації (голова)</w:t>
            </w:r>
          </w:p>
          <w:p w:rsidR="00674A98" w:rsidRPr="0002420C" w:rsidRDefault="00674A98" w:rsidP="00674A98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74A98" w:rsidRPr="00B47654">
        <w:tc>
          <w:tcPr>
            <w:tcW w:w="3060" w:type="dxa"/>
          </w:tcPr>
          <w:p w:rsidR="00674A98" w:rsidRDefault="00674A98" w:rsidP="00674A98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Ганчева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674A98" w:rsidRPr="00EB50CD" w:rsidRDefault="00674A98" w:rsidP="00674A98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Владислава Ігорівна</w:t>
            </w:r>
          </w:p>
          <w:p w:rsidR="00674A98" w:rsidRPr="00EB50CD" w:rsidRDefault="00674A98" w:rsidP="00674A98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793" w:type="dxa"/>
          </w:tcPr>
          <w:p w:rsidR="00674A98" w:rsidRPr="00D370B5" w:rsidRDefault="00674A98" w:rsidP="00674A98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 w:rsidRPr="00D370B5">
              <w:rPr>
                <w:sz w:val="28"/>
                <w:szCs w:val="28"/>
                <w:lang w:val="uk-UA"/>
              </w:rPr>
              <w:t xml:space="preserve">начальник відділу </w:t>
            </w:r>
            <w:r w:rsidR="00D370B5" w:rsidRPr="00D370B5">
              <w:rPr>
                <w:sz w:val="28"/>
                <w:szCs w:val="28"/>
                <w:lang w:val="uk-UA"/>
              </w:rPr>
              <w:t xml:space="preserve">з організації спортивно-оздоровчої роботи відділення змісту позашкільної освіти та виховної роботи </w:t>
            </w:r>
            <w:r w:rsidRPr="00D370B5">
              <w:rPr>
                <w:sz w:val="28"/>
                <w:szCs w:val="28"/>
                <w:lang w:val="uk-UA"/>
              </w:rPr>
              <w:t>Інституту інноваційних технологій і змісту освіти (заступник голови)</w:t>
            </w:r>
          </w:p>
          <w:p w:rsidR="00674A98" w:rsidRPr="00EB50CD" w:rsidRDefault="00674A98" w:rsidP="00674A98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74A98" w:rsidRPr="00B47654">
        <w:tc>
          <w:tcPr>
            <w:tcW w:w="3060" w:type="dxa"/>
          </w:tcPr>
          <w:p w:rsidR="00674A98" w:rsidRDefault="00674A98" w:rsidP="00674A98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Попик </w:t>
            </w:r>
          </w:p>
          <w:p w:rsidR="00674A98" w:rsidRPr="00EB50CD" w:rsidRDefault="00674A98" w:rsidP="00674A98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Федорович</w:t>
            </w:r>
          </w:p>
          <w:p w:rsidR="00674A98" w:rsidRPr="00EB50CD" w:rsidRDefault="00674A98" w:rsidP="00674A98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793" w:type="dxa"/>
          </w:tcPr>
          <w:p w:rsidR="00674A98" w:rsidRPr="00EB50CD" w:rsidRDefault="00674A98" w:rsidP="00674A98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т.в.о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. ректора Хмельницького обласного інституту післядипломної педагогічної освіт </w:t>
            </w:r>
            <w:r w:rsidRPr="00EB50CD">
              <w:rPr>
                <w:sz w:val="28"/>
                <w:szCs w:val="28"/>
                <w:lang w:val="uk-UA"/>
              </w:rPr>
              <w:t>(заступник голови)</w:t>
            </w:r>
          </w:p>
          <w:p w:rsidR="00674A98" w:rsidRPr="00EB50CD" w:rsidRDefault="00674A98" w:rsidP="00674A98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74A98" w:rsidRPr="00674A98">
        <w:tc>
          <w:tcPr>
            <w:tcW w:w="3060" w:type="dxa"/>
          </w:tcPr>
          <w:p w:rsidR="00674A98" w:rsidRPr="00BF235A" w:rsidRDefault="00674A98" w:rsidP="00674A98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BF235A">
              <w:rPr>
                <w:sz w:val="28"/>
                <w:szCs w:val="28"/>
                <w:lang w:val="uk-UA"/>
              </w:rPr>
              <w:t xml:space="preserve">Мельничук </w:t>
            </w:r>
          </w:p>
          <w:p w:rsidR="00674A98" w:rsidRPr="00BF235A" w:rsidRDefault="00674A98" w:rsidP="00674A98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BF235A">
              <w:rPr>
                <w:sz w:val="28"/>
                <w:szCs w:val="28"/>
                <w:lang w:val="uk-UA"/>
              </w:rPr>
              <w:t>Юрій Вікторович</w:t>
            </w:r>
          </w:p>
        </w:tc>
        <w:tc>
          <w:tcPr>
            <w:tcW w:w="6793" w:type="dxa"/>
          </w:tcPr>
          <w:p w:rsidR="00674A98" w:rsidRPr="00BF235A" w:rsidRDefault="00674A98" w:rsidP="00674A98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 w:rsidRPr="00BF235A">
              <w:rPr>
                <w:sz w:val="28"/>
                <w:szCs w:val="28"/>
                <w:lang w:val="uk-UA"/>
              </w:rPr>
              <w:t>завідувач відділу Донецького обласного інституту  післядипломної педагогічної освіти (секретар)</w:t>
            </w:r>
          </w:p>
          <w:p w:rsidR="00674A98" w:rsidRPr="00BF235A" w:rsidRDefault="00674A98" w:rsidP="00674A98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 w:rsidRPr="00BF235A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674A98" w:rsidRPr="00B47654">
        <w:tc>
          <w:tcPr>
            <w:tcW w:w="3060" w:type="dxa"/>
          </w:tcPr>
          <w:p w:rsidR="00674A98" w:rsidRDefault="00674A98" w:rsidP="00674A98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Білик </w:t>
            </w:r>
          </w:p>
          <w:p w:rsidR="00674A98" w:rsidRPr="00EB50CD" w:rsidRDefault="00674A98" w:rsidP="00674A98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Григорівна</w:t>
            </w:r>
          </w:p>
        </w:tc>
        <w:tc>
          <w:tcPr>
            <w:tcW w:w="6793" w:type="dxa"/>
          </w:tcPr>
          <w:p w:rsidR="00674A98" w:rsidRDefault="00674A98" w:rsidP="00674A98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 w:rsidRPr="00EB50CD">
              <w:rPr>
                <w:sz w:val="28"/>
                <w:szCs w:val="28"/>
                <w:lang w:val="uk-UA"/>
              </w:rPr>
              <w:t xml:space="preserve">головний бухгалтер </w:t>
            </w:r>
            <w:r>
              <w:rPr>
                <w:sz w:val="28"/>
                <w:szCs w:val="28"/>
                <w:lang w:val="uk-UA"/>
              </w:rPr>
              <w:t xml:space="preserve">Хмельницького обласного інституту післядипломної педагогічної освіти </w:t>
            </w:r>
          </w:p>
          <w:p w:rsidR="00674A98" w:rsidRPr="00EB50CD" w:rsidRDefault="00674A98" w:rsidP="00674A98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</w:t>
            </w:r>
          </w:p>
        </w:tc>
      </w:tr>
      <w:tr w:rsidR="00674A98" w:rsidRPr="00B47654">
        <w:tc>
          <w:tcPr>
            <w:tcW w:w="3060" w:type="dxa"/>
          </w:tcPr>
          <w:p w:rsidR="00674A98" w:rsidRDefault="00674A98" w:rsidP="00674A98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EB50CD">
              <w:rPr>
                <w:sz w:val="28"/>
                <w:szCs w:val="28"/>
                <w:lang w:val="uk-UA"/>
              </w:rPr>
              <w:t>В</w:t>
            </w:r>
            <w:r>
              <w:rPr>
                <w:sz w:val="28"/>
                <w:szCs w:val="28"/>
                <w:lang w:val="uk-UA"/>
              </w:rPr>
              <w:t xml:space="preserve">ойтенко </w:t>
            </w:r>
          </w:p>
          <w:p w:rsidR="00674A98" w:rsidRPr="00EB50CD" w:rsidRDefault="00674A98" w:rsidP="00674A98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Іванович</w:t>
            </w:r>
          </w:p>
          <w:p w:rsidR="00674A98" w:rsidRPr="00EB50CD" w:rsidRDefault="00674A98" w:rsidP="00674A98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793" w:type="dxa"/>
          </w:tcPr>
          <w:p w:rsidR="00674A98" w:rsidRPr="00EB50CD" w:rsidRDefault="00674A98" w:rsidP="00652B56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перший проректор</w:t>
            </w:r>
            <w:r w:rsidR="00652B56" w:rsidRPr="00652B56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Хмельницького обласного інституту післядипломної педагогічної освіти             </w:t>
            </w:r>
          </w:p>
        </w:tc>
      </w:tr>
      <w:tr w:rsidR="00674A98" w:rsidRPr="00B47654">
        <w:tc>
          <w:tcPr>
            <w:tcW w:w="3060" w:type="dxa"/>
          </w:tcPr>
          <w:p w:rsidR="00674A98" w:rsidRDefault="00674A98" w:rsidP="00674A98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Гаврішко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674A98" w:rsidRPr="00EB50CD" w:rsidRDefault="00674A98" w:rsidP="00674A98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Марія Василівна</w:t>
            </w:r>
          </w:p>
        </w:tc>
        <w:tc>
          <w:tcPr>
            <w:tcW w:w="6793" w:type="dxa"/>
          </w:tcPr>
          <w:p w:rsidR="00674A98" w:rsidRPr="00EB50CD" w:rsidRDefault="00674A98" w:rsidP="00674A98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управління </w:t>
            </w:r>
            <w:r w:rsidRPr="00EB50CD">
              <w:rPr>
                <w:sz w:val="28"/>
                <w:szCs w:val="28"/>
                <w:lang w:val="uk-UA"/>
              </w:rPr>
              <w:t>Департа</w:t>
            </w:r>
            <w:r>
              <w:rPr>
                <w:sz w:val="28"/>
                <w:szCs w:val="28"/>
                <w:lang w:val="uk-UA"/>
              </w:rPr>
              <w:t>менту науки і освіти, молоді та спорту Хмельницької</w:t>
            </w:r>
            <w:r w:rsidRPr="00EB50CD">
              <w:rPr>
                <w:sz w:val="28"/>
                <w:szCs w:val="28"/>
                <w:lang w:val="uk-UA"/>
              </w:rPr>
              <w:t xml:space="preserve"> обласної державної адміністрації</w:t>
            </w:r>
          </w:p>
          <w:p w:rsidR="00674A98" w:rsidRPr="00EB50CD" w:rsidRDefault="00674A98" w:rsidP="00674A98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74A98" w:rsidRPr="00B47654">
        <w:tc>
          <w:tcPr>
            <w:tcW w:w="3060" w:type="dxa"/>
          </w:tcPr>
          <w:p w:rsidR="00674A98" w:rsidRDefault="00674A98" w:rsidP="00674A98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Гончарук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674A98" w:rsidRDefault="00674A98" w:rsidP="00674A98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Григорій Макарович</w:t>
            </w:r>
          </w:p>
        </w:tc>
        <w:tc>
          <w:tcPr>
            <w:tcW w:w="6793" w:type="dxa"/>
          </w:tcPr>
          <w:p w:rsidR="00674A98" w:rsidRDefault="00674A98" w:rsidP="00674A98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Хмельницького обласного центру науково-технічної творчості учнівської молоді</w:t>
            </w:r>
          </w:p>
          <w:p w:rsidR="00674A98" w:rsidRDefault="00674A98" w:rsidP="00674A98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74A98" w:rsidRPr="00674A98">
        <w:tc>
          <w:tcPr>
            <w:tcW w:w="3060" w:type="dxa"/>
          </w:tcPr>
          <w:p w:rsidR="00674A98" w:rsidRPr="00BF235A" w:rsidRDefault="00674A98" w:rsidP="00674A98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BF235A">
              <w:rPr>
                <w:sz w:val="28"/>
                <w:szCs w:val="28"/>
                <w:lang w:val="uk-UA"/>
              </w:rPr>
              <w:t>Дубенчук</w:t>
            </w:r>
            <w:proofErr w:type="spellEnd"/>
            <w:r w:rsidRPr="00BF235A">
              <w:rPr>
                <w:sz w:val="28"/>
                <w:szCs w:val="28"/>
                <w:lang w:val="uk-UA"/>
              </w:rPr>
              <w:t xml:space="preserve"> </w:t>
            </w:r>
          </w:p>
          <w:p w:rsidR="00674A98" w:rsidRPr="00BF235A" w:rsidRDefault="00674A98" w:rsidP="00674A98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BF235A">
              <w:rPr>
                <w:sz w:val="28"/>
                <w:szCs w:val="28"/>
                <w:lang w:val="uk-UA"/>
              </w:rPr>
              <w:t>Анатолій Іванович</w:t>
            </w:r>
          </w:p>
        </w:tc>
        <w:tc>
          <w:tcPr>
            <w:tcW w:w="6793" w:type="dxa"/>
          </w:tcPr>
          <w:p w:rsidR="00674A98" w:rsidRPr="00BF235A" w:rsidRDefault="00674A98" w:rsidP="00674A98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 w:rsidRPr="00BF235A">
              <w:rPr>
                <w:sz w:val="28"/>
                <w:szCs w:val="28"/>
                <w:lang w:val="uk-UA"/>
              </w:rPr>
              <w:t xml:space="preserve">завідувач кабінету Рівненського обласного інституту післядипломної педагогічної освіти </w:t>
            </w:r>
          </w:p>
          <w:p w:rsidR="00674A98" w:rsidRPr="00BF235A" w:rsidRDefault="00674A98" w:rsidP="00674A98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74A98" w:rsidRPr="00B47654">
        <w:tc>
          <w:tcPr>
            <w:tcW w:w="3060" w:type="dxa"/>
          </w:tcPr>
          <w:p w:rsidR="00674A98" w:rsidRDefault="00674A98" w:rsidP="00674A98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Курманський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674A98" w:rsidRDefault="00674A98" w:rsidP="00674A98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Іванович</w:t>
            </w:r>
          </w:p>
        </w:tc>
        <w:tc>
          <w:tcPr>
            <w:tcW w:w="6793" w:type="dxa"/>
          </w:tcPr>
          <w:p w:rsidR="00674A98" w:rsidRDefault="00674A98" w:rsidP="000E711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директор Хмельницького спеціалізованого ліцею-інтернату поглибленої підготовки в галузі науки</w:t>
            </w:r>
          </w:p>
          <w:p w:rsidR="000E711A" w:rsidRPr="000E711A" w:rsidRDefault="000E711A" w:rsidP="000E711A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</w:p>
        </w:tc>
      </w:tr>
      <w:tr w:rsidR="00674A98" w:rsidRPr="00B47654">
        <w:tc>
          <w:tcPr>
            <w:tcW w:w="3060" w:type="dxa"/>
          </w:tcPr>
          <w:p w:rsidR="00674A98" w:rsidRDefault="00674A98" w:rsidP="00674A98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Олійник </w:t>
            </w:r>
          </w:p>
          <w:p w:rsidR="00674A98" w:rsidRDefault="00674A98" w:rsidP="00674A98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Валерій </w:t>
            </w:r>
            <w:proofErr w:type="spellStart"/>
            <w:r>
              <w:rPr>
                <w:sz w:val="28"/>
                <w:szCs w:val="28"/>
                <w:lang w:val="uk-UA"/>
              </w:rPr>
              <w:t>Цезарович</w:t>
            </w:r>
            <w:proofErr w:type="spellEnd"/>
          </w:p>
        </w:tc>
        <w:tc>
          <w:tcPr>
            <w:tcW w:w="6793" w:type="dxa"/>
          </w:tcPr>
          <w:p w:rsidR="00FF20F5" w:rsidRDefault="00674A98" w:rsidP="00D370B5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освіти Хмельницької міської ради</w:t>
            </w:r>
          </w:p>
        </w:tc>
      </w:tr>
      <w:tr w:rsidR="000E711A" w:rsidRPr="00B47654">
        <w:tc>
          <w:tcPr>
            <w:tcW w:w="9853" w:type="dxa"/>
            <w:gridSpan w:val="2"/>
          </w:tcPr>
          <w:p w:rsidR="000E711A" w:rsidRPr="00080024" w:rsidRDefault="000E711A" w:rsidP="00080024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 xml:space="preserve">                                                            </w:t>
            </w:r>
            <w:r>
              <w:rPr>
                <w:sz w:val="28"/>
                <w:szCs w:val="28"/>
              </w:rPr>
              <w:t xml:space="preserve">2  </w:t>
            </w:r>
            <w:r>
              <w:rPr>
                <w:sz w:val="28"/>
                <w:szCs w:val="28"/>
                <w:lang w:val="ru-RU"/>
              </w:rPr>
              <w:t xml:space="preserve">                             </w:t>
            </w:r>
            <w:proofErr w:type="spellStart"/>
            <w:r>
              <w:rPr>
                <w:sz w:val="28"/>
                <w:szCs w:val="28"/>
                <w:lang w:val="ru-RU"/>
              </w:rPr>
              <w:t>Продовження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 </w:t>
            </w:r>
            <w:proofErr w:type="spellStart"/>
            <w:r>
              <w:rPr>
                <w:sz w:val="28"/>
                <w:szCs w:val="28"/>
                <w:lang w:val="ru-RU"/>
              </w:rPr>
              <w:t>додатка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4</w:t>
            </w:r>
            <w:r w:rsidR="00080024">
              <w:rPr>
                <w:sz w:val="28"/>
                <w:szCs w:val="28"/>
              </w:rPr>
              <w:t>3</w:t>
            </w:r>
          </w:p>
        </w:tc>
      </w:tr>
      <w:tr w:rsidR="000E711A" w:rsidRPr="00B47654">
        <w:tc>
          <w:tcPr>
            <w:tcW w:w="3060" w:type="dxa"/>
          </w:tcPr>
          <w:p w:rsidR="000E711A" w:rsidRDefault="000E711A" w:rsidP="00674A98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793" w:type="dxa"/>
          </w:tcPr>
          <w:p w:rsidR="000E711A" w:rsidRDefault="000E711A" w:rsidP="000E711A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74A98" w:rsidRPr="0002420C">
        <w:tc>
          <w:tcPr>
            <w:tcW w:w="3060" w:type="dxa"/>
          </w:tcPr>
          <w:p w:rsidR="00674A98" w:rsidRPr="0002420C" w:rsidRDefault="00674A98" w:rsidP="00674A98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02420C">
              <w:rPr>
                <w:sz w:val="28"/>
                <w:szCs w:val="28"/>
                <w:lang w:val="uk-UA"/>
              </w:rPr>
              <w:t xml:space="preserve">Павленко </w:t>
            </w:r>
          </w:p>
          <w:p w:rsidR="00674A98" w:rsidRPr="0002420C" w:rsidRDefault="00674A98" w:rsidP="00674A98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02420C">
              <w:rPr>
                <w:sz w:val="28"/>
                <w:szCs w:val="28"/>
                <w:lang w:val="uk-UA"/>
              </w:rPr>
              <w:t>Віктор Олексійович</w:t>
            </w:r>
          </w:p>
        </w:tc>
        <w:tc>
          <w:tcPr>
            <w:tcW w:w="6793" w:type="dxa"/>
          </w:tcPr>
          <w:p w:rsidR="00674A98" w:rsidRPr="0002420C" w:rsidRDefault="00674A98" w:rsidP="00674A98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 w:rsidRPr="0002420C">
              <w:rPr>
                <w:sz w:val="28"/>
                <w:szCs w:val="28"/>
                <w:lang w:val="uk-UA"/>
              </w:rPr>
              <w:t xml:space="preserve">заступник голови Комітету з фізичної культури та спорту Міністерства освіти і науки України </w:t>
            </w:r>
          </w:p>
          <w:p w:rsidR="00674A98" w:rsidRPr="0002420C" w:rsidRDefault="00674A98" w:rsidP="00674A98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74A98" w:rsidRPr="00B47654">
        <w:tc>
          <w:tcPr>
            <w:tcW w:w="3060" w:type="dxa"/>
          </w:tcPr>
          <w:p w:rsidR="00674A98" w:rsidRDefault="00674A98" w:rsidP="00674A98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Пилипак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674A98" w:rsidRDefault="00674A98" w:rsidP="00674A98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  <w:r>
              <w:rPr>
                <w:sz w:val="28"/>
                <w:szCs w:val="28"/>
                <w:lang w:val="uk-UA"/>
              </w:rPr>
              <w:t>Марина Миколаївна</w:t>
            </w:r>
          </w:p>
        </w:tc>
        <w:tc>
          <w:tcPr>
            <w:tcW w:w="6793" w:type="dxa"/>
          </w:tcPr>
          <w:p w:rsidR="00674A98" w:rsidRDefault="00674A98" w:rsidP="00674A98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Хмельницького палацу творчості дітей              та юнацтва</w:t>
            </w:r>
          </w:p>
          <w:p w:rsidR="00674A98" w:rsidRDefault="00674A98" w:rsidP="00674A98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74A98" w:rsidRPr="00B47654">
        <w:tc>
          <w:tcPr>
            <w:tcW w:w="3060" w:type="dxa"/>
          </w:tcPr>
          <w:p w:rsidR="00674A98" w:rsidRDefault="00674A98" w:rsidP="00674A98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Скиба </w:t>
            </w:r>
          </w:p>
          <w:p w:rsidR="00674A98" w:rsidRDefault="00674A98" w:rsidP="00674A98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Єгорович</w:t>
            </w:r>
          </w:p>
          <w:p w:rsidR="00674A98" w:rsidRPr="00EB50CD" w:rsidRDefault="00674A98" w:rsidP="00674A98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793" w:type="dxa"/>
          </w:tcPr>
          <w:p w:rsidR="00674A98" w:rsidRDefault="00674A98" w:rsidP="00674A98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ректор Хмельницького національного університету</w:t>
            </w:r>
          </w:p>
          <w:p w:rsidR="00674A98" w:rsidRPr="00EB50CD" w:rsidRDefault="00674A98" w:rsidP="00674A98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74A98" w:rsidRPr="00B47654">
        <w:tc>
          <w:tcPr>
            <w:tcW w:w="3060" w:type="dxa"/>
          </w:tcPr>
          <w:p w:rsidR="00674A98" w:rsidRDefault="00674A98" w:rsidP="00674A98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Сніцер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674A98" w:rsidRPr="00EB50CD" w:rsidRDefault="00674A98" w:rsidP="00674A98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Васильович</w:t>
            </w:r>
          </w:p>
        </w:tc>
        <w:tc>
          <w:tcPr>
            <w:tcW w:w="6793" w:type="dxa"/>
          </w:tcPr>
          <w:p w:rsidR="00674A98" w:rsidRPr="00EB50CD" w:rsidRDefault="00674A98" w:rsidP="00674A98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Хмельницького обласного управління з фізичного виховання та спорту</w:t>
            </w:r>
            <w:r w:rsidRPr="00EB50CD">
              <w:rPr>
                <w:sz w:val="28"/>
                <w:szCs w:val="28"/>
                <w:lang w:val="uk-UA"/>
              </w:rPr>
              <w:t xml:space="preserve"> Комітету з фізичної культури та спорту Міністерства о</w:t>
            </w:r>
            <w:r>
              <w:rPr>
                <w:sz w:val="28"/>
                <w:szCs w:val="28"/>
                <w:lang w:val="uk-UA"/>
              </w:rPr>
              <w:t xml:space="preserve">світи і науки </w:t>
            </w:r>
            <w:r w:rsidRPr="00EB50CD">
              <w:rPr>
                <w:sz w:val="28"/>
                <w:szCs w:val="28"/>
                <w:lang w:val="uk-UA"/>
              </w:rPr>
              <w:t>України</w:t>
            </w:r>
          </w:p>
          <w:p w:rsidR="00674A98" w:rsidRPr="00EB50CD" w:rsidRDefault="00674A98" w:rsidP="00674A98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74A98" w:rsidRPr="00B47654">
        <w:tc>
          <w:tcPr>
            <w:tcW w:w="3060" w:type="dxa"/>
          </w:tcPr>
          <w:p w:rsidR="00674A98" w:rsidRDefault="00674A98" w:rsidP="00674A98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Федосєєв </w:t>
            </w:r>
          </w:p>
          <w:p w:rsidR="00674A98" w:rsidRPr="00EB50CD" w:rsidRDefault="00674A98" w:rsidP="00674A98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Анатолій Іванович</w:t>
            </w:r>
          </w:p>
        </w:tc>
        <w:tc>
          <w:tcPr>
            <w:tcW w:w="6793" w:type="dxa"/>
          </w:tcPr>
          <w:p w:rsidR="00674A98" w:rsidRDefault="00674A98" w:rsidP="00674A98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Хмельницького обласного центру фізичного виховання учнівської молоді</w:t>
            </w:r>
          </w:p>
          <w:p w:rsidR="00674A98" w:rsidRPr="00EB50CD" w:rsidRDefault="00674A98" w:rsidP="00674A98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74A98" w:rsidRPr="00B47654">
        <w:tc>
          <w:tcPr>
            <w:tcW w:w="3060" w:type="dxa"/>
          </w:tcPr>
          <w:p w:rsidR="00674A98" w:rsidRDefault="00674A98" w:rsidP="00674A98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Шинкарук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674A98" w:rsidRDefault="00674A98" w:rsidP="00674A98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Миколайович</w:t>
            </w:r>
          </w:p>
        </w:tc>
        <w:tc>
          <w:tcPr>
            <w:tcW w:w="6793" w:type="dxa"/>
          </w:tcPr>
          <w:p w:rsidR="00674A98" w:rsidRDefault="00674A98" w:rsidP="00674A98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Хмельницького обласного центру туризму і краєзнавства учнівської молоді</w:t>
            </w:r>
          </w:p>
          <w:p w:rsidR="00674A98" w:rsidRDefault="00674A98" w:rsidP="00674A98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74A98" w:rsidRPr="00B47654">
        <w:tc>
          <w:tcPr>
            <w:tcW w:w="3060" w:type="dxa"/>
          </w:tcPr>
          <w:p w:rsidR="00674A98" w:rsidRDefault="00674A98" w:rsidP="00674A98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Шнира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674A98" w:rsidRPr="00EB50CD" w:rsidRDefault="00674A98" w:rsidP="00674A98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Олег Олексійович</w:t>
            </w:r>
          </w:p>
          <w:p w:rsidR="00674A98" w:rsidRPr="00EB50CD" w:rsidRDefault="00674A98" w:rsidP="00674A98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793" w:type="dxa"/>
          </w:tcPr>
          <w:p w:rsidR="00674A98" w:rsidRPr="00EB50CD" w:rsidRDefault="00674A98" w:rsidP="00674A98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завідувач сектору Хмельницького обласного інституту післядипломної педагогічної освіти             </w:t>
            </w:r>
          </w:p>
          <w:p w:rsidR="00674A98" w:rsidRPr="00EB50CD" w:rsidRDefault="00674A98" w:rsidP="00674A98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74A98" w:rsidRPr="00B47654">
        <w:tc>
          <w:tcPr>
            <w:tcW w:w="3060" w:type="dxa"/>
          </w:tcPr>
          <w:p w:rsidR="00674A98" w:rsidRPr="00F874A3" w:rsidRDefault="00674A98" w:rsidP="00674A98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F874A3">
              <w:rPr>
                <w:sz w:val="28"/>
                <w:szCs w:val="28"/>
                <w:lang w:val="uk-UA"/>
              </w:rPr>
              <w:t xml:space="preserve">Сахарова </w:t>
            </w:r>
          </w:p>
          <w:p w:rsidR="00674A98" w:rsidRPr="00BF235A" w:rsidRDefault="00674A98" w:rsidP="00674A98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F874A3">
              <w:rPr>
                <w:sz w:val="28"/>
                <w:szCs w:val="28"/>
                <w:lang w:val="uk-UA"/>
              </w:rPr>
              <w:t>Наталія Павлівна</w:t>
            </w:r>
          </w:p>
        </w:tc>
        <w:tc>
          <w:tcPr>
            <w:tcW w:w="6793" w:type="dxa"/>
          </w:tcPr>
          <w:p w:rsidR="00674A98" w:rsidRPr="00BF235A" w:rsidRDefault="00674A98" w:rsidP="00674A98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 w:rsidRPr="00F874A3">
              <w:rPr>
                <w:sz w:val="28"/>
                <w:szCs w:val="28"/>
                <w:lang w:val="uk-UA"/>
              </w:rPr>
              <w:t>методист Інституту післядипломної освіти Севастопольського міського гуманітарного університету</w:t>
            </w:r>
            <w:r w:rsidRPr="00BF235A">
              <w:rPr>
                <w:sz w:val="28"/>
                <w:szCs w:val="28"/>
                <w:lang w:val="uk-UA"/>
              </w:rPr>
              <w:t xml:space="preserve"> (спостерігач)</w:t>
            </w:r>
          </w:p>
        </w:tc>
      </w:tr>
    </w:tbl>
    <w:p w:rsidR="00BD7876" w:rsidRDefault="00BD7876">
      <w:pPr>
        <w:rPr>
          <w:sz w:val="2"/>
          <w:szCs w:val="2"/>
          <w:lang w:val="uk-UA"/>
        </w:rPr>
      </w:pPr>
    </w:p>
    <w:p w:rsidR="00BD7876" w:rsidRDefault="00BD7876">
      <w:pPr>
        <w:rPr>
          <w:sz w:val="2"/>
          <w:szCs w:val="2"/>
          <w:lang w:val="uk-UA"/>
        </w:rPr>
      </w:pPr>
    </w:p>
    <w:p w:rsidR="00BD7876" w:rsidRDefault="00BD7876">
      <w:pPr>
        <w:rPr>
          <w:sz w:val="2"/>
          <w:szCs w:val="2"/>
          <w:lang w:val="uk-UA"/>
        </w:rPr>
      </w:pPr>
    </w:p>
    <w:p w:rsidR="00BD7876" w:rsidRDefault="00BD7876">
      <w:pPr>
        <w:rPr>
          <w:sz w:val="2"/>
          <w:szCs w:val="2"/>
          <w:lang w:val="uk-UA"/>
        </w:rPr>
      </w:pPr>
    </w:p>
    <w:p w:rsidR="00BD7876" w:rsidRDefault="00BD7876">
      <w:pPr>
        <w:rPr>
          <w:sz w:val="2"/>
          <w:szCs w:val="2"/>
          <w:lang w:val="uk-UA"/>
        </w:rPr>
      </w:pPr>
    </w:p>
    <w:p w:rsidR="00BD7876" w:rsidRDefault="00BD7876">
      <w:pPr>
        <w:rPr>
          <w:sz w:val="2"/>
          <w:szCs w:val="2"/>
          <w:lang w:val="uk-UA"/>
        </w:rPr>
      </w:pPr>
    </w:p>
    <w:p w:rsidR="00BD7876" w:rsidRDefault="00BD7876">
      <w:pPr>
        <w:rPr>
          <w:sz w:val="2"/>
          <w:szCs w:val="2"/>
          <w:lang w:val="uk-UA"/>
        </w:rPr>
      </w:pPr>
    </w:p>
    <w:p w:rsidR="00310D77" w:rsidRPr="003D147E" w:rsidRDefault="00310D77">
      <w:pPr>
        <w:rPr>
          <w:sz w:val="2"/>
          <w:szCs w:val="2"/>
          <w:lang w:val="uk-UA"/>
        </w:rPr>
      </w:pPr>
    </w:p>
    <w:p w:rsidR="00310D77" w:rsidRPr="003D147E" w:rsidRDefault="00310D77">
      <w:pPr>
        <w:rPr>
          <w:sz w:val="2"/>
          <w:szCs w:val="2"/>
          <w:lang w:val="uk-UA"/>
        </w:rPr>
      </w:pPr>
    </w:p>
    <w:p w:rsidR="00310D77" w:rsidRPr="003D147E" w:rsidRDefault="00310D77">
      <w:pPr>
        <w:rPr>
          <w:sz w:val="2"/>
          <w:szCs w:val="2"/>
          <w:lang w:val="uk-UA"/>
        </w:rPr>
      </w:pPr>
    </w:p>
    <w:p w:rsidR="00310D77" w:rsidRPr="003D147E" w:rsidRDefault="00310D77">
      <w:pPr>
        <w:rPr>
          <w:sz w:val="2"/>
          <w:szCs w:val="2"/>
          <w:lang w:val="uk-UA"/>
        </w:rPr>
      </w:pPr>
    </w:p>
    <w:p w:rsidR="00310D77" w:rsidRPr="003D147E" w:rsidRDefault="00310D77">
      <w:pPr>
        <w:rPr>
          <w:sz w:val="2"/>
          <w:szCs w:val="2"/>
          <w:lang w:val="uk-UA"/>
        </w:rPr>
      </w:pPr>
    </w:p>
    <w:p w:rsidR="00310D77" w:rsidRPr="003D147E" w:rsidRDefault="00310D77">
      <w:pPr>
        <w:rPr>
          <w:sz w:val="2"/>
          <w:szCs w:val="2"/>
          <w:lang w:val="uk-UA"/>
        </w:rPr>
      </w:pPr>
    </w:p>
    <w:p w:rsidR="005B7CDF" w:rsidRPr="007E36CE" w:rsidRDefault="005B7CDF" w:rsidP="00310D77">
      <w:pPr>
        <w:jc w:val="both"/>
        <w:rPr>
          <w:sz w:val="28"/>
          <w:szCs w:val="28"/>
          <w:lang w:val="uk-UA"/>
        </w:rPr>
      </w:pPr>
    </w:p>
    <w:p w:rsidR="005B7CDF" w:rsidRPr="007E36CE" w:rsidRDefault="005B7CDF" w:rsidP="00310D77">
      <w:pPr>
        <w:jc w:val="both"/>
        <w:rPr>
          <w:sz w:val="28"/>
          <w:szCs w:val="28"/>
          <w:lang w:val="uk-UA"/>
        </w:rPr>
      </w:pPr>
    </w:p>
    <w:p w:rsidR="005B7CDF" w:rsidRPr="007E36CE" w:rsidRDefault="005B7CDF" w:rsidP="00310D77">
      <w:pPr>
        <w:jc w:val="both"/>
        <w:rPr>
          <w:sz w:val="28"/>
          <w:szCs w:val="28"/>
          <w:lang w:val="uk-UA"/>
        </w:rPr>
      </w:pPr>
    </w:p>
    <w:p w:rsidR="00310D77" w:rsidRDefault="00310D77" w:rsidP="00310D7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Директор </w:t>
      </w:r>
      <w:proofErr w:type="spellStart"/>
      <w:r>
        <w:rPr>
          <w:sz w:val="28"/>
          <w:szCs w:val="28"/>
          <w:lang w:val="ru-RU"/>
        </w:rPr>
        <w:t>Інституту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інноваційних</w:t>
      </w:r>
      <w:proofErr w:type="spellEnd"/>
      <w:r>
        <w:rPr>
          <w:sz w:val="28"/>
          <w:szCs w:val="28"/>
          <w:lang w:val="ru-RU"/>
        </w:rPr>
        <w:t xml:space="preserve"> </w:t>
      </w:r>
    </w:p>
    <w:p w:rsidR="00310D77" w:rsidRPr="00310D77" w:rsidRDefault="00310D77" w:rsidP="00A73963">
      <w:pPr>
        <w:jc w:val="both"/>
        <w:rPr>
          <w:sz w:val="2"/>
          <w:szCs w:val="2"/>
          <w:lang w:val="ru-RU"/>
        </w:rPr>
      </w:pPr>
      <w:proofErr w:type="spellStart"/>
      <w:r>
        <w:rPr>
          <w:sz w:val="28"/>
          <w:szCs w:val="28"/>
          <w:lang w:val="ru-RU"/>
        </w:rPr>
        <w:t>технологій</w:t>
      </w:r>
      <w:proofErr w:type="spellEnd"/>
      <w:r>
        <w:rPr>
          <w:sz w:val="28"/>
          <w:szCs w:val="28"/>
          <w:lang w:val="ru-RU"/>
        </w:rPr>
        <w:t xml:space="preserve"> і </w:t>
      </w:r>
      <w:proofErr w:type="spellStart"/>
      <w:r>
        <w:rPr>
          <w:sz w:val="28"/>
          <w:szCs w:val="28"/>
          <w:lang w:val="ru-RU"/>
        </w:rPr>
        <w:t>змісту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освіти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  </w:t>
      </w:r>
      <w:r>
        <w:rPr>
          <w:sz w:val="28"/>
          <w:szCs w:val="28"/>
          <w:lang w:val="ru-RU"/>
        </w:rPr>
        <w:tab/>
        <w:t xml:space="preserve">               </w:t>
      </w:r>
      <w:r w:rsidRPr="005B32B2">
        <w:rPr>
          <w:sz w:val="28"/>
          <w:szCs w:val="28"/>
          <w:lang w:val="ru-RU"/>
        </w:rPr>
        <w:t xml:space="preserve">        </w:t>
      </w:r>
      <w:r w:rsidR="00BD787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О. А. Удод</w:t>
      </w:r>
    </w:p>
    <w:sectPr w:rsidR="00310D77" w:rsidRPr="00310D77" w:rsidSect="00CF689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7BE0"/>
    <w:rsid w:val="000210E3"/>
    <w:rsid w:val="0002155F"/>
    <w:rsid w:val="0002420C"/>
    <w:rsid w:val="00080024"/>
    <w:rsid w:val="00092520"/>
    <w:rsid w:val="000C7287"/>
    <w:rsid w:val="000E711A"/>
    <w:rsid w:val="00126FC6"/>
    <w:rsid w:val="00134BA1"/>
    <w:rsid w:val="00141D44"/>
    <w:rsid w:val="00164AEC"/>
    <w:rsid w:val="0016658B"/>
    <w:rsid w:val="00170CD8"/>
    <w:rsid w:val="001A2C1C"/>
    <w:rsid w:val="001C1F0B"/>
    <w:rsid w:val="00211AD0"/>
    <w:rsid w:val="002142A5"/>
    <w:rsid w:val="00222E51"/>
    <w:rsid w:val="00226A89"/>
    <w:rsid w:val="002633F1"/>
    <w:rsid w:val="002709AC"/>
    <w:rsid w:val="00276BE5"/>
    <w:rsid w:val="002952D0"/>
    <w:rsid w:val="002C094C"/>
    <w:rsid w:val="002E0570"/>
    <w:rsid w:val="002F2A48"/>
    <w:rsid w:val="00310D77"/>
    <w:rsid w:val="003446DE"/>
    <w:rsid w:val="0034541E"/>
    <w:rsid w:val="00371201"/>
    <w:rsid w:val="00385A40"/>
    <w:rsid w:val="00393FC2"/>
    <w:rsid w:val="003A7BE0"/>
    <w:rsid w:val="003B0DF4"/>
    <w:rsid w:val="003C76A7"/>
    <w:rsid w:val="003D147E"/>
    <w:rsid w:val="00406174"/>
    <w:rsid w:val="0041355A"/>
    <w:rsid w:val="004270CE"/>
    <w:rsid w:val="00430D84"/>
    <w:rsid w:val="00435D6C"/>
    <w:rsid w:val="00484704"/>
    <w:rsid w:val="004936D3"/>
    <w:rsid w:val="004B750C"/>
    <w:rsid w:val="004D1560"/>
    <w:rsid w:val="00513CB1"/>
    <w:rsid w:val="005372BC"/>
    <w:rsid w:val="00537DBA"/>
    <w:rsid w:val="005477AA"/>
    <w:rsid w:val="00555D49"/>
    <w:rsid w:val="0058601E"/>
    <w:rsid w:val="005A2F46"/>
    <w:rsid w:val="005A407D"/>
    <w:rsid w:val="005B3909"/>
    <w:rsid w:val="005B7CDF"/>
    <w:rsid w:val="005C23FD"/>
    <w:rsid w:val="005E4C44"/>
    <w:rsid w:val="005F1DE7"/>
    <w:rsid w:val="005F2EE4"/>
    <w:rsid w:val="00611275"/>
    <w:rsid w:val="006141C6"/>
    <w:rsid w:val="006358B0"/>
    <w:rsid w:val="00652B56"/>
    <w:rsid w:val="00674A98"/>
    <w:rsid w:val="006773DC"/>
    <w:rsid w:val="00685956"/>
    <w:rsid w:val="00692390"/>
    <w:rsid w:val="006C58D6"/>
    <w:rsid w:val="006D0CBC"/>
    <w:rsid w:val="0070624D"/>
    <w:rsid w:val="007125C4"/>
    <w:rsid w:val="00712DA3"/>
    <w:rsid w:val="0071618C"/>
    <w:rsid w:val="00734059"/>
    <w:rsid w:val="00740ADB"/>
    <w:rsid w:val="007B2B52"/>
    <w:rsid w:val="007B3F1E"/>
    <w:rsid w:val="007D66FD"/>
    <w:rsid w:val="007E36CE"/>
    <w:rsid w:val="007E5951"/>
    <w:rsid w:val="007E6348"/>
    <w:rsid w:val="00877D2F"/>
    <w:rsid w:val="008852A4"/>
    <w:rsid w:val="0088736B"/>
    <w:rsid w:val="00895482"/>
    <w:rsid w:val="008D4C4F"/>
    <w:rsid w:val="008D64B3"/>
    <w:rsid w:val="008E6F47"/>
    <w:rsid w:val="0090022E"/>
    <w:rsid w:val="00904C1A"/>
    <w:rsid w:val="00920335"/>
    <w:rsid w:val="009342DA"/>
    <w:rsid w:val="00934F45"/>
    <w:rsid w:val="00952DF3"/>
    <w:rsid w:val="00956647"/>
    <w:rsid w:val="00975142"/>
    <w:rsid w:val="009A7BC1"/>
    <w:rsid w:val="009C0507"/>
    <w:rsid w:val="009C6CCD"/>
    <w:rsid w:val="009C703D"/>
    <w:rsid w:val="009F624A"/>
    <w:rsid w:val="00A112DF"/>
    <w:rsid w:val="00A23281"/>
    <w:rsid w:val="00A73963"/>
    <w:rsid w:val="00A753EE"/>
    <w:rsid w:val="00A83509"/>
    <w:rsid w:val="00A915D7"/>
    <w:rsid w:val="00A977D3"/>
    <w:rsid w:val="00A97896"/>
    <w:rsid w:val="00AD30EE"/>
    <w:rsid w:val="00B05363"/>
    <w:rsid w:val="00B47654"/>
    <w:rsid w:val="00B84F92"/>
    <w:rsid w:val="00BD1F8F"/>
    <w:rsid w:val="00BD7876"/>
    <w:rsid w:val="00C00A4E"/>
    <w:rsid w:val="00C01449"/>
    <w:rsid w:val="00C23DE2"/>
    <w:rsid w:val="00C57739"/>
    <w:rsid w:val="00C60B9F"/>
    <w:rsid w:val="00C62309"/>
    <w:rsid w:val="00C64FD4"/>
    <w:rsid w:val="00C72D97"/>
    <w:rsid w:val="00C90729"/>
    <w:rsid w:val="00C90B8D"/>
    <w:rsid w:val="00C94901"/>
    <w:rsid w:val="00C96477"/>
    <w:rsid w:val="00CF6897"/>
    <w:rsid w:val="00D173E0"/>
    <w:rsid w:val="00D370B5"/>
    <w:rsid w:val="00D705D3"/>
    <w:rsid w:val="00D80321"/>
    <w:rsid w:val="00DD45F4"/>
    <w:rsid w:val="00DD5380"/>
    <w:rsid w:val="00DE0DF0"/>
    <w:rsid w:val="00DF39CE"/>
    <w:rsid w:val="00DF5393"/>
    <w:rsid w:val="00E33986"/>
    <w:rsid w:val="00E41059"/>
    <w:rsid w:val="00E74674"/>
    <w:rsid w:val="00E97102"/>
    <w:rsid w:val="00EC3544"/>
    <w:rsid w:val="00EC3C3F"/>
    <w:rsid w:val="00ED42FD"/>
    <w:rsid w:val="00EE7120"/>
    <w:rsid w:val="00EF1232"/>
    <w:rsid w:val="00F0141A"/>
    <w:rsid w:val="00F043F2"/>
    <w:rsid w:val="00F149D7"/>
    <w:rsid w:val="00F15616"/>
    <w:rsid w:val="00F2747F"/>
    <w:rsid w:val="00F30BAB"/>
    <w:rsid w:val="00F67DA5"/>
    <w:rsid w:val="00F748EF"/>
    <w:rsid w:val="00F774FA"/>
    <w:rsid w:val="00FA4AD9"/>
    <w:rsid w:val="00FE4FDB"/>
    <w:rsid w:val="00FF2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3F1E"/>
    <w:rPr>
      <w:lang w:val="en-US"/>
    </w:rPr>
  </w:style>
  <w:style w:type="character" w:default="1" w:styleId="a0">
    <w:name w:val="Default Paragraph Font"/>
    <w:aliases w:val=" Знак Знак Знак Знак Знак Знак Знак Знак Знак Знак Знак Знак Знак Знак Знак Знак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Îáû÷íûé"/>
    <w:rsid w:val="007B3F1E"/>
    <w:pPr>
      <w:widowControl w:val="0"/>
    </w:pPr>
    <w:rPr>
      <w:sz w:val="28"/>
    </w:rPr>
  </w:style>
  <w:style w:type="paragraph" w:customStyle="1" w:styleId="a4">
    <w:name w:val=" Знак Знак Знак"/>
    <w:basedOn w:val="a"/>
    <w:rsid w:val="003B0DF4"/>
    <w:rPr>
      <w:rFonts w:ascii="Verdana" w:hAnsi="Verdana" w:cs="Verdana"/>
      <w:lang w:eastAsia="en-US"/>
    </w:rPr>
  </w:style>
  <w:style w:type="paragraph" w:customStyle="1" w:styleId="a5">
    <w:name w:val=" Знак Знак Знак Знак Знак Знак Знак Знак Знак Знак Знак Знак Знак Знак Знак Знак Знак Знак Знак Знак Знак Знак"/>
    <w:basedOn w:val="a"/>
    <w:rsid w:val="00B84F92"/>
    <w:rPr>
      <w:rFonts w:ascii="Verdana" w:hAnsi="Verdana" w:cs="Verdana"/>
      <w:lang w:eastAsia="en-US"/>
    </w:rPr>
  </w:style>
  <w:style w:type="paragraph" w:customStyle="1" w:styleId="a6">
    <w:name w:val=" Знак Знак"/>
    <w:basedOn w:val="a"/>
    <w:rsid w:val="00310D77"/>
    <w:rPr>
      <w:rFonts w:ascii="Verdana" w:hAnsi="Verdana" w:cs="Verdana"/>
      <w:lang w:eastAsia="en-US"/>
    </w:rPr>
  </w:style>
  <w:style w:type="paragraph" w:customStyle="1" w:styleId="a7">
    <w:name w:val="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4270CE"/>
    <w:rPr>
      <w:rFonts w:ascii="Verdana" w:hAnsi="Verdana" w:cs="Verdan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63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Боря</dc:creator>
  <cp:keywords/>
  <dc:description/>
  <cp:lastModifiedBy>Чапай</cp:lastModifiedBy>
  <cp:revision>3</cp:revision>
  <cp:lastPrinted>2014-01-21T13:39:00Z</cp:lastPrinted>
  <dcterms:created xsi:type="dcterms:W3CDTF">2014-03-13T23:20:00Z</dcterms:created>
  <dcterms:modified xsi:type="dcterms:W3CDTF">2014-03-13T23:22:00Z</dcterms:modified>
</cp:coreProperties>
</file>