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4B" w:rsidRPr="00E44E2D" w:rsidRDefault="002B370B" w:rsidP="0044334B">
      <w:pPr>
        <w:pStyle w:val="a3"/>
        <w:jc w:val="center"/>
        <w:rPr>
          <w:szCs w:val="28"/>
          <w:lang w:val="en-US"/>
        </w:rPr>
      </w:pPr>
      <w:r w:rsidRPr="00A613E2">
        <w:rPr>
          <w:szCs w:val="28"/>
        </w:rPr>
        <w:t xml:space="preserve">        </w:t>
      </w:r>
      <w:r w:rsidR="00983ABD" w:rsidRPr="00A613E2">
        <w:rPr>
          <w:szCs w:val="28"/>
        </w:rPr>
        <w:tab/>
      </w:r>
      <w:r w:rsidR="00983ABD" w:rsidRPr="00A613E2">
        <w:rPr>
          <w:szCs w:val="28"/>
        </w:rPr>
        <w:tab/>
      </w:r>
      <w:r w:rsidR="00983ABD" w:rsidRPr="00A613E2">
        <w:rPr>
          <w:szCs w:val="28"/>
        </w:rPr>
        <w:tab/>
      </w:r>
      <w:r w:rsidR="0044334B" w:rsidRPr="00A613E2">
        <w:rPr>
          <w:szCs w:val="28"/>
          <w:lang w:val="uk-UA"/>
        </w:rPr>
        <w:t xml:space="preserve">     </w:t>
      </w:r>
      <w:r w:rsidR="00200B9F" w:rsidRPr="00A613E2">
        <w:rPr>
          <w:szCs w:val="28"/>
          <w:lang w:val="uk-UA"/>
        </w:rPr>
        <w:t xml:space="preserve">  </w:t>
      </w:r>
      <w:r w:rsidR="00513F2C">
        <w:rPr>
          <w:szCs w:val="28"/>
          <w:lang w:val="uk-UA"/>
        </w:rPr>
        <w:t xml:space="preserve"> </w:t>
      </w:r>
      <w:r w:rsidR="007E1F4B">
        <w:rPr>
          <w:szCs w:val="28"/>
          <w:lang w:val="uk-UA"/>
        </w:rPr>
        <w:t xml:space="preserve"> </w:t>
      </w:r>
      <w:r w:rsidR="0044334B" w:rsidRPr="00A613E2">
        <w:rPr>
          <w:szCs w:val="28"/>
          <w:lang w:val="uk-UA"/>
        </w:rPr>
        <w:t xml:space="preserve">Додаток </w:t>
      </w:r>
      <w:r w:rsidR="00684736" w:rsidRPr="00A613E2">
        <w:rPr>
          <w:szCs w:val="28"/>
        </w:rPr>
        <w:t xml:space="preserve"> </w:t>
      </w:r>
      <w:r w:rsidR="00586D96" w:rsidRPr="00E44E2D">
        <w:rPr>
          <w:szCs w:val="28"/>
        </w:rPr>
        <w:t xml:space="preserve">  </w:t>
      </w:r>
      <w:r w:rsidR="00E44E2D">
        <w:rPr>
          <w:szCs w:val="28"/>
          <w:lang w:val="en-US"/>
        </w:rPr>
        <w:t>38</w:t>
      </w:r>
    </w:p>
    <w:p w:rsidR="0044334B" w:rsidRPr="00A613E2" w:rsidRDefault="00A613E2" w:rsidP="0044334B">
      <w:pPr>
        <w:jc w:val="center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4334B" w:rsidRPr="00A613E2">
        <w:rPr>
          <w:szCs w:val="28"/>
        </w:rPr>
        <w:t>до наказу Міністерства освіти і</w:t>
      </w:r>
    </w:p>
    <w:p w:rsidR="007E1F4B" w:rsidRPr="00EE75A3" w:rsidRDefault="00A613E2" w:rsidP="007E1F4B">
      <w:pPr>
        <w:ind w:right="-185"/>
        <w:rPr>
          <w:szCs w:val="28"/>
          <w:u w:val="single"/>
          <w:lang w:val="ru-RU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</w:t>
      </w:r>
      <w:r>
        <w:rPr>
          <w:szCs w:val="28"/>
        </w:rPr>
        <w:tab/>
        <w:t xml:space="preserve">       </w:t>
      </w:r>
      <w:r w:rsidR="003D140D">
        <w:rPr>
          <w:szCs w:val="28"/>
        </w:rPr>
        <w:t>науки</w:t>
      </w:r>
      <w:r w:rsidR="0044334B" w:rsidRPr="00A613E2">
        <w:rPr>
          <w:szCs w:val="28"/>
        </w:rPr>
        <w:t xml:space="preserve"> </w:t>
      </w:r>
      <w:r w:rsidR="0044334B" w:rsidRPr="00A613E2">
        <w:rPr>
          <w:szCs w:val="28"/>
        </w:rPr>
        <w:tab/>
      </w:r>
      <w:r w:rsidR="0044334B" w:rsidRPr="00A613E2">
        <w:rPr>
          <w:szCs w:val="28"/>
        </w:rPr>
        <w:tab/>
      </w:r>
      <w:r w:rsidR="0044334B" w:rsidRPr="00A613E2">
        <w:rPr>
          <w:szCs w:val="28"/>
        </w:rPr>
        <w:tab/>
      </w:r>
      <w:r w:rsidR="0044334B" w:rsidRPr="00A613E2">
        <w:rPr>
          <w:szCs w:val="28"/>
        </w:rPr>
        <w:tab/>
      </w:r>
      <w:r w:rsidR="0044334B" w:rsidRPr="00A613E2">
        <w:rPr>
          <w:szCs w:val="28"/>
        </w:rPr>
        <w:tab/>
        <w:t xml:space="preserve">   </w:t>
      </w:r>
      <w:r w:rsidR="0044334B" w:rsidRPr="00A613E2">
        <w:rPr>
          <w:szCs w:val="28"/>
        </w:rPr>
        <w:tab/>
        <w:t xml:space="preserve">                             </w:t>
      </w:r>
      <w:r>
        <w:rPr>
          <w:szCs w:val="28"/>
          <w:lang w:val="ru-RU"/>
        </w:rPr>
        <w:t xml:space="preserve">     </w:t>
      </w:r>
      <w:r w:rsidR="007E1F4B">
        <w:rPr>
          <w:szCs w:val="28"/>
          <w:lang w:val="ru-RU"/>
        </w:rPr>
        <w:t xml:space="preserve">   </w:t>
      </w:r>
      <w:r w:rsidR="007E1F4B">
        <w:rPr>
          <w:szCs w:val="28"/>
        </w:rPr>
        <w:t xml:space="preserve">         </w:t>
      </w:r>
      <w:r w:rsidR="007E1F4B">
        <w:rPr>
          <w:szCs w:val="28"/>
        </w:rPr>
        <w:tab/>
      </w:r>
      <w:r w:rsidR="007E1F4B">
        <w:rPr>
          <w:szCs w:val="28"/>
        </w:rPr>
        <w:tab/>
        <w:t xml:space="preserve">       </w:t>
      </w:r>
      <w:r w:rsidR="00EE75A3" w:rsidRPr="00EE75A3">
        <w:rPr>
          <w:szCs w:val="28"/>
          <w:u w:val="single"/>
          <w:lang w:val="ru-RU"/>
        </w:rPr>
        <w:t>12.03.2014</w:t>
      </w:r>
      <w:r w:rsidR="00EE75A3">
        <w:rPr>
          <w:szCs w:val="28"/>
          <w:lang w:val="ru-RU"/>
        </w:rPr>
        <w:t xml:space="preserve"> </w:t>
      </w:r>
      <w:r w:rsidR="007E1F4B">
        <w:rPr>
          <w:szCs w:val="28"/>
        </w:rPr>
        <w:t xml:space="preserve">  № </w:t>
      </w:r>
      <w:r w:rsidR="00EE75A3">
        <w:rPr>
          <w:szCs w:val="28"/>
          <w:lang w:val="ru-RU"/>
        </w:rPr>
        <w:t xml:space="preserve"> </w:t>
      </w:r>
      <w:r w:rsidR="00EE75A3" w:rsidRPr="00EE75A3">
        <w:rPr>
          <w:szCs w:val="28"/>
          <w:u w:val="single"/>
          <w:lang w:val="ru-RU"/>
        </w:rPr>
        <w:t xml:space="preserve">218 </w:t>
      </w:r>
    </w:p>
    <w:p w:rsidR="0044334B" w:rsidRPr="00A613E2" w:rsidRDefault="007E1F4B" w:rsidP="007E1F4B">
      <w:pPr>
        <w:ind w:right="-185"/>
        <w:rPr>
          <w:szCs w:val="28"/>
        </w:rPr>
      </w:pPr>
      <w:r w:rsidRPr="00A04C1A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 </w:t>
      </w:r>
    </w:p>
    <w:p w:rsidR="0044334B" w:rsidRPr="007E1F4B" w:rsidRDefault="0044334B" w:rsidP="0044334B">
      <w:pPr>
        <w:pStyle w:val="a3"/>
        <w:jc w:val="center"/>
        <w:rPr>
          <w:szCs w:val="28"/>
          <w:u w:val="single"/>
          <w:lang w:val="uk-UA"/>
        </w:rPr>
      </w:pPr>
      <w:r w:rsidRPr="00A613E2">
        <w:rPr>
          <w:szCs w:val="28"/>
          <w:lang w:val="uk-UA"/>
        </w:rPr>
        <w:t xml:space="preserve">                                   </w:t>
      </w:r>
      <w:r w:rsidR="00A613E2">
        <w:rPr>
          <w:szCs w:val="28"/>
          <w:lang w:val="uk-UA"/>
        </w:rPr>
        <w:t xml:space="preserve">                        </w:t>
      </w:r>
    </w:p>
    <w:p w:rsidR="0044334B" w:rsidRPr="007E1F4B" w:rsidRDefault="0044334B" w:rsidP="0044334B">
      <w:pPr>
        <w:pStyle w:val="a3"/>
        <w:jc w:val="center"/>
        <w:rPr>
          <w:szCs w:val="28"/>
          <w:lang w:val="uk-UA"/>
        </w:rPr>
      </w:pPr>
    </w:p>
    <w:p w:rsidR="0044334B" w:rsidRPr="00A613E2" w:rsidRDefault="0044334B" w:rsidP="0044334B">
      <w:pPr>
        <w:pStyle w:val="a3"/>
        <w:jc w:val="center"/>
        <w:rPr>
          <w:szCs w:val="28"/>
          <w:lang w:val="uk-UA"/>
        </w:rPr>
      </w:pPr>
      <w:r w:rsidRPr="00A613E2">
        <w:rPr>
          <w:szCs w:val="28"/>
          <w:lang w:val="uk-UA"/>
        </w:rPr>
        <w:t>ЖУРІ</w:t>
      </w:r>
    </w:p>
    <w:p w:rsidR="0044334B" w:rsidRPr="00A613E2" w:rsidRDefault="0044334B" w:rsidP="0044334B">
      <w:pPr>
        <w:pStyle w:val="a3"/>
        <w:jc w:val="center"/>
        <w:rPr>
          <w:szCs w:val="28"/>
          <w:lang w:val="uk-UA"/>
        </w:rPr>
      </w:pPr>
      <w:r w:rsidRPr="00A613E2">
        <w:rPr>
          <w:szCs w:val="28"/>
          <w:lang w:val="uk-UA"/>
        </w:rPr>
        <w:t>Х</w:t>
      </w:r>
      <w:r w:rsidRPr="00A613E2">
        <w:rPr>
          <w:szCs w:val="28"/>
          <w:lang w:val="en-US"/>
        </w:rPr>
        <w:t>V</w:t>
      </w:r>
      <w:r w:rsidRPr="00A613E2">
        <w:rPr>
          <w:szCs w:val="28"/>
          <w:lang w:val="uk-UA"/>
        </w:rPr>
        <w:t>І</w:t>
      </w:r>
      <w:r w:rsidR="00723978">
        <w:rPr>
          <w:szCs w:val="28"/>
          <w:lang w:val="uk-UA"/>
        </w:rPr>
        <w:t>І</w:t>
      </w:r>
      <w:r w:rsidRPr="00A613E2">
        <w:rPr>
          <w:szCs w:val="28"/>
          <w:lang w:val="uk-UA"/>
        </w:rPr>
        <w:t xml:space="preserve"> Всеукраїнської учнівської олімпіади</w:t>
      </w:r>
    </w:p>
    <w:p w:rsidR="0044334B" w:rsidRPr="00A613E2" w:rsidRDefault="0044334B" w:rsidP="0044334B">
      <w:pPr>
        <w:pStyle w:val="a3"/>
        <w:jc w:val="center"/>
        <w:rPr>
          <w:szCs w:val="28"/>
          <w:lang w:val="uk-UA"/>
        </w:rPr>
      </w:pPr>
      <w:r w:rsidRPr="00A613E2">
        <w:rPr>
          <w:szCs w:val="28"/>
          <w:lang w:val="uk-UA"/>
        </w:rPr>
        <w:t>з економіки</w:t>
      </w:r>
    </w:p>
    <w:p w:rsidR="002B370B" w:rsidRPr="00A613E2" w:rsidRDefault="002B370B">
      <w:pPr>
        <w:pStyle w:val="a3"/>
        <w:jc w:val="center"/>
        <w:rPr>
          <w:szCs w:val="28"/>
          <w:lang w:val="uk-UA"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3206"/>
        <w:gridCol w:w="6439"/>
      </w:tblGrid>
      <w:tr w:rsidR="000A3510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8287D" w:rsidRPr="00A613E2" w:rsidRDefault="0044334B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  <w:lang w:val="uk-UA"/>
              </w:rPr>
              <w:t>Гражевська</w:t>
            </w:r>
            <w:proofErr w:type="spellEnd"/>
            <w:r w:rsidRPr="00A613E2">
              <w:rPr>
                <w:szCs w:val="28"/>
                <w:lang w:val="uk-UA"/>
              </w:rPr>
              <w:t xml:space="preserve"> </w:t>
            </w:r>
          </w:p>
          <w:p w:rsidR="000A3510" w:rsidRPr="00A613E2" w:rsidRDefault="0044334B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Надія Іванівна</w:t>
            </w:r>
          </w:p>
        </w:tc>
        <w:tc>
          <w:tcPr>
            <w:tcW w:w="6439" w:type="dxa"/>
          </w:tcPr>
          <w:p w:rsidR="0044334B" w:rsidRPr="00A613E2" w:rsidRDefault="0044334B" w:rsidP="00081E1A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професор Київського національного університету </w:t>
            </w:r>
          </w:p>
          <w:p w:rsidR="000A3510" w:rsidRPr="00A613E2" w:rsidRDefault="0044334B" w:rsidP="00081E1A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імені Тараса Шевченка, доктор економічних наук (голова)</w:t>
            </w:r>
          </w:p>
          <w:p w:rsidR="0008287D" w:rsidRPr="00CC453B" w:rsidRDefault="0008287D" w:rsidP="000624B4">
            <w:pPr>
              <w:pStyle w:val="a3"/>
              <w:rPr>
                <w:sz w:val="18"/>
                <w:szCs w:val="18"/>
                <w:lang w:val="uk-UA"/>
              </w:rPr>
            </w:pPr>
          </w:p>
        </w:tc>
      </w:tr>
      <w:tr w:rsidR="00C404F6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C404F6" w:rsidRDefault="00296435" w:rsidP="00296435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Ліщук</w:t>
            </w:r>
            <w:proofErr w:type="spellEnd"/>
          </w:p>
          <w:p w:rsidR="00296435" w:rsidRPr="00296435" w:rsidRDefault="00296435" w:rsidP="00296435">
            <w:pPr>
              <w:rPr>
                <w:szCs w:val="28"/>
              </w:rPr>
            </w:pPr>
            <w:r>
              <w:rPr>
                <w:szCs w:val="28"/>
              </w:rPr>
              <w:t>Віра Іванівна</w:t>
            </w:r>
          </w:p>
        </w:tc>
        <w:tc>
          <w:tcPr>
            <w:tcW w:w="6439" w:type="dxa"/>
          </w:tcPr>
          <w:p w:rsidR="00C404F6" w:rsidRPr="00A613E2" w:rsidRDefault="00421990" w:rsidP="00E52E87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доцент </w:t>
            </w:r>
            <w:r>
              <w:rPr>
                <w:szCs w:val="28"/>
                <w:lang w:val="uk-UA"/>
              </w:rPr>
              <w:t xml:space="preserve">Східноєвропейського національного </w:t>
            </w:r>
            <w:r w:rsidR="00C404F6" w:rsidRPr="00A613E2">
              <w:rPr>
                <w:szCs w:val="28"/>
                <w:lang w:val="uk-UA"/>
              </w:rPr>
              <w:t xml:space="preserve"> університету</w:t>
            </w:r>
            <w:r>
              <w:rPr>
                <w:szCs w:val="28"/>
                <w:lang w:val="uk-UA"/>
              </w:rPr>
              <w:t xml:space="preserve"> імені Лесі Українки, </w:t>
            </w:r>
            <w:r w:rsidRPr="00A613E2">
              <w:rPr>
                <w:szCs w:val="28"/>
                <w:lang w:val="uk-UA"/>
              </w:rPr>
              <w:t>кандидат</w:t>
            </w:r>
            <w:r w:rsidR="00C404F6" w:rsidRPr="00A613E2">
              <w:rPr>
                <w:szCs w:val="28"/>
                <w:lang w:val="uk-UA"/>
              </w:rPr>
              <w:t xml:space="preserve"> економічних наук</w:t>
            </w:r>
            <w:r w:rsidR="008C257D" w:rsidRPr="00A613E2">
              <w:rPr>
                <w:szCs w:val="28"/>
                <w:lang w:val="uk-UA"/>
              </w:rPr>
              <w:t xml:space="preserve"> </w:t>
            </w:r>
            <w:r w:rsidR="00C404F6" w:rsidRPr="00A613E2">
              <w:rPr>
                <w:szCs w:val="28"/>
                <w:lang w:val="uk-UA"/>
              </w:rPr>
              <w:t>( заступник голови)</w:t>
            </w:r>
          </w:p>
          <w:p w:rsidR="0008287D" w:rsidRPr="00CC453B" w:rsidRDefault="0008287D" w:rsidP="00E52E87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404F6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8287D" w:rsidRPr="00A613E2" w:rsidRDefault="00C404F6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Олійник </w:t>
            </w:r>
          </w:p>
          <w:p w:rsidR="00C404F6" w:rsidRPr="00A613E2" w:rsidRDefault="00C404F6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Олександр</w:t>
            </w:r>
            <w:r w:rsidR="0008287D" w:rsidRPr="00A613E2">
              <w:rPr>
                <w:szCs w:val="28"/>
                <w:lang w:val="uk-UA"/>
              </w:rPr>
              <w:t xml:space="preserve"> </w:t>
            </w:r>
            <w:r w:rsidRPr="00A613E2">
              <w:rPr>
                <w:szCs w:val="28"/>
                <w:lang w:val="uk-UA"/>
              </w:rPr>
              <w:t>Володимирович</w:t>
            </w:r>
          </w:p>
        </w:tc>
        <w:tc>
          <w:tcPr>
            <w:tcW w:w="6439" w:type="dxa"/>
          </w:tcPr>
          <w:p w:rsidR="00C404F6" w:rsidRPr="00A613E2" w:rsidRDefault="00C404F6" w:rsidP="00E52E87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доцент Харківського національного педагогічного університету імені</w:t>
            </w:r>
            <w:r w:rsidRPr="00A613E2">
              <w:rPr>
                <w:szCs w:val="28"/>
              </w:rPr>
              <w:t xml:space="preserve"> </w:t>
            </w:r>
            <w:r w:rsidRPr="00A613E2">
              <w:rPr>
                <w:szCs w:val="28"/>
                <w:lang w:val="uk-UA"/>
              </w:rPr>
              <w:t>Г.</w:t>
            </w:r>
            <w:r w:rsidRPr="00A613E2">
              <w:rPr>
                <w:szCs w:val="28"/>
              </w:rPr>
              <w:t xml:space="preserve"> </w:t>
            </w:r>
            <w:r w:rsidRPr="00A613E2">
              <w:rPr>
                <w:szCs w:val="28"/>
                <w:lang w:val="uk-UA"/>
              </w:rPr>
              <w:t>Сковороди, кандидат економічних наук  (заступник голови)</w:t>
            </w:r>
          </w:p>
          <w:p w:rsidR="00CC453B" w:rsidRPr="00CC453B" w:rsidRDefault="00CC453B" w:rsidP="00E52E87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56AE9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156AE9" w:rsidRDefault="00A814BD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Базилінська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A814BD" w:rsidRDefault="00A814BD" w:rsidP="0072355F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Яківна</w:t>
            </w:r>
          </w:p>
          <w:p w:rsidR="00614B5F" w:rsidRPr="00A613E2" w:rsidRDefault="00614B5F" w:rsidP="00614B5F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614B5F" w:rsidRDefault="00F44BD6" w:rsidP="0022742D">
            <w:pPr>
              <w:pStyle w:val="a3"/>
              <w:jc w:val="both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t>д</w:t>
            </w:r>
            <w:r w:rsidR="00A814BD" w:rsidRPr="00A613E2">
              <w:rPr>
                <w:szCs w:val="28"/>
                <w:lang w:val="uk-UA"/>
              </w:rPr>
              <w:t>оцент</w:t>
            </w:r>
            <w:r>
              <w:rPr>
                <w:szCs w:val="28"/>
                <w:lang w:val="uk-UA"/>
              </w:rPr>
              <w:t xml:space="preserve"> Чернігівського національного технологічного </w:t>
            </w:r>
            <w:r w:rsidRPr="00A613E2">
              <w:rPr>
                <w:szCs w:val="28"/>
                <w:lang w:val="uk-UA"/>
              </w:rPr>
              <w:t>університету</w:t>
            </w:r>
            <w:r>
              <w:rPr>
                <w:szCs w:val="28"/>
                <w:lang w:val="uk-UA"/>
              </w:rPr>
              <w:t xml:space="preserve">, </w:t>
            </w:r>
            <w:r w:rsidRPr="00A613E2">
              <w:rPr>
                <w:szCs w:val="28"/>
                <w:lang w:val="uk-UA"/>
              </w:rPr>
              <w:t>кандидат</w:t>
            </w:r>
            <w:r>
              <w:rPr>
                <w:szCs w:val="28"/>
                <w:lang w:val="uk-UA"/>
              </w:rPr>
              <w:t xml:space="preserve"> </w:t>
            </w:r>
            <w:r w:rsidRPr="00A613E2">
              <w:rPr>
                <w:szCs w:val="28"/>
                <w:lang w:val="uk-UA"/>
              </w:rPr>
              <w:t>економічних наук</w:t>
            </w:r>
          </w:p>
          <w:p w:rsidR="00A26F27" w:rsidRPr="00A26F27" w:rsidRDefault="00A26F27" w:rsidP="0022742D">
            <w:pPr>
              <w:pStyle w:val="a3"/>
              <w:jc w:val="both"/>
              <w:rPr>
                <w:szCs w:val="28"/>
                <w:lang w:val="en-US"/>
              </w:rPr>
            </w:pPr>
          </w:p>
        </w:tc>
      </w:tr>
      <w:tr w:rsidR="00A250F0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263AA2" w:rsidRPr="00A613E2" w:rsidRDefault="00A250F0" w:rsidP="00026268">
            <w:pPr>
              <w:pStyle w:val="a3"/>
              <w:ind w:right="-108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  <w:lang w:val="uk-UA"/>
              </w:rPr>
              <w:t>Бицюра</w:t>
            </w:r>
            <w:proofErr w:type="spellEnd"/>
            <w:r w:rsidRPr="00A613E2">
              <w:rPr>
                <w:szCs w:val="28"/>
                <w:lang w:val="uk-UA"/>
              </w:rPr>
              <w:t xml:space="preserve"> </w:t>
            </w:r>
          </w:p>
          <w:p w:rsidR="00A250F0" w:rsidRPr="00A613E2" w:rsidRDefault="00A250F0" w:rsidP="00026268">
            <w:pPr>
              <w:pStyle w:val="a3"/>
              <w:ind w:right="-108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Юрій Васильович</w:t>
            </w:r>
          </w:p>
        </w:tc>
        <w:tc>
          <w:tcPr>
            <w:tcW w:w="6439" w:type="dxa"/>
          </w:tcPr>
          <w:p w:rsidR="00A250F0" w:rsidRPr="00A613E2" w:rsidRDefault="00A250F0" w:rsidP="00E52E87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старший викладач Національного педагогічного університету імені</w:t>
            </w:r>
            <w:r w:rsidRPr="00A613E2">
              <w:rPr>
                <w:szCs w:val="28"/>
              </w:rPr>
              <w:t xml:space="preserve"> </w:t>
            </w:r>
            <w:r w:rsidRPr="00A613E2">
              <w:rPr>
                <w:szCs w:val="28"/>
                <w:lang w:val="uk-UA"/>
              </w:rPr>
              <w:t>М.</w:t>
            </w:r>
            <w:r w:rsidRPr="00A613E2">
              <w:rPr>
                <w:szCs w:val="28"/>
              </w:rPr>
              <w:t xml:space="preserve"> </w:t>
            </w:r>
            <w:r w:rsidRPr="00A613E2">
              <w:rPr>
                <w:szCs w:val="28"/>
                <w:lang w:val="uk-UA"/>
              </w:rPr>
              <w:t>П.</w:t>
            </w:r>
            <w:r w:rsidRPr="00A613E2">
              <w:rPr>
                <w:szCs w:val="28"/>
              </w:rPr>
              <w:t xml:space="preserve"> </w:t>
            </w:r>
            <w:r w:rsidRPr="00A613E2">
              <w:rPr>
                <w:szCs w:val="28"/>
                <w:lang w:val="uk-UA"/>
              </w:rPr>
              <w:t>Драгоманова, кандидат економічних наук</w:t>
            </w:r>
          </w:p>
          <w:p w:rsidR="00263AA2" w:rsidRDefault="00263AA2" w:rsidP="00E52E87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  <w:p w:rsidR="00E03133" w:rsidRPr="00D740C5" w:rsidRDefault="00E03133" w:rsidP="00E52E87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F40DA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6F40DA" w:rsidRPr="00A613E2" w:rsidRDefault="006F40DA" w:rsidP="00784193">
            <w:pPr>
              <w:rPr>
                <w:szCs w:val="28"/>
              </w:rPr>
            </w:pPr>
            <w:r w:rsidRPr="00A613E2">
              <w:rPr>
                <w:szCs w:val="28"/>
              </w:rPr>
              <w:t xml:space="preserve">Гавриленко </w:t>
            </w:r>
          </w:p>
          <w:p w:rsidR="006F40DA" w:rsidRPr="00A613E2" w:rsidRDefault="006F40DA" w:rsidP="00784193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</w:rPr>
              <w:t>Любов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Іванівна</w:t>
            </w:r>
            <w:proofErr w:type="spellEnd"/>
          </w:p>
        </w:tc>
        <w:tc>
          <w:tcPr>
            <w:tcW w:w="6439" w:type="dxa"/>
          </w:tcPr>
          <w:p w:rsidR="006F40DA" w:rsidRPr="00A613E2" w:rsidRDefault="006F40DA" w:rsidP="00081E1A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заступник директора гімназії № 95 м. Кривого Рогу Дніпропетровської області</w:t>
            </w:r>
          </w:p>
          <w:p w:rsidR="00263AA2" w:rsidRDefault="00263AA2" w:rsidP="004A0629">
            <w:pPr>
              <w:rPr>
                <w:sz w:val="18"/>
                <w:szCs w:val="18"/>
              </w:rPr>
            </w:pPr>
          </w:p>
          <w:p w:rsidR="00E03133" w:rsidRPr="00D740C5" w:rsidRDefault="00E03133" w:rsidP="004A0629">
            <w:pPr>
              <w:rPr>
                <w:sz w:val="18"/>
                <w:szCs w:val="18"/>
              </w:rPr>
            </w:pPr>
          </w:p>
        </w:tc>
      </w:tr>
      <w:tr w:rsidR="006F40DA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263AA2" w:rsidRPr="00A613E2" w:rsidRDefault="006F40DA" w:rsidP="0044334B">
            <w:pPr>
              <w:rPr>
                <w:szCs w:val="28"/>
              </w:rPr>
            </w:pPr>
            <w:r w:rsidRPr="00A613E2">
              <w:rPr>
                <w:szCs w:val="28"/>
              </w:rPr>
              <w:t xml:space="preserve">Гаршина </w:t>
            </w:r>
          </w:p>
          <w:p w:rsidR="006F40DA" w:rsidRPr="00A613E2" w:rsidRDefault="006F40DA" w:rsidP="0044334B">
            <w:pPr>
              <w:rPr>
                <w:szCs w:val="28"/>
              </w:rPr>
            </w:pPr>
            <w:r w:rsidRPr="00A613E2">
              <w:rPr>
                <w:szCs w:val="28"/>
              </w:rPr>
              <w:t>Ольга Костянтинівна</w:t>
            </w:r>
          </w:p>
        </w:tc>
        <w:tc>
          <w:tcPr>
            <w:tcW w:w="6439" w:type="dxa"/>
          </w:tcPr>
          <w:p w:rsidR="006F40DA" w:rsidRPr="00A613E2" w:rsidRDefault="006F40DA" w:rsidP="00E52E87">
            <w:pPr>
              <w:pStyle w:val="a3"/>
              <w:jc w:val="both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</w:rPr>
              <w:t>професор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Донбаського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інституту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техніки</w:t>
            </w:r>
            <w:proofErr w:type="spellEnd"/>
            <w:r w:rsidRPr="00A613E2">
              <w:rPr>
                <w:szCs w:val="28"/>
              </w:rPr>
              <w:t xml:space="preserve"> та менеджменту ЗАТ «</w:t>
            </w:r>
            <w:proofErr w:type="spellStart"/>
            <w:r w:rsidRPr="00A613E2">
              <w:rPr>
                <w:szCs w:val="28"/>
              </w:rPr>
              <w:t>Міжнародний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науково-технічний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університет</w:t>
            </w:r>
            <w:proofErr w:type="spellEnd"/>
            <w:r w:rsidRPr="00A613E2">
              <w:rPr>
                <w:szCs w:val="28"/>
              </w:rPr>
              <w:t xml:space="preserve"> </w:t>
            </w:r>
            <w:r w:rsidR="00263AA2" w:rsidRPr="00A613E2">
              <w:rPr>
                <w:szCs w:val="28"/>
                <w:lang w:val="uk-UA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імені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академіка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Юрія</w:t>
            </w:r>
            <w:proofErr w:type="spellEnd"/>
            <w:r w:rsidRPr="00A613E2">
              <w:rPr>
                <w:szCs w:val="28"/>
              </w:rPr>
              <w:t xml:space="preserve"> Бугая», </w:t>
            </w:r>
            <w:r w:rsidRPr="00A613E2">
              <w:rPr>
                <w:szCs w:val="28"/>
                <w:lang w:val="uk-UA"/>
              </w:rPr>
              <w:t>кандидат економічних наук</w:t>
            </w:r>
          </w:p>
          <w:p w:rsidR="00263AA2" w:rsidRDefault="00263AA2" w:rsidP="00B358FC">
            <w:pPr>
              <w:pStyle w:val="a3"/>
              <w:rPr>
                <w:sz w:val="18"/>
                <w:szCs w:val="18"/>
                <w:lang w:val="uk-UA"/>
              </w:rPr>
            </w:pPr>
          </w:p>
          <w:p w:rsidR="00466AB0" w:rsidRPr="00D740C5" w:rsidRDefault="00466AB0" w:rsidP="00B358FC">
            <w:pPr>
              <w:pStyle w:val="a3"/>
              <w:rPr>
                <w:sz w:val="18"/>
                <w:szCs w:val="18"/>
                <w:lang w:val="uk-UA"/>
              </w:rPr>
            </w:pPr>
          </w:p>
        </w:tc>
      </w:tr>
      <w:tr w:rsidR="00B36D7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253FEF" w:rsidRPr="00A613E2" w:rsidRDefault="00B36D7B" w:rsidP="00240E93">
            <w:pPr>
              <w:rPr>
                <w:szCs w:val="28"/>
              </w:rPr>
            </w:pPr>
            <w:proofErr w:type="spellStart"/>
            <w:r w:rsidRPr="00A613E2">
              <w:rPr>
                <w:szCs w:val="28"/>
              </w:rPr>
              <w:t>Горбачевська</w:t>
            </w:r>
            <w:proofErr w:type="spellEnd"/>
            <w:r w:rsidRPr="00A613E2">
              <w:rPr>
                <w:szCs w:val="28"/>
              </w:rPr>
              <w:t xml:space="preserve"> </w:t>
            </w:r>
          </w:p>
          <w:p w:rsidR="00B36D7B" w:rsidRPr="00A613E2" w:rsidRDefault="00B36D7B" w:rsidP="00240E93">
            <w:pPr>
              <w:rPr>
                <w:szCs w:val="28"/>
              </w:rPr>
            </w:pPr>
            <w:r w:rsidRPr="00A613E2">
              <w:rPr>
                <w:szCs w:val="28"/>
              </w:rPr>
              <w:t>Оксана Василівна</w:t>
            </w:r>
          </w:p>
        </w:tc>
        <w:tc>
          <w:tcPr>
            <w:tcW w:w="6439" w:type="dxa"/>
          </w:tcPr>
          <w:p w:rsidR="00253FEF" w:rsidRDefault="00253FEF" w:rsidP="00B773A3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д</w:t>
            </w:r>
            <w:r w:rsidR="00B36D7B" w:rsidRPr="00A613E2">
              <w:rPr>
                <w:szCs w:val="28"/>
                <w:lang w:val="uk-UA"/>
              </w:rPr>
              <w:t>оцент Львівського інституту банківської справи Університету банківської справи Національного банку України</w:t>
            </w:r>
            <w:r w:rsidR="00BE4B66" w:rsidRPr="00A613E2">
              <w:rPr>
                <w:szCs w:val="28"/>
                <w:lang w:val="uk-UA"/>
              </w:rPr>
              <w:t xml:space="preserve">, кандидат економічних наук </w:t>
            </w:r>
            <w:r w:rsidR="00E52E87" w:rsidRPr="00E52E87">
              <w:rPr>
                <w:szCs w:val="28"/>
              </w:rPr>
              <w:t>(</w:t>
            </w:r>
            <w:r w:rsidR="00E52E87">
              <w:rPr>
                <w:szCs w:val="28"/>
                <w:lang w:val="uk-UA"/>
              </w:rPr>
              <w:t>за згодою</w:t>
            </w:r>
            <w:r w:rsidR="00E52E87" w:rsidRPr="00E52E87">
              <w:rPr>
                <w:szCs w:val="28"/>
              </w:rPr>
              <w:t>)</w:t>
            </w:r>
          </w:p>
          <w:p w:rsidR="00111ABD" w:rsidRPr="00111ABD" w:rsidRDefault="00111ABD" w:rsidP="00B773A3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BD35EF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253FEF" w:rsidRPr="00A613E2" w:rsidRDefault="002F1978" w:rsidP="00240E93">
            <w:pPr>
              <w:rPr>
                <w:szCs w:val="28"/>
              </w:rPr>
            </w:pPr>
            <w:proofErr w:type="spellStart"/>
            <w:r w:rsidRPr="00A613E2">
              <w:rPr>
                <w:szCs w:val="28"/>
              </w:rPr>
              <w:t>Гронтковська</w:t>
            </w:r>
            <w:proofErr w:type="spellEnd"/>
            <w:r w:rsidRPr="00A613E2">
              <w:rPr>
                <w:szCs w:val="28"/>
              </w:rPr>
              <w:t xml:space="preserve"> </w:t>
            </w:r>
          </w:p>
          <w:p w:rsidR="00BD35EF" w:rsidRPr="00A613E2" w:rsidRDefault="002F1978" w:rsidP="00240E93">
            <w:pPr>
              <w:rPr>
                <w:szCs w:val="28"/>
              </w:rPr>
            </w:pPr>
            <w:r w:rsidRPr="00A613E2">
              <w:rPr>
                <w:szCs w:val="28"/>
              </w:rPr>
              <w:t xml:space="preserve">Галина </w:t>
            </w:r>
            <w:proofErr w:type="spellStart"/>
            <w:r w:rsidRPr="00A613E2">
              <w:rPr>
                <w:szCs w:val="28"/>
              </w:rPr>
              <w:t>Еразмівна</w:t>
            </w:r>
            <w:proofErr w:type="spellEnd"/>
          </w:p>
        </w:tc>
        <w:tc>
          <w:tcPr>
            <w:tcW w:w="6439" w:type="dxa"/>
          </w:tcPr>
          <w:p w:rsidR="00253FEF" w:rsidRPr="0040743C" w:rsidRDefault="002F1978" w:rsidP="00A26B2E">
            <w:pPr>
              <w:pStyle w:val="a3"/>
              <w:jc w:val="both"/>
              <w:rPr>
                <w:sz w:val="18"/>
                <w:szCs w:val="18"/>
              </w:rPr>
            </w:pPr>
            <w:r w:rsidRPr="00A613E2">
              <w:rPr>
                <w:szCs w:val="28"/>
              </w:rPr>
              <w:t xml:space="preserve">доцент </w:t>
            </w:r>
            <w:r w:rsidR="003516E4" w:rsidRPr="00A613E2">
              <w:rPr>
                <w:szCs w:val="28"/>
                <w:lang w:val="uk-UA"/>
              </w:rPr>
              <w:t>На</w:t>
            </w:r>
            <w:proofErr w:type="spellStart"/>
            <w:r w:rsidRPr="00A613E2">
              <w:rPr>
                <w:szCs w:val="28"/>
              </w:rPr>
              <w:t>ціонального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університету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gramStart"/>
            <w:r w:rsidRPr="00A613E2">
              <w:rPr>
                <w:szCs w:val="28"/>
              </w:rPr>
              <w:t>водного</w:t>
            </w:r>
            <w:proofErr w:type="gram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господарства</w:t>
            </w:r>
            <w:proofErr w:type="spellEnd"/>
            <w:r w:rsidRPr="00A613E2">
              <w:rPr>
                <w:szCs w:val="28"/>
              </w:rPr>
              <w:t xml:space="preserve"> та </w:t>
            </w:r>
            <w:proofErr w:type="spellStart"/>
            <w:r w:rsidRPr="00A613E2">
              <w:rPr>
                <w:szCs w:val="28"/>
              </w:rPr>
              <w:t>природокористування</w:t>
            </w:r>
            <w:proofErr w:type="spellEnd"/>
            <w:r w:rsidRPr="00A613E2">
              <w:rPr>
                <w:szCs w:val="28"/>
              </w:rPr>
              <w:t xml:space="preserve">, </w:t>
            </w:r>
            <w:r w:rsidRPr="00A613E2">
              <w:rPr>
                <w:szCs w:val="28"/>
                <w:lang w:val="uk-UA"/>
              </w:rPr>
              <w:t>кандидат економічних наук</w:t>
            </w:r>
            <w:r w:rsidR="00B773A3">
              <w:rPr>
                <w:szCs w:val="28"/>
                <w:lang w:val="uk-UA"/>
              </w:rPr>
              <w:t xml:space="preserve"> </w:t>
            </w:r>
          </w:p>
        </w:tc>
      </w:tr>
      <w:tr w:rsidR="00A26B2E" w:rsidRPr="00A613E2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</w:tcPr>
          <w:p w:rsidR="00A26B2E" w:rsidRPr="00E44E2D" w:rsidRDefault="00A26B2E" w:rsidP="00092997">
            <w:pPr>
              <w:pStyle w:val="a3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lastRenderedPageBreak/>
              <w:t xml:space="preserve">                                                             </w:t>
            </w:r>
            <w:r>
              <w:rPr>
                <w:szCs w:val="28"/>
                <w:lang w:val="en-US"/>
              </w:rPr>
              <w:t>2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en-US"/>
              </w:rPr>
              <w:t xml:space="preserve">  </w:t>
            </w:r>
            <w:r>
              <w:rPr>
                <w:szCs w:val="28"/>
                <w:lang w:val="uk-UA"/>
              </w:rPr>
              <w:t xml:space="preserve">                   </w:t>
            </w:r>
            <w:r>
              <w:rPr>
                <w:szCs w:val="28"/>
                <w:lang w:val="en-US"/>
              </w:rPr>
              <w:t xml:space="preserve">     </w:t>
            </w:r>
            <w:r>
              <w:rPr>
                <w:szCs w:val="28"/>
              </w:rPr>
              <w:t>Про</w:t>
            </w:r>
            <w:proofErr w:type="spellStart"/>
            <w:r>
              <w:rPr>
                <w:szCs w:val="28"/>
                <w:lang w:val="uk-UA"/>
              </w:rPr>
              <w:t>довження</w:t>
            </w:r>
            <w:proofErr w:type="spellEnd"/>
            <w:r>
              <w:rPr>
                <w:szCs w:val="28"/>
                <w:lang w:val="uk-UA"/>
              </w:rPr>
              <w:t xml:space="preserve"> додатка </w:t>
            </w:r>
            <w:r>
              <w:rPr>
                <w:szCs w:val="28"/>
                <w:lang w:val="en-US"/>
              </w:rPr>
              <w:t>38</w:t>
            </w:r>
          </w:p>
        </w:tc>
      </w:tr>
      <w:tr w:rsidR="00A26B2E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A26B2E" w:rsidRPr="00F9629D" w:rsidRDefault="00A26B2E" w:rsidP="00240E93">
            <w:pPr>
              <w:rPr>
                <w:sz w:val="18"/>
                <w:szCs w:val="18"/>
              </w:rPr>
            </w:pPr>
          </w:p>
        </w:tc>
        <w:tc>
          <w:tcPr>
            <w:tcW w:w="6439" w:type="dxa"/>
          </w:tcPr>
          <w:p w:rsidR="00A26B2E" w:rsidRPr="00F9629D" w:rsidRDefault="00A26B2E" w:rsidP="00A26B2E">
            <w:pPr>
              <w:pStyle w:val="a3"/>
              <w:jc w:val="both"/>
              <w:rPr>
                <w:sz w:val="18"/>
                <w:szCs w:val="18"/>
              </w:rPr>
            </w:pPr>
          </w:p>
        </w:tc>
      </w:tr>
      <w:tr w:rsidR="000624B4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82738D" w:rsidRPr="00A613E2" w:rsidRDefault="0062659B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</w:rPr>
              <w:t>Губатюк</w:t>
            </w:r>
            <w:proofErr w:type="spellEnd"/>
            <w:r w:rsidRPr="00A613E2">
              <w:rPr>
                <w:szCs w:val="28"/>
              </w:rPr>
              <w:t xml:space="preserve"> </w:t>
            </w:r>
          </w:p>
          <w:p w:rsidR="000624B4" w:rsidRPr="00A613E2" w:rsidRDefault="0062659B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</w:rPr>
              <w:t>Ігор</w:t>
            </w:r>
            <w:proofErr w:type="spellEnd"/>
            <w:r w:rsidRPr="00A613E2">
              <w:rPr>
                <w:szCs w:val="28"/>
              </w:rPr>
              <w:t xml:space="preserve"> </w:t>
            </w:r>
            <w:proofErr w:type="spellStart"/>
            <w:r w:rsidRPr="00A613E2">
              <w:rPr>
                <w:szCs w:val="28"/>
              </w:rPr>
              <w:t>Володимирович</w:t>
            </w:r>
            <w:proofErr w:type="spellEnd"/>
          </w:p>
        </w:tc>
        <w:tc>
          <w:tcPr>
            <w:tcW w:w="6439" w:type="dxa"/>
          </w:tcPr>
          <w:p w:rsidR="0082738D" w:rsidRDefault="0062659B" w:rsidP="00AC74F4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доцент Чернівецького національного університету </w:t>
            </w:r>
            <w:r w:rsidR="0082738D" w:rsidRPr="00A613E2">
              <w:rPr>
                <w:szCs w:val="28"/>
                <w:lang w:val="uk-UA"/>
              </w:rPr>
              <w:t xml:space="preserve">             </w:t>
            </w:r>
            <w:r w:rsidRPr="00A613E2">
              <w:rPr>
                <w:szCs w:val="28"/>
                <w:lang w:val="uk-UA"/>
              </w:rPr>
              <w:t xml:space="preserve">імені Юрія </w:t>
            </w:r>
            <w:proofErr w:type="spellStart"/>
            <w:r w:rsidRPr="00A613E2">
              <w:rPr>
                <w:szCs w:val="28"/>
                <w:lang w:val="uk-UA"/>
              </w:rPr>
              <w:t>Федьковича</w:t>
            </w:r>
            <w:proofErr w:type="spellEnd"/>
            <w:r w:rsidRPr="00A613E2">
              <w:rPr>
                <w:szCs w:val="28"/>
                <w:lang w:val="uk-UA"/>
              </w:rPr>
              <w:t>, кандидат економічних наук</w:t>
            </w:r>
          </w:p>
          <w:p w:rsidR="003C3413" w:rsidRPr="0040743C" w:rsidRDefault="003C3413" w:rsidP="00AC74F4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456956" w:rsidRPr="00BB2B2E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456956" w:rsidRPr="00BB2B2E" w:rsidRDefault="00456956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BB2B2E">
              <w:rPr>
                <w:szCs w:val="28"/>
                <w:lang w:val="uk-UA"/>
              </w:rPr>
              <w:t>Дощин</w:t>
            </w:r>
            <w:proofErr w:type="spellEnd"/>
          </w:p>
          <w:p w:rsidR="00456956" w:rsidRPr="00BB2B2E" w:rsidRDefault="00456956" w:rsidP="0072355F">
            <w:pPr>
              <w:pStyle w:val="a3"/>
              <w:rPr>
                <w:szCs w:val="28"/>
                <w:lang w:val="uk-UA"/>
              </w:rPr>
            </w:pPr>
            <w:r w:rsidRPr="00BB2B2E">
              <w:rPr>
                <w:szCs w:val="28"/>
                <w:lang w:val="uk-UA"/>
              </w:rPr>
              <w:t>Сергій Володимирович</w:t>
            </w:r>
          </w:p>
        </w:tc>
        <w:tc>
          <w:tcPr>
            <w:tcW w:w="6439" w:type="dxa"/>
          </w:tcPr>
          <w:p w:rsidR="00111732" w:rsidRPr="00BB2B2E" w:rsidRDefault="00456956" w:rsidP="00111732">
            <w:pPr>
              <w:jc w:val="both"/>
            </w:pPr>
            <w:r w:rsidRPr="00BB2B2E">
              <w:rPr>
                <w:szCs w:val="28"/>
              </w:rPr>
              <w:t xml:space="preserve">викладач </w:t>
            </w:r>
            <w:r w:rsidR="00111732" w:rsidRPr="00BB2B2E">
              <w:t>Вінницького державного педагогічного університету ім. М.Коцюбинського</w:t>
            </w:r>
          </w:p>
          <w:p w:rsidR="00456956" w:rsidRPr="00F9629D" w:rsidRDefault="00456956" w:rsidP="00AC74F4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ED3577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ED3577" w:rsidRDefault="003A1A9B" w:rsidP="00B0108E">
            <w:pPr>
              <w:rPr>
                <w:szCs w:val="28"/>
              </w:rPr>
            </w:pPr>
            <w:r>
              <w:rPr>
                <w:szCs w:val="28"/>
              </w:rPr>
              <w:t>Єлисєєва</w:t>
            </w:r>
          </w:p>
          <w:p w:rsidR="003A1A9B" w:rsidRDefault="003A1A9B" w:rsidP="00B0108E">
            <w:pPr>
              <w:rPr>
                <w:szCs w:val="28"/>
              </w:rPr>
            </w:pPr>
            <w:r>
              <w:rPr>
                <w:szCs w:val="28"/>
              </w:rPr>
              <w:t>Людмила Володимирівна</w:t>
            </w:r>
          </w:p>
          <w:p w:rsidR="003F5646" w:rsidRPr="00F9629D" w:rsidRDefault="003F5646" w:rsidP="00B0108E">
            <w:pPr>
              <w:rPr>
                <w:sz w:val="16"/>
                <w:szCs w:val="16"/>
              </w:rPr>
            </w:pPr>
          </w:p>
        </w:tc>
        <w:tc>
          <w:tcPr>
            <w:tcW w:w="6439" w:type="dxa"/>
          </w:tcPr>
          <w:p w:rsidR="00ED3577" w:rsidRPr="003A1A9B" w:rsidRDefault="003A1A9B" w:rsidP="00081E1A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старший викладач Східноєвропейського національного</w:t>
            </w:r>
            <w:r w:rsidR="00C91698">
              <w:rPr>
                <w:szCs w:val="28"/>
                <w:lang w:val="uk-UA"/>
              </w:rPr>
              <w:t xml:space="preserve"> </w:t>
            </w:r>
            <w:r w:rsidR="00C91698" w:rsidRPr="00A613E2">
              <w:rPr>
                <w:szCs w:val="28"/>
                <w:lang w:val="uk-UA"/>
              </w:rPr>
              <w:t>університету</w:t>
            </w:r>
            <w:r w:rsidR="00C91698">
              <w:rPr>
                <w:szCs w:val="28"/>
                <w:lang w:val="uk-UA"/>
              </w:rPr>
              <w:t xml:space="preserve"> імені Лесі Українки, </w:t>
            </w:r>
            <w:r w:rsidR="00C91698" w:rsidRPr="00A613E2">
              <w:rPr>
                <w:szCs w:val="28"/>
                <w:lang w:val="uk-UA"/>
              </w:rPr>
              <w:t>кандидат</w:t>
            </w:r>
            <w:r w:rsidR="00C91698">
              <w:rPr>
                <w:szCs w:val="28"/>
                <w:lang w:val="uk-UA"/>
              </w:rPr>
              <w:t xml:space="preserve"> </w:t>
            </w:r>
            <w:r w:rsidR="00C91698" w:rsidRPr="00A613E2">
              <w:rPr>
                <w:szCs w:val="28"/>
                <w:lang w:val="uk-UA"/>
              </w:rPr>
              <w:t>економічних наук</w:t>
            </w:r>
          </w:p>
        </w:tc>
      </w:tr>
      <w:tr w:rsidR="000624B4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4108E3" w:rsidRDefault="005432ED" w:rsidP="00026268">
            <w:pPr>
              <w:pStyle w:val="a3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Засядьк</w:t>
            </w:r>
            <w:r w:rsidR="00600EE8">
              <w:rPr>
                <w:szCs w:val="28"/>
                <w:lang w:val="uk-UA"/>
              </w:rPr>
              <w:t>о</w:t>
            </w:r>
            <w:proofErr w:type="spellEnd"/>
            <w:r w:rsidR="00600EE8">
              <w:rPr>
                <w:szCs w:val="28"/>
                <w:lang w:val="uk-UA"/>
              </w:rPr>
              <w:t xml:space="preserve"> </w:t>
            </w:r>
          </w:p>
          <w:p w:rsidR="000624B4" w:rsidRPr="00A613E2" w:rsidRDefault="00600EE8" w:rsidP="00026268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Лариса Вікторівна</w:t>
            </w:r>
          </w:p>
        </w:tc>
        <w:tc>
          <w:tcPr>
            <w:tcW w:w="6439" w:type="dxa"/>
          </w:tcPr>
          <w:p w:rsidR="000624B4" w:rsidRPr="00A613E2" w:rsidRDefault="004108E3" w:rsidP="00081E1A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учитель</w:t>
            </w:r>
            <w:r w:rsidR="00000D8C">
              <w:rPr>
                <w:szCs w:val="28"/>
                <w:lang w:val="uk-UA"/>
              </w:rPr>
              <w:t xml:space="preserve"> </w:t>
            </w:r>
            <w:r w:rsidR="005432ED" w:rsidRPr="00A613E2">
              <w:rPr>
                <w:szCs w:val="28"/>
                <w:lang w:val="uk-UA"/>
              </w:rPr>
              <w:t>Черкаської</w:t>
            </w:r>
            <w:r w:rsidR="005432ED">
              <w:rPr>
                <w:szCs w:val="28"/>
                <w:lang w:val="uk-UA"/>
              </w:rPr>
              <w:t xml:space="preserve"> спеціалізованої школи </w:t>
            </w:r>
            <w:r>
              <w:rPr>
                <w:szCs w:val="28"/>
                <w:lang w:val="uk-UA"/>
              </w:rPr>
              <w:t xml:space="preserve">                </w:t>
            </w:r>
            <w:r w:rsidR="005432ED">
              <w:rPr>
                <w:szCs w:val="28"/>
                <w:lang w:val="en-US"/>
              </w:rPr>
              <w:t>I</w:t>
            </w:r>
            <w:r w:rsidR="005432ED" w:rsidRPr="005432ED">
              <w:rPr>
                <w:szCs w:val="28"/>
                <w:lang w:val="uk-UA"/>
              </w:rPr>
              <w:t>-</w:t>
            </w:r>
            <w:r w:rsidR="005432ED">
              <w:rPr>
                <w:szCs w:val="28"/>
                <w:lang w:val="en-US"/>
              </w:rPr>
              <w:t>III</w:t>
            </w:r>
            <w:r w:rsidR="005432ED" w:rsidRPr="005432ED">
              <w:rPr>
                <w:szCs w:val="28"/>
                <w:lang w:val="uk-UA"/>
              </w:rPr>
              <w:t xml:space="preserve"> </w:t>
            </w:r>
            <w:r w:rsidR="005432ED">
              <w:rPr>
                <w:szCs w:val="28"/>
                <w:lang w:val="uk-UA"/>
              </w:rPr>
              <w:t>ступенів № 3 Черкаської міської ради</w:t>
            </w:r>
            <w:r w:rsidR="00F83807" w:rsidRPr="005432ED">
              <w:rPr>
                <w:szCs w:val="28"/>
                <w:lang w:val="uk-UA"/>
              </w:rPr>
              <w:t xml:space="preserve"> </w:t>
            </w:r>
            <w:r w:rsidR="000624B4" w:rsidRPr="00A613E2">
              <w:rPr>
                <w:szCs w:val="28"/>
                <w:lang w:val="uk-UA"/>
              </w:rPr>
              <w:t>Черкаської області</w:t>
            </w:r>
          </w:p>
          <w:p w:rsidR="00C10A64" w:rsidRPr="0040743C" w:rsidRDefault="00C10A64" w:rsidP="00684736">
            <w:pPr>
              <w:pStyle w:val="a3"/>
              <w:rPr>
                <w:sz w:val="18"/>
                <w:szCs w:val="18"/>
                <w:lang w:val="uk-UA"/>
              </w:rPr>
            </w:pPr>
          </w:p>
        </w:tc>
      </w:tr>
      <w:tr w:rsidR="000624B4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82738D" w:rsidRPr="00A613E2" w:rsidRDefault="000624B4" w:rsidP="0072355F">
            <w:pPr>
              <w:rPr>
                <w:szCs w:val="28"/>
              </w:rPr>
            </w:pPr>
            <w:proofErr w:type="spellStart"/>
            <w:r w:rsidRPr="00A613E2">
              <w:rPr>
                <w:szCs w:val="28"/>
              </w:rPr>
              <w:t>Зборовський</w:t>
            </w:r>
            <w:proofErr w:type="spellEnd"/>
            <w:r w:rsidRPr="00A613E2">
              <w:rPr>
                <w:szCs w:val="28"/>
              </w:rPr>
              <w:t xml:space="preserve"> </w:t>
            </w:r>
          </w:p>
          <w:p w:rsidR="000624B4" w:rsidRPr="00A613E2" w:rsidRDefault="000624B4" w:rsidP="0072355F">
            <w:pPr>
              <w:rPr>
                <w:szCs w:val="28"/>
              </w:rPr>
            </w:pPr>
            <w:r w:rsidRPr="00A613E2">
              <w:rPr>
                <w:szCs w:val="28"/>
              </w:rPr>
              <w:t>Михайло Володимирович</w:t>
            </w:r>
          </w:p>
          <w:p w:rsidR="000624B4" w:rsidRPr="0040743C" w:rsidRDefault="000624B4" w:rsidP="0072355F">
            <w:pPr>
              <w:rPr>
                <w:sz w:val="18"/>
                <w:szCs w:val="18"/>
              </w:rPr>
            </w:pPr>
          </w:p>
        </w:tc>
        <w:tc>
          <w:tcPr>
            <w:tcW w:w="6439" w:type="dxa"/>
          </w:tcPr>
          <w:p w:rsidR="000624B4" w:rsidRPr="00A613E2" w:rsidRDefault="000624B4" w:rsidP="00081E1A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студент Київського національного університету</w:t>
            </w:r>
            <w:r w:rsidR="0082738D" w:rsidRPr="00A613E2">
              <w:rPr>
                <w:szCs w:val="28"/>
              </w:rPr>
              <w:t xml:space="preserve">                  </w:t>
            </w:r>
            <w:r w:rsidRPr="00A613E2">
              <w:rPr>
                <w:szCs w:val="28"/>
              </w:rPr>
              <w:t xml:space="preserve"> імені Тараса Шевченка</w:t>
            </w:r>
          </w:p>
          <w:p w:rsidR="0082738D" w:rsidRPr="00A613E2" w:rsidRDefault="0082738D" w:rsidP="00705440">
            <w:pPr>
              <w:rPr>
                <w:szCs w:val="2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A613E2" w:rsidRDefault="000E6ABB" w:rsidP="004E22FB">
            <w:pPr>
              <w:rPr>
                <w:szCs w:val="28"/>
              </w:rPr>
            </w:pPr>
            <w:proofErr w:type="spellStart"/>
            <w:r w:rsidRPr="00A613E2">
              <w:rPr>
                <w:szCs w:val="28"/>
              </w:rPr>
              <w:t>Катигробова</w:t>
            </w:r>
            <w:proofErr w:type="spellEnd"/>
          </w:p>
          <w:p w:rsidR="000E6ABB" w:rsidRPr="00A613E2" w:rsidRDefault="000E6ABB" w:rsidP="004E22FB">
            <w:pPr>
              <w:rPr>
                <w:szCs w:val="28"/>
              </w:rPr>
            </w:pPr>
            <w:r w:rsidRPr="00A613E2">
              <w:rPr>
                <w:szCs w:val="28"/>
              </w:rPr>
              <w:t>Ольга Валеріївна</w:t>
            </w:r>
          </w:p>
        </w:tc>
        <w:tc>
          <w:tcPr>
            <w:tcW w:w="6439" w:type="dxa"/>
          </w:tcPr>
          <w:p w:rsidR="000E6ABB" w:rsidRPr="00A613E2" w:rsidRDefault="000E6ABB" w:rsidP="004E22FB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асистент Київського націонал</w:t>
            </w:r>
            <w:r>
              <w:rPr>
                <w:szCs w:val="28"/>
              </w:rPr>
              <w:t xml:space="preserve">ьного університету імені Тараса </w:t>
            </w:r>
            <w:r w:rsidRPr="00A613E2">
              <w:rPr>
                <w:szCs w:val="28"/>
              </w:rPr>
              <w:t>Шевченка</w:t>
            </w:r>
            <w:r>
              <w:rPr>
                <w:szCs w:val="28"/>
              </w:rPr>
              <w:t>,</w:t>
            </w:r>
            <w:r w:rsidRPr="00A613E2">
              <w:rPr>
                <w:szCs w:val="28"/>
              </w:rPr>
              <w:t xml:space="preserve"> кандидат економічних наук</w:t>
            </w:r>
          </w:p>
          <w:p w:rsidR="00C10A64" w:rsidRPr="0040743C" w:rsidRDefault="00C10A64" w:rsidP="004E22FB">
            <w:pPr>
              <w:jc w:val="both"/>
              <w:rPr>
                <w:sz w:val="18"/>
                <w:szCs w:val="1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72355F">
            <w:pPr>
              <w:rPr>
                <w:szCs w:val="28"/>
              </w:rPr>
            </w:pPr>
            <w:r>
              <w:rPr>
                <w:szCs w:val="28"/>
              </w:rPr>
              <w:t>Крамарчук</w:t>
            </w:r>
          </w:p>
          <w:p w:rsidR="000E6ABB" w:rsidRDefault="000E6ABB" w:rsidP="0072355F">
            <w:pPr>
              <w:rPr>
                <w:szCs w:val="28"/>
              </w:rPr>
            </w:pPr>
            <w:r>
              <w:rPr>
                <w:szCs w:val="28"/>
              </w:rPr>
              <w:t>Валентина Іванівна</w:t>
            </w:r>
          </w:p>
          <w:p w:rsidR="000E6ABB" w:rsidRPr="00F9629D" w:rsidRDefault="000E6ABB" w:rsidP="0072355F">
            <w:pPr>
              <w:rPr>
                <w:sz w:val="18"/>
                <w:szCs w:val="18"/>
              </w:rPr>
            </w:pPr>
          </w:p>
        </w:tc>
        <w:tc>
          <w:tcPr>
            <w:tcW w:w="6439" w:type="dxa"/>
          </w:tcPr>
          <w:p w:rsidR="000E6ABB" w:rsidRDefault="004108E3" w:rsidP="00332B3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0E6ABB" w:rsidRPr="005432ED">
              <w:rPr>
                <w:szCs w:val="28"/>
              </w:rPr>
              <w:t>читель</w:t>
            </w:r>
            <w:r w:rsidR="000E6ABB">
              <w:rPr>
                <w:szCs w:val="28"/>
              </w:rPr>
              <w:t xml:space="preserve"> </w:t>
            </w:r>
            <w:proofErr w:type="spellStart"/>
            <w:r w:rsidR="000E6ABB">
              <w:rPr>
                <w:szCs w:val="28"/>
              </w:rPr>
              <w:t>Горлівської</w:t>
            </w:r>
            <w:proofErr w:type="spellEnd"/>
            <w:r w:rsidR="000E6ABB">
              <w:rPr>
                <w:szCs w:val="28"/>
              </w:rPr>
              <w:t xml:space="preserve"> гімназії «Інтелект» Донецької області</w:t>
            </w:r>
          </w:p>
          <w:p w:rsidR="000E6ABB" w:rsidRPr="00F9629D" w:rsidRDefault="000E6ABB" w:rsidP="000E6ABB">
            <w:pPr>
              <w:rPr>
                <w:sz w:val="18"/>
                <w:szCs w:val="18"/>
              </w:rPr>
            </w:pPr>
          </w:p>
        </w:tc>
      </w:tr>
      <w:tr w:rsidR="000E6ABB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0E6ABB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Кузьмінов</w:t>
            </w:r>
            <w:proofErr w:type="spellEnd"/>
          </w:p>
          <w:p w:rsidR="000E6ABB" w:rsidRDefault="000E6ABB" w:rsidP="000E6ABB">
            <w:pPr>
              <w:rPr>
                <w:szCs w:val="28"/>
              </w:rPr>
            </w:pPr>
            <w:r>
              <w:rPr>
                <w:szCs w:val="28"/>
              </w:rPr>
              <w:t>Сергій Васильович</w:t>
            </w:r>
          </w:p>
        </w:tc>
        <w:tc>
          <w:tcPr>
            <w:tcW w:w="6439" w:type="dxa"/>
          </w:tcPr>
          <w:p w:rsidR="000E6ABB" w:rsidRDefault="000E6ABB" w:rsidP="00332B3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доцент Дніпропетровського університету </w:t>
            </w:r>
            <w:r w:rsidR="00D10069">
              <w:rPr>
                <w:szCs w:val="28"/>
              </w:rPr>
              <w:t xml:space="preserve">                    </w:t>
            </w:r>
            <w:r>
              <w:rPr>
                <w:szCs w:val="28"/>
              </w:rPr>
              <w:t xml:space="preserve">ім. Альфреда Нобеля, доктор </w:t>
            </w:r>
            <w:r w:rsidRPr="00A613E2">
              <w:rPr>
                <w:szCs w:val="28"/>
              </w:rPr>
              <w:t>економічних наук</w:t>
            </w:r>
          </w:p>
          <w:p w:rsidR="000E6ABB" w:rsidRPr="00F9629D" w:rsidRDefault="000E6ABB" w:rsidP="00F83807">
            <w:pPr>
              <w:rPr>
                <w:sz w:val="18"/>
                <w:szCs w:val="18"/>
              </w:rPr>
            </w:pPr>
          </w:p>
        </w:tc>
      </w:tr>
      <w:tr w:rsidR="000E6ABB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72355F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Лютак</w:t>
            </w:r>
            <w:proofErr w:type="spellEnd"/>
          </w:p>
          <w:p w:rsidR="000E6ABB" w:rsidRPr="00A613E2" w:rsidRDefault="000E6ABB" w:rsidP="0072355F">
            <w:pPr>
              <w:rPr>
                <w:szCs w:val="28"/>
              </w:rPr>
            </w:pPr>
            <w:r>
              <w:rPr>
                <w:szCs w:val="28"/>
              </w:rPr>
              <w:t>Олена Миколаївна</w:t>
            </w:r>
          </w:p>
        </w:tc>
        <w:tc>
          <w:tcPr>
            <w:tcW w:w="6439" w:type="dxa"/>
          </w:tcPr>
          <w:p w:rsidR="000E6ABB" w:rsidRDefault="000E6ABB" w:rsidP="00081E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доцент Луцького </w:t>
            </w:r>
            <w:r w:rsidRPr="00A613E2">
              <w:rPr>
                <w:szCs w:val="28"/>
              </w:rPr>
              <w:t>національного</w:t>
            </w:r>
            <w:r>
              <w:rPr>
                <w:szCs w:val="28"/>
              </w:rPr>
              <w:t xml:space="preserve"> технічного</w:t>
            </w:r>
            <w:r w:rsidRPr="00A613E2">
              <w:rPr>
                <w:szCs w:val="28"/>
              </w:rPr>
              <w:t xml:space="preserve"> університету</w:t>
            </w:r>
          </w:p>
          <w:p w:rsidR="000E6ABB" w:rsidRPr="00A613E2" w:rsidRDefault="000E6ABB" w:rsidP="00F83807">
            <w:pPr>
              <w:rPr>
                <w:szCs w:val="28"/>
              </w:rPr>
            </w:pPr>
          </w:p>
        </w:tc>
      </w:tr>
      <w:tr w:rsidR="000E6ABB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72355F">
            <w:pPr>
              <w:rPr>
                <w:szCs w:val="28"/>
              </w:rPr>
            </w:pPr>
            <w:r>
              <w:rPr>
                <w:szCs w:val="28"/>
              </w:rPr>
              <w:t xml:space="preserve">Мартинюк </w:t>
            </w:r>
          </w:p>
          <w:p w:rsidR="000E6ABB" w:rsidRPr="00A613E2" w:rsidRDefault="000E6ABB" w:rsidP="0072355F">
            <w:pPr>
              <w:rPr>
                <w:szCs w:val="28"/>
              </w:rPr>
            </w:pPr>
            <w:r>
              <w:rPr>
                <w:szCs w:val="28"/>
              </w:rPr>
              <w:t>Оксана Володимирівна</w:t>
            </w:r>
          </w:p>
        </w:tc>
        <w:tc>
          <w:tcPr>
            <w:tcW w:w="6439" w:type="dxa"/>
          </w:tcPr>
          <w:p w:rsidR="000E6ABB" w:rsidRDefault="004108E3" w:rsidP="00081E1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="000E6ABB">
              <w:rPr>
                <w:szCs w:val="28"/>
              </w:rPr>
              <w:t>читель комунального закладу «Луцьк</w:t>
            </w:r>
            <w:r>
              <w:rPr>
                <w:szCs w:val="28"/>
              </w:rPr>
              <w:t>а</w:t>
            </w:r>
            <w:r w:rsidR="000E6ABB">
              <w:rPr>
                <w:szCs w:val="28"/>
              </w:rPr>
              <w:t xml:space="preserve"> гімназі</w:t>
            </w:r>
            <w:r>
              <w:rPr>
                <w:szCs w:val="28"/>
              </w:rPr>
              <w:t xml:space="preserve">я </w:t>
            </w:r>
            <w:r w:rsidR="000E6AB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0E6ABB">
              <w:rPr>
                <w:szCs w:val="28"/>
              </w:rPr>
              <w:t>№ 21 імені Михайла Кравчука» Луцької міської ради Волинської області</w:t>
            </w:r>
          </w:p>
          <w:p w:rsidR="000E6ABB" w:rsidRPr="00F9629D" w:rsidRDefault="000E6ABB" w:rsidP="00F83807">
            <w:pPr>
              <w:rPr>
                <w:sz w:val="18"/>
                <w:szCs w:val="18"/>
              </w:rPr>
            </w:pPr>
          </w:p>
        </w:tc>
      </w:tr>
      <w:tr w:rsidR="000E6ABB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  <w:lang w:val="uk-UA"/>
              </w:rPr>
              <w:t>Палехова</w:t>
            </w:r>
            <w:proofErr w:type="spellEnd"/>
            <w:r w:rsidRPr="00A613E2">
              <w:rPr>
                <w:szCs w:val="28"/>
                <w:lang w:val="uk-UA"/>
              </w:rPr>
              <w:t xml:space="preserve"> </w:t>
            </w:r>
          </w:p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Вікторія Антонівна</w:t>
            </w:r>
          </w:p>
        </w:tc>
        <w:tc>
          <w:tcPr>
            <w:tcW w:w="6439" w:type="dxa"/>
          </w:tcPr>
          <w:p w:rsidR="000E6ABB" w:rsidRPr="00A613E2" w:rsidRDefault="000E6ABB" w:rsidP="00081E1A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доцент Чорноморського державного університету                   імені Петра Могили      </w:t>
            </w:r>
          </w:p>
          <w:p w:rsidR="004108E3" w:rsidRPr="00C6245C" w:rsidRDefault="004108E3" w:rsidP="00175B48">
            <w:pPr>
              <w:pStyle w:val="a3"/>
              <w:rPr>
                <w:sz w:val="18"/>
                <w:szCs w:val="18"/>
                <w:lang w:val="uk-UA"/>
              </w:rPr>
            </w:pPr>
          </w:p>
        </w:tc>
      </w:tr>
      <w:tr w:rsidR="00F9629D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F9629D" w:rsidRDefault="00F9629D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Паньков</w:t>
            </w:r>
            <w:proofErr w:type="spellEnd"/>
          </w:p>
          <w:p w:rsidR="00F9629D" w:rsidRPr="00A613E2" w:rsidRDefault="00F9629D" w:rsidP="0072355F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 Георгійович</w:t>
            </w:r>
          </w:p>
        </w:tc>
        <w:tc>
          <w:tcPr>
            <w:tcW w:w="6439" w:type="dxa"/>
          </w:tcPr>
          <w:p w:rsidR="00F9629D" w:rsidRDefault="00F9629D" w:rsidP="00081E1A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старший науковий співробітник Інституту педагогіки Національної академії педагогічних наук України, кандидат фізико-математичних наук (за згодою)</w:t>
            </w:r>
          </w:p>
          <w:p w:rsidR="00F9629D" w:rsidRPr="00F9629D" w:rsidRDefault="00F9629D" w:rsidP="00081E1A">
            <w:pPr>
              <w:pStyle w:val="a3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E6ABB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976BAA">
            <w:pPr>
              <w:pStyle w:val="a3"/>
              <w:ind w:right="-108"/>
              <w:rPr>
                <w:szCs w:val="28"/>
                <w:lang w:val="en-US"/>
              </w:rPr>
            </w:pPr>
            <w:proofErr w:type="spellStart"/>
            <w:r w:rsidRPr="00A613E2">
              <w:rPr>
                <w:szCs w:val="28"/>
                <w:lang w:val="uk-UA"/>
              </w:rPr>
              <w:t>Петрушенко</w:t>
            </w:r>
            <w:proofErr w:type="spellEnd"/>
            <w:r w:rsidRPr="00A613E2">
              <w:rPr>
                <w:szCs w:val="28"/>
                <w:lang w:val="uk-UA"/>
              </w:rPr>
              <w:t xml:space="preserve"> </w:t>
            </w:r>
          </w:p>
          <w:p w:rsidR="000E6ABB" w:rsidRDefault="000E6ABB" w:rsidP="00976BAA">
            <w:pPr>
              <w:pStyle w:val="a3"/>
              <w:ind w:right="-108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Юрій Миколайович</w:t>
            </w:r>
          </w:p>
          <w:p w:rsidR="000E6ABB" w:rsidRPr="00A613E2" w:rsidRDefault="000E6ABB" w:rsidP="00976BAA">
            <w:pPr>
              <w:pStyle w:val="a3"/>
              <w:ind w:right="-108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0E6ABB" w:rsidRPr="00A613E2" w:rsidRDefault="000E6ABB" w:rsidP="00332B31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докторант Сумського державного університету, кандидат економічних наук </w:t>
            </w:r>
          </w:p>
          <w:p w:rsidR="004108E3" w:rsidRPr="00C6245C" w:rsidRDefault="004108E3" w:rsidP="00976BAA">
            <w:pPr>
              <w:pStyle w:val="a3"/>
              <w:rPr>
                <w:sz w:val="18"/>
                <w:szCs w:val="18"/>
                <w:lang w:val="uk-UA"/>
              </w:rPr>
            </w:pPr>
          </w:p>
        </w:tc>
      </w:tr>
      <w:tr w:rsidR="000E6ABB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976BAA">
            <w:pPr>
              <w:pStyle w:val="a3"/>
              <w:ind w:right="-108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Редько</w:t>
            </w:r>
          </w:p>
          <w:p w:rsidR="000E6ABB" w:rsidRPr="00A613E2" w:rsidRDefault="000E6ABB" w:rsidP="00976BAA">
            <w:pPr>
              <w:pStyle w:val="a3"/>
              <w:ind w:right="-108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Олена Миколаївна</w:t>
            </w:r>
          </w:p>
        </w:tc>
        <w:tc>
          <w:tcPr>
            <w:tcW w:w="6439" w:type="dxa"/>
          </w:tcPr>
          <w:p w:rsidR="00D10069" w:rsidRPr="00A613E2" w:rsidRDefault="000E6ABB" w:rsidP="00F9629D">
            <w:pPr>
              <w:pStyle w:val="a3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учитель Білоцерківського економіко-правового ліцею Білоцерківської міської ради </w:t>
            </w:r>
            <w:r w:rsidR="004108E3">
              <w:rPr>
                <w:szCs w:val="28"/>
                <w:lang w:val="uk-UA"/>
              </w:rPr>
              <w:t>Київської області</w:t>
            </w:r>
          </w:p>
        </w:tc>
      </w:tr>
      <w:tr w:rsidR="00A26B2E" w:rsidRPr="00A613E2" w:rsidTr="00F9629D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2"/>
          </w:tcPr>
          <w:p w:rsidR="00A26B2E" w:rsidRPr="00E44E2D" w:rsidRDefault="00A26B2E" w:rsidP="00092997">
            <w:pPr>
              <w:pStyle w:val="a3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uk-UA"/>
              </w:rPr>
              <w:lastRenderedPageBreak/>
              <w:t xml:space="preserve">                                                             3 </w:t>
            </w:r>
            <w:r>
              <w:rPr>
                <w:szCs w:val="28"/>
                <w:lang w:val="en-US"/>
              </w:rPr>
              <w:t xml:space="preserve">  </w:t>
            </w:r>
            <w:r>
              <w:rPr>
                <w:szCs w:val="28"/>
                <w:lang w:val="uk-UA"/>
              </w:rPr>
              <w:t xml:space="preserve">                   </w:t>
            </w:r>
            <w:r>
              <w:rPr>
                <w:szCs w:val="28"/>
                <w:lang w:val="en-US"/>
              </w:rPr>
              <w:t xml:space="preserve">     </w:t>
            </w:r>
            <w:r>
              <w:rPr>
                <w:szCs w:val="28"/>
              </w:rPr>
              <w:t>Про</w:t>
            </w:r>
            <w:proofErr w:type="spellStart"/>
            <w:r>
              <w:rPr>
                <w:szCs w:val="28"/>
                <w:lang w:val="uk-UA"/>
              </w:rPr>
              <w:t>довження</w:t>
            </w:r>
            <w:proofErr w:type="spellEnd"/>
            <w:r>
              <w:rPr>
                <w:szCs w:val="28"/>
                <w:lang w:val="uk-UA"/>
              </w:rPr>
              <w:t xml:space="preserve"> додатка </w:t>
            </w:r>
            <w:r>
              <w:rPr>
                <w:szCs w:val="28"/>
                <w:lang w:val="en-US"/>
              </w:rPr>
              <w:t>38</w:t>
            </w:r>
          </w:p>
        </w:tc>
      </w:tr>
      <w:tr w:rsidR="00A26B2E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A26B2E" w:rsidRDefault="00A26B2E" w:rsidP="00976BAA">
            <w:pPr>
              <w:pStyle w:val="a3"/>
              <w:ind w:right="-108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A26B2E" w:rsidRDefault="00A26B2E" w:rsidP="004108E3">
            <w:pPr>
              <w:pStyle w:val="a3"/>
              <w:jc w:val="both"/>
              <w:rPr>
                <w:szCs w:val="28"/>
                <w:lang w:val="uk-UA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206" w:type="dxa"/>
          </w:tcPr>
          <w:p w:rsidR="000E6ABB" w:rsidRDefault="000E6ABB" w:rsidP="0072355F">
            <w:pPr>
              <w:pStyle w:val="a3"/>
              <w:ind w:right="-108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Овсянюк-Бердадіна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0E6ABB" w:rsidRDefault="000E6ABB" w:rsidP="0072355F">
            <w:pPr>
              <w:pStyle w:val="a3"/>
              <w:ind w:right="-108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Олександра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uk-UA"/>
              </w:rPr>
              <w:t xml:space="preserve">Федорівна </w:t>
            </w:r>
          </w:p>
          <w:p w:rsidR="000E6ABB" w:rsidRPr="00A613E2" w:rsidRDefault="000E6ABB" w:rsidP="00BB2B2E">
            <w:pPr>
              <w:pStyle w:val="a3"/>
              <w:ind w:right="-108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0E6ABB" w:rsidRPr="00A613E2" w:rsidRDefault="000E6ABB" w:rsidP="00AB4C6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доцент </w:t>
            </w:r>
            <w:r w:rsidRPr="00A613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Тернопільського національного економічного університету,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кандидат </w:t>
            </w:r>
            <w:r w:rsidRPr="00A613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економічних </w:t>
            </w:r>
            <w:r w:rsidR="00E77503">
              <w:rPr>
                <w:rFonts w:ascii="Times New Roman" w:hAnsi="Times New Roman"/>
                <w:sz w:val="28"/>
                <w:szCs w:val="28"/>
                <w:lang w:val="uk-UA"/>
              </w:rPr>
              <w:t>наук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0E6ABB" w:rsidRPr="00E25FD1" w:rsidRDefault="000E6ABB" w:rsidP="00BB2B2E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206" w:type="dxa"/>
          </w:tcPr>
          <w:p w:rsidR="000E6ABB" w:rsidRPr="00FF5243" w:rsidRDefault="000E6ABB" w:rsidP="00E62021">
            <w:pPr>
              <w:pStyle w:val="a3"/>
              <w:ind w:right="-108"/>
              <w:rPr>
                <w:szCs w:val="28"/>
                <w:lang w:val="uk-UA"/>
              </w:rPr>
            </w:pPr>
            <w:proofErr w:type="spellStart"/>
            <w:r w:rsidRPr="00FF5243">
              <w:rPr>
                <w:szCs w:val="28"/>
                <w:lang w:val="uk-UA"/>
              </w:rPr>
              <w:t>Свиридюк</w:t>
            </w:r>
            <w:proofErr w:type="spellEnd"/>
          </w:p>
          <w:p w:rsidR="000E6ABB" w:rsidRPr="00FF5243" w:rsidRDefault="000E6ABB" w:rsidP="00E62021">
            <w:pPr>
              <w:pStyle w:val="a3"/>
              <w:ind w:right="-108"/>
              <w:rPr>
                <w:szCs w:val="28"/>
                <w:lang w:val="uk-UA"/>
              </w:rPr>
            </w:pPr>
            <w:r w:rsidRPr="00FF5243">
              <w:rPr>
                <w:szCs w:val="28"/>
                <w:lang w:val="uk-UA"/>
              </w:rPr>
              <w:t>Юрій Григорович</w:t>
            </w:r>
          </w:p>
          <w:p w:rsidR="000E6ABB" w:rsidRDefault="000E6ABB" w:rsidP="00E62021">
            <w:pPr>
              <w:pStyle w:val="a3"/>
              <w:ind w:right="-108"/>
              <w:rPr>
                <w:i/>
                <w:szCs w:val="28"/>
                <w:lang w:val="uk-UA"/>
              </w:rPr>
            </w:pPr>
          </w:p>
          <w:p w:rsidR="000E6ABB" w:rsidRPr="00660890" w:rsidRDefault="000E6ABB" w:rsidP="00113746">
            <w:pPr>
              <w:pStyle w:val="a3"/>
              <w:ind w:right="-108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0E6ABB" w:rsidRPr="00FF5243" w:rsidRDefault="000E6ABB" w:rsidP="00081E1A">
            <w:pPr>
              <w:pStyle w:val="a3"/>
              <w:jc w:val="both"/>
              <w:rPr>
                <w:szCs w:val="28"/>
                <w:lang w:val="uk-UA"/>
              </w:rPr>
            </w:pPr>
            <w:r w:rsidRPr="00FF5243">
              <w:rPr>
                <w:szCs w:val="28"/>
                <w:lang w:val="uk-UA"/>
              </w:rPr>
              <w:t>старший викладач Східноукраїнського національного університету імені Володимира Даля</w:t>
            </w:r>
          </w:p>
          <w:p w:rsidR="000E6ABB" w:rsidRPr="00660890" w:rsidRDefault="000E6ABB" w:rsidP="00E62021">
            <w:pPr>
              <w:pStyle w:val="a3"/>
              <w:rPr>
                <w:szCs w:val="28"/>
                <w:lang w:val="uk-UA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206" w:type="dxa"/>
          </w:tcPr>
          <w:p w:rsidR="000E6ABB" w:rsidRDefault="000E6ABB" w:rsidP="0072355F">
            <w:pPr>
              <w:pStyle w:val="a3"/>
              <w:ind w:right="-108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Симоненко</w:t>
            </w:r>
          </w:p>
          <w:p w:rsidR="000E6ABB" w:rsidRDefault="000E6ABB" w:rsidP="0072355F">
            <w:pPr>
              <w:pStyle w:val="a3"/>
              <w:ind w:right="-108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Леся Іванівна</w:t>
            </w:r>
          </w:p>
          <w:p w:rsidR="000E6ABB" w:rsidRPr="009E419E" w:rsidRDefault="000E6ABB" w:rsidP="0072355F">
            <w:pPr>
              <w:pStyle w:val="a3"/>
              <w:ind w:right="-108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0E6ABB" w:rsidRDefault="000E6ABB" w:rsidP="0045695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доцент Житомирського агроекологічного </w:t>
            </w:r>
            <w:r w:rsidRPr="00A613E2">
              <w:rPr>
                <w:rFonts w:ascii="Times New Roman" w:hAnsi="Times New Roman"/>
                <w:sz w:val="28"/>
                <w:szCs w:val="28"/>
                <w:lang w:val="uk-UA"/>
              </w:rPr>
              <w:t>університету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кандидат </w:t>
            </w:r>
            <w:r w:rsidRPr="00A613E2">
              <w:rPr>
                <w:rFonts w:ascii="Times New Roman" w:hAnsi="Times New Roman"/>
                <w:sz w:val="28"/>
                <w:szCs w:val="28"/>
                <w:lang w:val="uk-UA"/>
              </w:rPr>
              <w:t>економічних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613E2">
              <w:rPr>
                <w:rFonts w:ascii="Times New Roman" w:hAnsi="Times New Roman"/>
                <w:sz w:val="28"/>
                <w:szCs w:val="28"/>
                <w:lang w:val="uk-UA"/>
              </w:rPr>
              <w:t>наук</w:t>
            </w:r>
          </w:p>
          <w:p w:rsidR="000E6ABB" w:rsidRPr="00E44E2D" w:rsidRDefault="000E6ABB" w:rsidP="0011374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206" w:type="dxa"/>
          </w:tcPr>
          <w:p w:rsidR="000E6ABB" w:rsidRDefault="000E6ABB" w:rsidP="0072355F">
            <w:pPr>
              <w:pStyle w:val="a3"/>
              <w:ind w:right="-108"/>
              <w:rPr>
                <w:szCs w:val="28"/>
                <w:lang w:val="en-US"/>
              </w:rPr>
            </w:pPr>
            <w:r w:rsidRPr="00494749">
              <w:rPr>
                <w:szCs w:val="28"/>
              </w:rPr>
              <w:t xml:space="preserve">Степанов </w:t>
            </w:r>
          </w:p>
          <w:p w:rsidR="000E6ABB" w:rsidRDefault="000E6ABB" w:rsidP="0072355F">
            <w:pPr>
              <w:pStyle w:val="a3"/>
              <w:ind w:right="-108"/>
              <w:rPr>
                <w:szCs w:val="28"/>
                <w:lang w:val="uk-UA"/>
              </w:rPr>
            </w:pPr>
            <w:proofErr w:type="spellStart"/>
            <w:r w:rsidRPr="00494749">
              <w:rPr>
                <w:szCs w:val="28"/>
              </w:rPr>
              <w:t>Ігор</w:t>
            </w:r>
            <w:proofErr w:type="spellEnd"/>
            <w:r w:rsidRPr="00494749">
              <w:rPr>
                <w:szCs w:val="28"/>
              </w:rPr>
              <w:t xml:space="preserve"> Вадимович</w:t>
            </w:r>
          </w:p>
        </w:tc>
        <w:tc>
          <w:tcPr>
            <w:tcW w:w="6439" w:type="dxa"/>
          </w:tcPr>
          <w:p w:rsidR="000E6ABB" w:rsidRDefault="000E6ABB" w:rsidP="0011374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419E">
              <w:rPr>
                <w:rFonts w:ascii="Times New Roman" w:hAnsi="Times New Roman"/>
                <w:sz w:val="28"/>
                <w:szCs w:val="28"/>
              </w:rPr>
              <w:t xml:space="preserve">старший </w:t>
            </w:r>
            <w:proofErr w:type="spellStart"/>
            <w:r w:rsidRPr="009E419E">
              <w:rPr>
                <w:rFonts w:ascii="Times New Roman" w:hAnsi="Times New Roman"/>
                <w:sz w:val="28"/>
                <w:szCs w:val="28"/>
              </w:rPr>
              <w:t>викладач</w:t>
            </w:r>
            <w:proofErr w:type="spellEnd"/>
            <w:r w:rsidRPr="009E4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419E">
              <w:rPr>
                <w:rFonts w:ascii="Times New Roman" w:hAnsi="Times New Roman"/>
                <w:sz w:val="28"/>
                <w:szCs w:val="28"/>
              </w:rPr>
              <w:t>Дніпропетровської</w:t>
            </w:r>
            <w:proofErr w:type="spellEnd"/>
            <w:r w:rsidRPr="009E4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419E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9E4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419E">
              <w:rPr>
                <w:rFonts w:ascii="Times New Roman" w:hAnsi="Times New Roman"/>
                <w:sz w:val="28"/>
                <w:szCs w:val="28"/>
              </w:rPr>
              <w:t>фінансової</w:t>
            </w:r>
            <w:proofErr w:type="spellEnd"/>
            <w:r w:rsidRPr="009E41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E419E">
              <w:rPr>
                <w:rFonts w:ascii="Times New Roman" w:hAnsi="Times New Roman"/>
                <w:sz w:val="28"/>
                <w:szCs w:val="28"/>
              </w:rPr>
              <w:t>академії</w:t>
            </w:r>
            <w:proofErr w:type="spellEnd"/>
          </w:p>
          <w:p w:rsidR="000E6ABB" w:rsidRDefault="000E6ABB" w:rsidP="0045695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  <w:lang w:val="uk-UA"/>
              </w:rPr>
              <w:t>Сторощук</w:t>
            </w:r>
            <w:proofErr w:type="spellEnd"/>
            <w:r w:rsidRPr="00A613E2">
              <w:rPr>
                <w:szCs w:val="28"/>
                <w:lang w:val="uk-UA"/>
              </w:rPr>
              <w:t xml:space="preserve"> </w:t>
            </w:r>
          </w:p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Богдан  Дмитрович</w:t>
            </w:r>
          </w:p>
        </w:tc>
        <w:tc>
          <w:tcPr>
            <w:tcW w:w="6439" w:type="dxa"/>
          </w:tcPr>
          <w:p w:rsidR="000E6ABB" w:rsidRDefault="000E6ABB" w:rsidP="00113746">
            <w:pPr>
              <w:pStyle w:val="a3"/>
              <w:jc w:val="both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доцент Чернівецького національного університету імені Ю</w:t>
            </w:r>
            <w:r>
              <w:rPr>
                <w:szCs w:val="28"/>
                <w:lang w:val="uk-UA"/>
              </w:rPr>
              <w:t>рія</w:t>
            </w:r>
            <w:r w:rsidRPr="00A613E2">
              <w:rPr>
                <w:szCs w:val="28"/>
                <w:lang w:val="uk-UA"/>
              </w:rPr>
              <w:t xml:space="preserve"> </w:t>
            </w:r>
            <w:proofErr w:type="spellStart"/>
            <w:r w:rsidRPr="00A613E2">
              <w:rPr>
                <w:szCs w:val="28"/>
                <w:lang w:val="uk-UA"/>
              </w:rPr>
              <w:t>Федьковича</w:t>
            </w:r>
            <w:proofErr w:type="spellEnd"/>
            <w:r w:rsidRPr="00A613E2">
              <w:rPr>
                <w:szCs w:val="28"/>
                <w:lang w:val="uk-UA"/>
              </w:rPr>
              <w:t>, кандидат економічних наук</w:t>
            </w:r>
          </w:p>
          <w:p w:rsidR="000E6ABB" w:rsidRPr="00285134" w:rsidRDefault="000E6ABB" w:rsidP="00175B48">
            <w:pPr>
              <w:pStyle w:val="a3"/>
              <w:rPr>
                <w:szCs w:val="28"/>
                <w:lang w:val="uk-UA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proofErr w:type="spellStart"/>
            <w:r w:rsidRPr="00A613E2">
              <w:rPr>
                <w:szCs w:val="28"/>
                <w:lang w:val="uk-UA"/>
              </w:rPr>
              <w:t>Тітаренко</w:t>
            </w:r>
            <w:proofErr w:type="spellEnd"/>
            <w:r w:rsidRPr="00A613E2">
              <w:rPr>
                <w:szCs w:val="28"/>
                <w:lang w:val="uk-UA"/>
              </w:rPr>
              <w:t xml:space="preserve"> </w:t>
            </w:r>
          </w:p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Ольга Миколаївна</w:t>
            </w:r>
          </w:p>
        </w:tc>
        <w:tc>
          <w:tcPr>
            <w:tcW w:w="6439" w:type="dxa"/>
          </w:tcPr>
          <w:p w:rsidR="000E6ABB" w:rsidRPr="00A613E2" w:rsidRDefault="000E6ABB" w:rsidP="00AB4C64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старший викладач Кам’янець-Подільського національного університету імені Івана Огієнка</w:t>
            </w:r>
          </w:p>
          <w:p w:rsidR="000E6ABB" w:rsidRPr="007770D7" w:rsidRDefault="000E6ABB" w:rsidP="00AB4C64">
            <w:pPr>
              <w:jc w:val="both"/>
              <w:rPr>
                <w:sz w:val="18"/>
                <w:szCs w:val="1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 xml:space="preserve">Тимченко </w:t>
            </w:r>
          </w:p>
          <w:p w:rsidR="000E6ABB" w:rsidRDefault="000E6ABB" w:rsidP="0072355F">
            <w:pPr>
              <w:pStyle w:val="a3"/>
              <w:rPr>
                <w:szCs w:val="28"/>
                <w:lang w:val="uk-UA"/>
              </w:rPr>
            </w:pPr>
            <w:r w:rsidRPr="00A613E2">
              <w:rPr>
                <w:szCs w:val="28"/>
                <w:lang w:val="uk-UA"/>
              </w:rPr>
              <w:t>Ірина Євгеніївна</w:t>
            </w:r>
          </w:p>
          <w:p w:rsidR="000E6ABB" w:rsidRPr="00A613E2" w:rsidRDefault="000E6ABB" w:rsidP="0072355F">
            <w:pPr>
              <w:pStyle w:val="a3"/>
              <w:rPr>
                <w:szCs w:val="28"/>
                <w:lang w:val="uk-UA"/>
              </w:rPr>
            </w:pPr>
          </w:p>
        </w:tc>
        <w:tc>
          <w:tcPr>
            <w:tcW w:w="6439" w:type="dxa"/>
          </w:tcPr>
          <w:p w:rsidR="000E6ABB" w:rsidRPr="00A613E2" w:rsidRDefault="000E6ABB" w:rsidP="00AB4C64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доцент Харківського економіко-правового університету, кандидат економічних наук</w:t>
            </w:r>
          </w:p>
          <w:p w:rsidR="000E6ABB" w:rsidRPr="007770D7" w:rsidRDefault="000E6ABB" w:rsidP="00113746">
            <w:pPr>
              <w:jc w:val="both"/>
              <w:rPr>
                <w:sz w:val="18"/>
                <w:szCs w:val="1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113746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Ткач</w:t>
            </w:r>
          </w:p>
          <w:p w:rsidR="000E6ABB" w:rsidRPr="00A613E2" w:rsidRDefault="000E6ABB" w:rsidP="00113746">
            <w:pPr>
              <w:pStyle w:val="a3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 Юлія Миколаївна</w:t>
            </w:r>
          </w:p>
        </w:tc>
        <w:tc>
          <w:tcPr>
            <w:tcW w:w="6439" w:type="dxa"/>
          </w:tcPr>
          <w:p w:rsidR="000E6ABB" w:rsidRDefault="000E6ABB" w:rsidP="00113746">
            <w:pPr>
              <w:jc w:val="both"/>
            </w:pPr>
            <w:r>
              <w:t>завідувач</w:t>
            </w:r>
            <w:r w:rsidRPr="00297F90">
              <w:t xml:space="preserve"> кафедр</w:t>
            </w:r>
            <w:r>
              <w:t>и</w:t>
            </w:r>
            <w:r w:rsidRPr="00297F90">
              <w:t xml:space="preserve"> Чернігівського державного </w:t>
            </w:r>
            <w:r>
              <w:t>технологічного університету</w:t>
            </w:r>
            <w:r w:rsidRPr="00297F90">
              <w:t>, кандидат педагогічних наук</w:t>
            </w:r>
          </w:p>
          <w:p w:rsidR="000E6ABB" w:rsidRPr="00A613E2" w:rsidRDefault="000E6ABB" w:rsidP="00AB4C64">
            <w:pPr>
              <w:jc w:val="both"/>
              <w:rPr>
                <w:szCs w:val="2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72355F">
            <w:pPr>
              <w:pStyle w:val="a3"/>
              <w:rPr>
                <w:szCs w:val="28"/>
                <w:lang w:val="en-US"/>
              </w:rPr>
            </w:pPr>
            <w:proofErr w:type="spellStart"/>
            <w:r w:rsidRPr="008A1253">
              <w:rPr>
                <w:szCs w:val="28"/>
                <w:lang w:val="uk-UA"/>
              </w:rPr>
              <w:t>Урбан</w:t>
            </w:r>
            <w:proofErr w:type="spellEnd"/>
          </w:p>
          <w:p w:rsidR="000E6ABB" w:rsidRPr="008A1253" w:rsidRDefault="000E6ABB" w:rsidP="0072355F">
            <w:pPr>
              <w:pStyle w:val="a3"/>
              <w:rPr>
                <w:szCs w:val="28"/>
                <w:lang w:val="uk-UA"/>
              </w:rPr>
            </w:pPr>
            <w:r w:rsidRPr="008A1253">
              <w:rPr>
                <w:szCs w:val="28"/>
                <w:lang w:val="uk-UA"/>
              </w:rPr>
              <w:t xml:space="preserve"> Оксана Анатоліївна</w:t>
            </w:r>
          </w:p>
        </w:tc>
        <w:tc>
          <w:tcPr>
            <w:tcW w:w="6439" w:type="dxa"/>
          </w:tcPr>
          <w:p w:rsidR="000E6ABB" w:rsidRDefault="000E6ABB" w:rsidP="00AB4C64">
            <w:pPr>
              <w:jc w:val="both"/>
              <w:rPr>
                <w:szCs w:val="28"/>
              </w:rPr>
            </w:pPr>
            <w:r w:rsidRPr="008A1253">
              <w:rPr>
                <w:szCs w:val="28"/>
              </w:rPr>
              <w:t>доцент Луцького національного технічного університету, кандидат економічних наук.</w:t>
            </w:r>
          </w:p>
          <w:p w:rsidR="000E6ABB" w:rsidRPr="00A613E2" w:rsidRDefault="000E6ABB" w:rsidP="00AB4C64">
            <w:pPr>
              <w:jc w:val="both"/>
              <w:rPr>
                <w:szCs w:val="2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A613E2" w:rsidRDefault="000E6ABB" w:rsidP="0072355F">
            <w:pPr>
              <w:rPr>
                <w:szCs w:val="28"/>
              </w:rPr>
            </w:pPr>
            <w:r w:rsidRPr="00A613E2">
              <w:rPr>
                <w:szCs w:val="28"/>
              </w:rPr>
              <w:t xml:space="preserve">Чорна </w:t>
            </w:r>
          </w:p>
          <w:p w:rsidR="000E6ABB" w:rsidRDefault="000E6ABB" w:rsidP="0072355F">
            <w:pPr>
              <w:rPr>
                <w:szCs w:val="28"/>
              </w:rPr>
            </w:pPr>
            <w:r w:rsidRPr="00A613E2">
              <w:rPr>
                <w:szCs w:val="28"/>
              </w:rPr>
              <w:t>Тетяна Іванівна</w:t>
            </w:r>
          </w:p>
          <w:p w:rsidR="000E6ABB" w:rsidRPr="007770D7" w:rsidRDefault="000E6ABB" w:rsidP="00113746">
            <w:pPr>
              <w:rPr>
                <w:sz w:val="18"/>
                <w:szCs w:val="18"/>
              </w:rPr>
            </w:pPr>
          </w:p>
        </w:tc>
        <w:tc>
          <w:tcPr>
            <w:tcW w:w="6439" w:type="dxa"/>
          </w:tcPr>
          <w:p w:rsidR="000E6ABB" w:rsidRPr="00A613E2" w:rsidRDefault="000E6ABB" w:rsidP="00AB4C64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доцент Української інженерно-педагогічної академії</w:t>
            </w:r>
          </w:p>
          <w:p w:rsidR="000E6ABB" w:rsidRPr="004D5D48" w:rsidRDefault="000E6ABB" w:rsidP="00113746">
            <w:pPr>
              <w:rPr>
                <w:sz w:val="18"/>
                <w:szCs w:val="18"/>
                <w:lang w:val="ru-RU"/>
              </w:rPr>
            </w:pPr>
          </w:p>
        </w:tc>
      </w:tr>
      <w:tr w:rsidR="000E6ABB" w:rsidRPr="00113746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Pr="00113746" w:rsidRDefault="000E6ABB" w:rsidP="00113746">
            <w:pPr>
              <w:rPr>
                <w:szCs w:val="24"/>
              </w:rPr>
            </w:pPr>
            <w:proofErr w:type="spellStart"/>
            <w:r w:rsidRPr="00113746">
              <w:rPr>
                <w:szCs w:val="24"/>
              </w:rPr>
              <w:t>Шелякін</w:t>
            </w:r>
            <w:proofErr w:type="spellEnd"/>
          </w:p>
          <w:p w:rsidR="000E6ABB" w:rsidRPr="00113746" w:rsidRDefault="000E6ABB" w:rsidP="00113746">
            <w:pPr>
              <w:rPr>
                <w:szCs w:val="28"/>
              </w:rPr>
            </w:pPr>
            <w:r w:rsidRPr="00113746">
              <w:rPr>
                <w:szCs w:val="24"/>
              </w:rPr>
              <w:t xml:space="preserve"> Станіслав Олегович</w:t>
            </w:r>
          </w:p>
          <w:p w:rsidR="000E6ABB" w:rsidRPr="00113746" w:rsidRDefault="000E6ABB" w:rsidP="0072355F">
            <w:pPr>
              <w:rPr>
                <w:szCs w:val="28"/>
              </w:rPr>
            </w:pPr>
          </w:p>
        </w:tc>
        <w:tc>
          <w:tcPr>
            <w:tcW w:w="6439" w:type="dxa"/>
          </w:tcPr>
          <w:p w:rsidR="000E6ABB" w:rsidRPr="00113746" w:rsidRDefault="000E6ABB" w:rsidP="00081E1A">
            <w:pPr>
              <w:jc w:val="both"/>
              <w:rPr>
                <w:szCs w:val="28"/>
                <w:lang w:val="ru-RU"/>
              </w:rPr>
            </w:pPr>
            <w:r w:rsidRPr="00113746">
              <w:rPr>
                <w:szCs w:val="28"/>
              </w:rPr>
              <w:t>студент Київського національного університету імені Тараса Шевченка</w:t>
            </w:r>
          </w:p>
          <w:p w:rsidR="000E6ABB" w:rsidRPr="00113746" w:rsidRDefault="000E6ABB" w:rsidP="00AB4C64">
            <w:pPr>
              <w:jc w:val="both"/>
              <w:rPr>
                <w:szCs w:val="28"/>
              </w:rPr>
            </w:pPr>
          </w:p>
        </w:tc>
      </w:tr>
      <w:tr w:rsidR="000E6ABB" w:rsidRPr="00A613E2">
        <w:tblPrEx>
          <w:tblCellMar>
            <w:top w:w="0" w:type="dxa"/>
            <w:bottom w:w="0" w:type="dxa"/>
          </w:tblCellMar>
        </w:tblPrEx>
        <w:tc>
          <w:tcPr>
            <w:tcW w:w="3206" w:type="dxa"/>
          </w:tcPr>
          <w:p w:rsidR="000E6ABB" w:rsidRDefault="000E6ABB" w:rsidP="00B0108E">
            <w:pPr>
              <w:pStyle w:val="a3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Шиманська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</w:p>
          <w:p w:rsidR="000E6ABB" w:rsidRPr="00A613E2" w:rsidRDefault="000E6ABB" w:rsidP="00B0108E">
            <w:pPr>
              <w:pStyle w:val="a3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Петрівна</w:t>
            </w:r>
          </w:p>
        </w:tc>
        <w:tc>
          <w:tcPr>
            <w:tcW w:w="6439" w:type="dxa"/>
          </w:tcPr>
          <w:p w:rsidR="000E6ABB" w:rsidRPr="00A613E2" w:rsidRDefault="000E6ABB" w:rsidP="00081E1A">
            <w:pPr>
              <w:jc w:val="both"/>
              <w:rPr>
                <w:szCs w:val="28"/>
              </w:rPr>
            </w:pPr>
            <w:r w:rsidRPr="00A613E2">
              <w:rPr>
                <w:szCs w:val="28"/>
              </w:rPr>
              <w:t>доцент Тернопільського національного економічного університету, кандидат економічних наук</w:t>
            </w:r>
          </w:p>
          <w:p w:rsidR="000E6ABB" w:rsidRPr="0040743C" w:rsidRDefault="000E6ABB" w:rsidP="00B0108E">
            <w:pPr>
              <w:rPr>
                <w:sz w:val="18"/>
                <w:szCs w:val="18"/>
              </w:rPr>
            </w:pPr>
          </w:p>
        </w:tc>
      </w:tr>
    </w:tbl>
    <w:p w:rsidR="004108E3" w:rsidRPr="00A613E2" w:rsidRDefault="004108E3" w:rsidP="00BB1755">
      <w:pPr>
        <w:jc w:val="both"/>
        <w:rPr>
          <w:szCs w:val="28"/>
          <w:lang w:val="ru-RU"/>
        </w:rPr>
      </w:pPr>
    </w:p>
    <w:p w:rsidR="00BB1755" w:rsidRPr="00A613E2" w:rsidRDefault="00BB1755" w:rsidP="00BB1755">
      <w:pPr>
        <w:jc w:val="both"/>
        <w:rPr>
          <w:szCs w:val="28"/>
          <w:lang w:val="ru-RU"/>
        </w:rPr>
      </w:pPr>
    </w:p>
    <w:p w:rsidR="00C042C8" w:rsidRDefault="00BB1755" w:rsidP="00BB1755">
      <w:pPr>
        <w:jc w:val="both"/>
        <w:rPr>
          <w:szCs w:val="28"/>
          <w:lang w:val="ru-RU"/>
        </w:rPr>
      </w:pPr>
      <w:r w:rsidRPr="00A613E2">
        <w:rPr>
          <w:szCs w:val="28"/>
          <w:lang w:val="ru-RU"/>
        </w:rPr>
        <w:t xml:space="preserve">Директор </w:t>
      </w:r>
      <w:proofErr w:type="spellStart"/>
      <w:r w:rsidRPr="00A613E2">
        <w:rPr>
          <w:szCs w:val="28"/>
          <w:lang w:val="ru-RU"/>
        </w:rPr>
        <w:t>Інституту</w:t>
      </w:r>
      <w:proofErr w:type="spellEnd"/>
      <w:r w:rsidR="00C042C8">
        <w:rPr>
          <w:szCs w:val="28"/>
          <w:lang w:val="ru-RU"/>
        </w:rPr>
        <w:t xml:space="preserve"> </w:t>
      </w:r>
      <w:proofErr w:type="spellStart"/>
      <w:r w:rsidRPr="00A613E2">
        <w:rPr>
          <w:szCs w:val="28"/>
          <w:lang w:val="ru-RU"/>
        </w:rPr>
        <w:t>інноваційних</w:t>
      </w:r>
      <w:proofErr w:type="spellEnd"/>
      <w:r w:rsidRPr="00A613E2">
        <w:rPr>
          <w:szCs w:val="28"/>
          <w:lang w:val="ru-RU"/>
        </w:rPr>
        <w:t xml:space="preserve"> </w:t>
      </w:r>
    </w:p>
    <w:p w:rsidR="00BB1755" w:rsidRPr="00A613E2" w:rsidRDefault="00BB1755" w:rsidP="00BB1755">
      <w:pPr>
        <w:jc w:val="both"/>
        <w:rPr>
          <w:szCs w:val="28"/>
          <w:lang w:val="ru-RU"/>
        </w:rPr>
      </w:pPr>
      <w:proofErr w:type="spellStart"/>
      <w:r w:rsidRPr="00A613E2">
        <w:rPr>
          <w:szCs w:val="28"/>
          <w:lang w:val="ru-RU"/>
        </w:rPr>
        <w:t>технологій</w:t>
      </w:r>
      <w:proofErr w:type="spellEnd"/>
      <w:r w:rsidRPr="00A613E2">
        <w:rPr>
          <w:szCs w:val="28"/>
          <w:lang w:val="ru-RU"/>
        </w:rPr>
        <w:t xml:space="preserve"> і </w:t>
      </w:r>
      <w:proofErr w:type="spellStart"/>
      <w:r w:rsidRPr="00A613E2">
        <w:rPr>
          <w:szCs w:val="28"/>
          <w:lang w:val="ru-RU"/>
        </w:rPr>
        <w:t>змісту</w:t>
      </w:r>
      <w:proofErr w:type="spellEnd"/>
      <w:r w:rsidRPr="00A613E2">
        <w:rPr>
          <w:szCs w:val="28"/>
          <w:lang w:val="ru-RU"/>
        </w:rPr>
        <w:t xml:space="preserve"> </w:t>
      </w:r>
      <w:proofErr w:type="spellStart"/>
      <w:r w:rsidRPr="00A613E2">
        <w:rPr>
          <w:szCs w:val="28"/>
          <w:lang w:val="ru-RU"/>
        </w:rPr>
        <w:t>освіти</w:t>
      </w:r>
      <w:proofErr w:type="spellEnd"/>
      <w:r w:rsidRPr="00A613E2">
        <w:rPr>
          <w:szCs w:val="28"/>
          <w:lang w:val="ru-RU"/>
        </w:rPr>
        <w:t xml:space="preserve"> </w:t>
      </w:r>
      <w:r w:rsidRPr="00A613E2">
        <w:rPr>
          <w:szCs w:val="28"/>
          <w:lang w:val="ru-RU"/>
        </w:rPr>
        <w:tab/>
      </w:r>
      <w:r w:rsidRPr="00A613E2">
        <w:rPr>
          <w:szCs w:val="28"/>
          <w:lang w:val="ru-RU"/>
        </w:rPr>
        <w:tab/>
      </w:r>
      <w:r w:rsidR="00C042C8">
        <w:rPr>
          <w:szCs w:val="28"/>
          <w:lang w:val="ru-RU"/>
        </w:rPr>
        <w:tab/>
      </w:r>
      <w:r w:rsidR="00C042C8">
        <w:rPr>
          <w:szCs w:val="28"/>
          <w:lang w:val="ru-RU"/>
        </w:rPr>
        <w:tab/>
      </w:r>
      <w:r w:rsidR="00C042C8">
        <w:rPr>
          <w:szCs w:val="28"/>
          <w:lang w:val="ru-RU"/>
        </w:rPr>
        <w:tab/>
      </w:r>
      <w:r w:rsidR="00C042C8">
        <w:rPr>
          <w:szCs w:val="28"/>
          <w:lang w:val="ru-RU"/>
        </w:rPr>
        <w:tab/>
      </w:r>
      <w:r w:rsidR="00C042C8">
        <w:rPr>
          <w:szCs w:val="28"/>
          <w:lang w:val="ru-RU"/>
        </w:rPr>
        <w:tab/>
        <w:t xml:space="preserve">     </w:t>
      </w:r>
      <w:r w:rsidRPr="00A613E2">
        <w:rPr>
          <w:szCs w:val="28"/>
          <w:lang w:val="ru-RU"/>
        </w:rPr>
        <w:t>О. А. Удод</w:t>
      </w:r>
    </w:p>
    <w:p w:rsidR="00BB1755" w:rsidRPr="00A613E2" w:rsidRDefault="00BB1755">
      <w:pPr>
        <w:rPr>
          <w:b/>
          <w:szCs w:val="28"/>
          <w:lang w:val="ru-RU"/>
        </w:rPr>
      </w:pPr>
    </w:p>
    <w:sectPr w:rsidR="00BB1755" w:rsidRPr="00A613E2" w:rsidSect="00DD68DE">
      <w:pgSz w:w="11906" w:h="16838"/>
      <w:pgMar w:top="719" w:right="567" w:bottom="89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4E89"/>
    <w:multiLevelType w:val="hybridMultilevel"/>
    <w:tmpl w:val="EC24D676"/>
    <w:lvl w:ilvl="0" w:tplc="9DF69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54F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CF84D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EAC29BA"/>
    <w:multiLevelType w:val="hybridMultilevel"/>
    <w:tmpl w:val="F3D84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70B"/>
    <w:rsid w:val="00000D8C"/>
    <w:rsid w:val="00002A8C"/>
    <w:rsid w:val="0001404D"/>
    <w:rsid w:val="000241D3"/>
    <w:rsid w:val="00026268"/>
    <w:rsid w:val="00033737"/>
    <w:rsid w:val="00037AF0"/>
    <w:rsid w:val="00041BAB"/>
    <w:rsid w:val="00042B9A"/>
    <w:rsid w:val="000618D2"/>
    <w:rsid w:val="000624B4"/>
    <w:rsid w:val="00064829"/>
    <w:rsid w:val="00065FC4"/>
    <w:rsid w:val="00080DE3"/>
    <w:rsid w:val="00081E1A"/>
    <w:rsid w:val="00081E9D"/>
    <w:rsid w:val="0008287D"/>
    <w:rsid w:val="00082D62"/>
    <w:rsid w:val="00092997"/>
    <w:rsid w:val="00093CBF"/>
    <w:rsid w:val="000947F4"/>
    <w:rsid w:val="00095726"/>
    <w:rsid w:val="000A29C6"/>
    <w:rsid w:val="000A3510"/>
    <w:rsid w:val="000A4524"/>
    <w:rsid w:val="000A4A37"/>
    <w:rsid w:val="000B51AD"/>
    <w:rsid w:val="000C13EA"/>
    <w:rsid w:val="000C1F73"/>
    <w:rsid w:val="000D62CA"/>
    <w:rsid w:val="000E0204"/>
    <w:rsid w:val="000E32D8"/>
    <w:rsid w:val="000E5A3E"/>
    <w:rsid w:val="000E6ABB"/>
    <w:rsid w:val="00101906"/>
    <w:rsid w:val="0010719E"/>
    <w:rsid w:val="00107D2D"/>
    <w:rsid w:val="00111732"/>
    <w:rsid w:val="00111ABD"/>
    <w:rsid w:val="00113746"/>
    <w:rsid w:val="001226FF"/>
    <w:rsid w:val="00122DAD"/>
    <w:rsid w:val="00125E03"/>
    <w:rsid w:val="00136E3D"/>
    <w:rsid w:val="0014315C"/>
    <w:rsid w:val="001459BF"/>
    <w:rsid w:val="00156AE9"/>
    <w:rsid w:val="001623E6"/>
    <w:rsid w:val="00175B48"/>
    <w:rsid w:val="001859A8"/>
    <w:rsid w:val="00191D53"/>
    <w:rsid w:val="001B6D46"/>
    <w:rsid w:val="001C186B"/>
    <w:rsid w:val="001C4DFB"/>
    <w:rsid w:val="001F1B58"/>
    <w:rsid w:val="001F226A"/>
    <w:rsid w:val="001F28F6"/>
    <w:rsid w:val="00200B9F"/>
    <w:rsid w:val="00206A9F"/>
    <w:rsid w:val="00207DD0"/>
    <w:rsid w:val="00214FE0"/>
    <w:rsid w:val="0022629D"/>
    <w:rsid w:val="002267BC"/>
    <w:rsid w:val="0022742D"/>
    <w:rsid w:val="002378E9"/>
    <w:rsid w:val="00240E93"/>
    <w:rsid w:val="00246393"/>
    <w:rsid w:val="002477F1"/>
    <w:rsid w:val="00253FEF"/>
    <w:rsid w:val="00263AA2"/>
    <w:rsid w:val="00274ADB"/>
    <w:rsid w:val="00275AA1"/>
    <w:rsid w:val="00285134"/>
    <w:rsid w:val="00287DB2"/>
    <w:rsid w:val="00296435"/>
    <w:rsid w:val="00297F90"/>
    <w:rsid w:val="002A4BBF"/>
    <w:rsid w:val="002A567B"/>
    <w:rsid w:val="002B370B"/>
    <w:rsid w:val="002B65A8"/>
    <w:rsid w:val="002D2768"/>
    <w:rsid w:val="002D7BC0"/>
    <w:rsid w:val="002E2827"/>
    <w:rsid w:val="002E2E8C"/>
    <w:rsid w:val="002E3391"/>
    <w:rsid w:val="002F0CD1"/>
    <w:rsid w:val="002F1257"/>
    <w:rsid w:val="002F1978"/>
    <w:rsid w:val="0030215C"/>
    <w:rsid w:val="00315801"/>
    <w:rsid w:val="003215BE"/>
    <w:rsid w:val="00323C98"/>
    <w:rsid w:val="00332B31"/>
    <w:rsid w:val="0033680E"/>
    <w:rsid w:val="00337F27"/>
    <w:rsid w:val="00350354"/>
    <w:rsid w:val="003516E4"/>
    <w:rsid w:val="003522DC"/>
    <w:rsid w:val="00355348"/>
    <w:rsid w:val="0036128F"/>
    <w:rsid w:val="00365C9D"/>
    <w:rsid w:val="00370985"/>
    <w:rsid w:val="00371A23"/>
    <w:rsid w:val="00387F8C"/>
    <w:rsid w:val="003A1A9B"/>
    <w:rsid w:val="003B3454"/>
    <w:rsid w:val="003C048B"/>
    <w:rsid w:val="003C3413"/>
    <w:rsid w:val="003C3518"/>
    <w:rsid w:val="003C5F4F"/>
    <w:rsid w:val="003D140D"/>
    <w:rsid w:val="003D7C6F"/>
    <w:rsid w:val="003E0A72"/>
    <w:rsid w:val="003E4FCF"/>
    <w:rsid w:val="003E5937"/>
    <w:rsid w:val="003F5646"/>
    <w:rsid w:val="00405532"/>
    <w:rsid w:val="0040743C"/>
    <w:rsid w:val="004108E3"/>
    <w:rsid w:val="00421990"/>
    <w:rsid w:val="004225FB"/>
    <w:rsid w:val="00424215"/>
    <w:rsid w:val="00435172"/>
    <w:rsid w:val="00437A61"/>
    <w:rsid w:val="0044334B"/>
    <w:rsid w:val="0044570C"/>
    <w:rsid w:val="00456956"/>
    <w:rsid w:val="0046014F"/>
    <w:rsid w:val="00462461"/>
    <w:rsid w:val="00464C0E"/>
    <w:rsid w:val="00466AB0"/>
    <w:rsid w:val="00471312"/>
    <w:rsid w:val="004805A7"/>
    <w:rsid w:val="00491174"/>
    <w:rsid w:val="004A0629"/>
    <w:rsid w:val="004B0CC8"/>
    <w:rsid w:val="004B4182"/>
    <w:rsid w:val="004C3822"/>
    <w:rsid w:val="004C4A35"/>
    <w:rsid w:val="004C7F4D"/>
    <w:rsid w:val="004D28CB"/>
    <w:rsid w:val="004D41BA"/>
    <w:rsid w:val="004D5D48"/>
    <w:rsid w:val="004E22FB"/>
    <w:rsid w:val="004E2D1B"/>
    <w:rsid w:val="004E6792"/>
    <w:rsid w:val="004F2E92"/>
    <w:rsid w:val="004F56AF"/>
    <w:rsid w:val="00506048"/>
    <w:rsid w:val="00510339"/>
    <w:rsid w:val="00513F2C"/>
    <w:rsid w:val="00524394"/>
    <w:rsid w:val="0053488E"/>
    <w:rsid w:val="0054182B"/>
    <w:rsid w:val="005432ED"/>
    <w:rsid w:val="00544C45"/>
    <w:rsid w:val="00566607"/>
    <w:rsid w:val="00566C67"/>
    <w:rsid w:val="00584509"/>
    <w:rsid w:val="005855D7"/>
    <w:rsid w:val="00586D96"/>
    <w:rsid w:val="00595ABA"/>
    <w:rsid w:val="00596CE1"/>
    <w:rsid w:val="005A04EE"/>
    <w:rsid w:val="005A3179"/>
    <w:rsid w:val="005B4112"/>
    <w:rsid w:val="005C6B0C"/>
    <w:rsid w:val="005D170A"/>
    <w:rsid w:val="005D45A0"/>
    <w:rsid w:val="005E08C6"/>
    <w:rsid w:val="005E46BA"/>
    <w:rsid w:val="005F2EEA"/>
    <w:rsid w:val="00600EE8"/>
    <w:rsid w:val="00610EDC"/>
    <w:rsid w:val="00614B5F"/>
    <w:rsid w:val="0062330E"/>
    <w:rsid w:val="00625A9B"/>
    <w:rsid w:val="0062659B"/>
    <w:rsid w:val="00643063"/>
    <w:rsid w:val="0064332E"/>
    <w:rsid w:val="00654020"/>
    <w:rsid w:val="00657579"/>
    <w:rsid w:val="006601BC"/>
    <w:rsid w:val="00660890"/>
    <w:rsid w:val="006630F9"/>
    <w:rsid w:val="00665084"/>
    <w:rsid w:val="0067758D"/>
    <w:rsid w:val="00684736"/>
    <w:rsid w:val="00691215"/>
    <w:rsid w:val="00691E7E"/>
    <w:rsid w:val="00696F01"/>
    <w:rsid w:val="006B093B"/>
    <w:rsid w:val="006B565E"/>
    <w:rsid w:val="006B5DE8"/>
    <w:rsid w:val="006B6815"/>
    <w:rsid w:val="006B7C98"/>
    <w:rsid w:val="006C5390"/>
    <w:rsid w:val="006D2956"/>
    <w:rsid w:val="006E0BC1"/>
    <w:rsid w:val="006E365E"/>
    <w:rsid w:val="006E3CBF"/>
    <w:rsid w:val="006F40DA"/>
    <w:rsid w:val="00705440"/>
    <w:rsid w:val="00713CFA"/>
    <w:rsid w:val="007149FC"/>
    <w:rsid w:val="00716784"/>
    <w:rsid w:val="0072078A"/>
    <w:rsid w:val="0072355F"/>
    <w:rsid w:val="00723978"/>
    <w:rsid w:val="0075191B"/>
    <w:rsid w:val="0076761A"/>
    <w:rsid w:val="00767D8B"/>
    <w:rsid w:val="00774305"/>
    <w:rsid w:val="00774E73"/>
    <w:rsid w:val="00776355"/>
    <w:rsid w:val="007766E1"/>
    <w:rsid w:val="007770D7"/>
    <w:rsid w:val="00782FAA"/>
    <w:rsid w:val="00784193"/>
    <w:rsid w:val="007A3E1D"/>
    <w:rsid w:val="007B54F2"/>
    <w:rsid w:val="007B60A8"/>
    <w:rsid w:val="007B6655"/>
    <w:rsid w:val="007D32D8"/>
    <w:rsid w:val="007D638D"/>
    <w:rsid w:val="007D7AC7"/>
    <w:rsid w:val="007D7CBE"/>
    <w:rsid w:val="007E02FC"/>
    <w:rsid w:val="007E1F4B"/>
    <w:rsid w:val="007F05A5"/>
    <w:rsid w:val="008058AF"/>
    <w:rsid w:val="008128AB"/>
    <w:rsid w:val="00812A23"/>
    <w:rsid w:val="00814877"/>
    <w:rsid w:val="0082478F"/>
    <w:rsid w:val="0082738D"/>
    <w:rsid w:val="00836D2A"/>
    <w:rsid w:val="0085097F"/>
    <w:rsid w:val="00850CF2"/>
    <w:rsid w:val="00852A52"/>
    <w:rsid w:val="00853B93"/>
    <w:rsid w:val="008550CF"/>
    <w:rsid w:val="00855891"/>
    <w:rsid w:val="00870650"/>
    <w:rsid w:val="0087333B"/>
    <w:rsid w:val="00874031"/>
    <w:rsid w:val="00877C0B"/>
    <w:rsid w:val="00883400"/>
    <w:rsid w:val="00885D15"/>
    <w:rsid w:val="00887B4F"/>
    <w:rsid w:val="00887FEF"/>
    <w:rsid w:val="008A02DC"/>
    <w:rsid w:val="008A1253"/>
    <w:rsid w:val="008B01B5"/>
    <w:rsid w:val="008B1F36"/>
    <w:rsid w:val="008C257D"/>
    <w:rsid w:val="008D034E"/>
    <w:rsid w:val="008D083E"/>
    <w:rsid w:val="008D3240"/>
    <w:rsid w:val="008D6041"/>
    <w:rsid w:val="008D7EC5"/>
    <w:rsid w:val="008E21B7"/>
    <w:rsid w:val="008E273D"/>
    <w:rsid w:val="008E2901"/>
    <w:rsid w:val="008E3F31"/>
    <w:rsid w:val="008E433A"/>
    <w:rsid w:val="00905533"/>
    <w:rsid w:val="00916128"/>
    <w:rsid w:val="009316BD"/>
    <w:rsid w:val="00934697"/>
    <w:rsid w:val="009374C0"/>
    <w:rsid w:val="00950BBB"/>
    <w:rsid w:val="00953DBF"/>
    <w:rsid w:val="0095656A"/>
    <w:rsid w:val="00976BAA"/>
    <w:rsid w:val="009831E7"/>
    <w:rsid w:val="00983ABD"/>
    <w:rsid w:val="0099047E"/>
    <w:rsid w:val="00991E2E"/>
    <w:rsid w:val="00994E42"/>
    <w:rsid w:val="009A77AA"/>
    <w:rsid w:val="009C03BE"/>
    <w:rsid w:val="009C0533"/>
    <w:rsid w:val="009C1CEE"/>
    <w:rsid w:val="009C39D6"/>
    <w:rsid w:val="009D4970"/>
    <w:rsid w:val="009D5D22"/>
    <w:rsid w:val="009E02B2"/>
    <w:rsid w:val="009E27BF"/>
    <w:rsid w:val="009E419E"/>
    <w:rsid w:val="009E7C86"/>
    <w:rsid w:val="009F135B"/>
    <w:rsid w:val="009F7C1A"/>
    <w:rsid w:val="00A01419"/>
    <w:rsid w:val="00A03814"/>
    <w:rsid w:val="00A10F3A"/>
    <w:rsid w:val="00A11CE9"/>
    <w:rsid w:val="00A224BF"/>
    <w:rsid w:val="00A250F0"/>
    <w:rsid w:val="00A26B2E"/>
    <w:rsid w:val="00A26F27"/>
    <w:rsid w:val="00A30BB6"/>
    <w:rsid w:val="00A338CA"/>
    <w:rsid w:val="00A34550"/>
    <w:rsid w:val="00A4170B"/>
    <w:rsid w:val="00A46379"/>
    <w:rsid w:val="00A506F7"/>
    <w:rsid w:val="00A613E2"/>
    <w:rsid w:val="00A635AC"/>
    <w:rsid w:val="00A70D41"/>
    <w:rsid w:val="00A72395"/>
    <w:rsid w:val="00A814BD"/>
    <w:rsid w:val="00A81EC8"/>
    <w:rsid w:val="00AA0D76"/>
    <w:rsid w:val="00AA35EA"/>
    <w:rsid w:val="00AA66CF"/>
    <w:rsid w:val="00AB0BC3"/>
    <w:rsid w:val="00AB4C64"/>
    <w:rsid w:val="00AC74F4"/>
    <w:rsid w:val="00AD253C"/>
    <w:rsid w:val="00AF29C3"/>
    <w:rsid w:val="00AF43F8"/>
    <w:rsid w:val="00B0062A"/>
    <w:rsid w:val="00B0108E"/>
    <w:rsid w:val="00B078CA"/>
    <w:rsid w:val="00B07A14"/>
    <w:rsid w:val="00B165DB"/>
    <w:rsid w:val="00B316D9"/>
    <w:rsid w:val="00B32652"/>
    <w:rsid w:val="00B32AEC"/>
    <w:rsid w:val="00B358FC"/>
    <w:rsid w:val="00B36D7B"/>
    <w:rsid w:val="00B5782A"/>
    <w:rsid w:val="00B7203A"/>
    <w:rsid w:val="00B75C2F"/>
    <w:rsid w:val="00B76AD2"/>
    <w:rsid w:val="00B773A3"/>
    <w:rsid w:val="00B91188"/>
    <w:rsid w:val="00B95CC0"/>
    <w:rsid w:val="00B97BCF"/>
    <w:rsid w:val="00BB05FF"/>
    <w:rsid w:val="00BB1755"/>
    <w:rsid w:val="00BB2B2E"/>
    <w:rsid w:val="00BB53FA"/>
    <w:rsid w:val="00BC1750"/>
    <w:rsid w:val="00BC332E"/>
    <w:rsid w:val="00BD35E8"/>
    <w:rsid w:val="00BD35EF"/>
    <w:rsid w:val="00BD6BC2"/>
    <w:rsid w:val="00BE2F52"/>
    <w:rsid w:val="00BE39A8"/>
    <w:rsid w:val="00BE4B66"/>
    <w:rsid w:val="00BE52BA"/>
    <w:rsid w:val="00BF7BF0"/>
    <w:rsid w:val="00C00A22"/>
    <w:rsid w:val="00C033FD"/>
    <w:rsid w:val="00C042C8"/>
    <w:rsid w:val="00C10A64"/>
    <w:rsid w:val="00C236E0"/>
    <w:rsid w:val="00C404F6"/>
    <w:rsid w:val="00C52996"/>
    <w:rsid w:val="00C56D40"/>
    <w:rsid w:val="00C6245C"/>
    <w:rsid w:val="00C67534"/>
    <w:rsid w:val="00C8640B"/>
    <w:rsid w:val="00C91698"/>
    <w:rsid w:val="00C9169A"/>
    <w:rsid w:val="00C9575C"/>
    <w:rsid w:val="00CA1FED"/>
    <w:rsid w:val="00CA2B93"/>
    <w:rsid w:val="00CB6372"/>
    <w:rsid w:val="00CC270D"/>
    <w:rsid w:val="00CC453B"/>
    <w:rsid w:val="00CD1354"/>
    <w:rsid w:val="00CE5E81"/>
    <w:rsid w:val="00D037C3"/>
    <w:rsid w:val="00D04D21"/>
    <w:rsid w:val="00D073E6"/>
    <w:rsid w:val="00D07E62"/>
    <w:rsid w:val="00D10069"/>
    <w:rsid w:val="00D20209"/>
    <w:rsid w:val="00D262BA"/>
    <w:rsid w:val="00D2768F"/>
    <w:rsid w:val="00D32574"/>
    <w:rsid w:val="00D340CC"/>
    <w:rsid w:val="00D45DE0"/>
    <w:rsid w:val="00D46AEF"/>
    <w:rsid w:val="00D50A70"/>
    <w:rsid w:val="00D740C5"/>
    <w:rsid w:val="00D81020"/>
    <w:rsid w:val="00DA218A"/>
    <w:rsid w:val="00DA6555"/>
    <w:rsid w:val="00DA7C76"/>
    <w:rsid w:val="00DB1A0B"/>
    <w:rsid w:val="00DC224D"/>
    <w:rsid w:val="00DD322C"/>
    <w:rsid w:val="00DD52EA"/>
    <w:rsid w:val="00DD68DE"/>
    <w:rsid w:val="00DE4995"/>
    <w:rsid w:val="00DF49E4"/>
    <w:rsid w:val="00DF7605"/>
    <w:rsid w:val="00E00608"/>
    <w:rsid w:val="00E02F88"/>
    <w:rsid w:val="00E03133"/>
    <w:rsid w:val="00E10772"/>
    <w:rsid w:val="00E21456"/>
    <w:rsid w:val="00E22484"/>
    <w:rsid w:val="00E25FD1"/>
    <w:rsid w:val="00E364B3"/>
    <w:rsid w:val="00E36A8A"/>
    <w:rsid w:val="00E371CF"/>
    <w:rsid w:val="00E44767"/>
    <w:rsid w:val="00E44E2D"/>
    <w:rsid w:val="00E45796"/>
    <w:rsid w:val="00E52E87"/>
    <w:rsid w:val="00E62021"/>
    <w:rsid w:val="00E64116"/>
    <w:rsid w:val="00E77503"/>
    <w:rsid w:val="00E86055"/>
    <w:rsid w:val="00E9181A"/>
    <w:rsid w:val="00E942A6"/>
    <w:rsid w:val="00EB2615"/>
    <w:rsid w:val="00EB65FE"/>
    <w:rsid w:val="00EB7766"/>
    <w:rsid w:val="00EC1555"/>
    <w:rsid w:val="00EC3D82"/>
    <w:rsid w:val="00ED3577"/>
    <w:rsid w:val="00EE75A3"/>
    <w:rsid w:val="00EF0B7F"/>
    <w:rsid w:val="00EF49E8"/>
    <w:rsid w:val="00F000B2"/>
    <w:rsid w:val="00F05A16"/>
    <w:rsid w:val="00F13A8E"/>
    <w:rsid w:val="00F264C3"/>
    <w:rsid w:val="00F27293"/>
    <w:rsid w:val="00F272A1"/>
    <w:rsid w:val="00F34F8D"/>
    <w:rsid w:val="00F375CA"/>
    <w:rsid w:val="00F41525"/>
    <w:rsid w:val="00F44BD6"/>
    <w:rsid w:val="00F44D7E"/>
    <w:rsid w:val="00F50A25"/>
    <w:rsid w:val="00F63BD0"/>
    <w:rsid w:val="00F646EF"/>
    <w:rsid w:val="00F73CAC"/>
    <w:rsid w:val="00F83807"/>
    <w:rsid w:val="00F91883"/>
    <w:rsid w:val="00F9325A"/>
    <w:rsid w:val="00F9629D"/>
    <w:rsid w:val="00FC05BD"/>
    <w:rsid w:val="00FD363C"/>
    <w:rsid w:val="00FD5D3A"/>
    <w:rsid w:val="00FE1E24"/>
    <w:rsid w:val="00FE6371"/>
    <w:rsid w:val="00FE70E9"/>
    <w:rsid w:val="00FF1F46"/>
    <w:rsid w:val="00FF2DA9"/>
    <w:rsid w:val="00FF5243"/>
    <w:rsid w:val="00FF67A6"/>
    <w:rsid w:val="00FF6A80"/>
    <w:rsid w:val="00FF7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lang w:val="uk-UA"/>
    </w:rPr>
  </w:style>
  <w:style w:type="character" w:default="1" w:styleId="a0">
    <w:name w:val="Default Paragraph Font"/>
    <w:aliases w:val="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"/>
    <w:basedOn w:val="a"/>
    <w:rsid w:val="00FF67A6"/>
    <w:rPr>
      <w:rFonts w:ascii="Verdana" w:hAnsi="Verdana" w:cs="Verdana"/>
      <w:sz w:val="20"/>
      <w:lang w:val="en-US" w:eastAsia="en-US"/>
    </w:rPr>
  </w:style>
  <w:style w:type="paragraph" w:styleId="a5">
    <w:name w:val="Title"/>
    <w:basedOn w:val="a"/>
    <w:link w:val="a6"/>
    <w:uiPriority w:val="10"/>
    <w:qFormat/>
    <w:pPr>
      <w:jc w:val="center"/>
    </w:pPr>
    <w:rPr>
      <w:szCs w:val="24"/>
      <w:u w:val="single"/>
      <w:lang/>
    </w:rPr>
  </w:style>
  <w:style w:type="paragraph" w:customStyle="1" w:styleId="a7">
    <w:name w:val=" Знак Знак Знак Знак Знак Знак Знак Знак Знак"/>
    <w:basedOn w:val="a"/>
    <w:rsid w:val="00BB1755"/>
    <w:rPr>
      <w:rFonts w:ascii="Verdana" w:hAnsi="Verdana" w:cs="Verdana"/>
      <w:sz w:val="20"/>
      <w:lang w:val="en-US" w:eastAsia="en-US"/>
    </w:rPr>
  </w:style>
  <w:style w:type="paragraph" w:customStyle="1" w:styleId="1">
    <w:name w:val=" Знак Знак Знак Знак Знак Знак Знак Знак Знак Знак Знак Знак Знак Знак Знак Знак Знак1 Знак Знак Знак"/>
    <w:basedOn w:val="a"/>
    <w:link w:val="a0"/>
    <w:rsid w:val="00D46AEF"/>
    <w:rPr>
      <w:rFonts w:ascii="Verdana" w:hAnsi="Verdana" w:cs="Verdana"/>
      <w:sz w:val="20"/>
      <w:lang w:val="en-US" w:eastAsia="en-US"/>
    </w:rPr>
  </w:style>
  <w:style w:type="character" w:customStyle="1" w:styleId="a6">
    <w:name w:val="Название Знак"/>
    <w:link w:val="a5"/>
    <w:uiPriority w:val="10"/>
    <w:rsid w:val="00784193"/>
    <w:rPr>
      <w:sz w:val="28"/>
      <w:szCs w:val="24"/>
      <w:u w:val="single"/>
      <w:lang w:val="uk-UA"/>
    </w:rPr>
  </w:style>
  <w:style w:type="paragraph" w:customStyle="1" w:styleId="a8">
    <w:name w:val=" Знак Знак Знак Знак Знак Знак Знак Знак Знак Знак Знак Знак Знак Знак Знак Знак Знак Знак Знак Знак Знак Знак Знак Знак"/>
    <w:basedOn w:val="a"/>
    <w:rsid w:val="001623E6"/>
    <w:rPr>
      <w:rFonts w:ascii="Verdana" w:hAnsi="Verdana" w:cs="Verdana"/>
      <w:sz w:val="20"/>
      <w:lang w:val="en-US" w:eastAsia="en-US"/>
    </w:rPr>
  </w:style>
  <w:style w:type="paragraph" w:styleId="a9">
    <w:name w:val="List Paragraph"/>
    <w:basedOn w:val="a"/>
    <w:uiPriority w:val="34"/>
    <w:qFormat/>
    <w:rsid w:val="00C404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a">
    <w:name w:val="Знак Знак"/>
    <w:basedOn w:val="a"/>
    <w:rsid w:val="000E6ABB"/>
    <w:pPr>
      <w:widowControl w:val="0"/>
      <w:autoSpaceDE w:val="0"/>
      <w:autoSpaceDN w:val="0"/>
      <w:adjustRightInd w:val="0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6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Додаток 10</vt:lpstr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Додаток 10</dc:title>
  <dc:subject/>
  <dc:creator>Боря</dc:creator>
  <cp:keywords/>
  <dc:description/>
  <cp:lastModifiedBy>Чапай</cp:lastModifiedBy>
  <cp:revision>3</cp:revision>
  <cp:lastPrinted>2014-02-03T08:58:00Z</cp:lastPrinted>
  <dcterms:created xsi:type="dcterms:W3CDTF">2014-03-13T22:59:00Z</dcterms:created>
  <dcterms:modified xsi:type="dcterms:W3CDTF">2014-03-13T22:59:00Z</dcterms:modified>
</cp:coreProperties>
</file>