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0B" w:rsidRPr="00E27C03" w:rsidRDefault="00C67C0B" w:rsidP="00C67C0B">
      <w:pPr>
        <w:jc w:val="center"/>
        <w:rPr>
          <w:sz w:val="28"/>
          <w:szCs w:val="28"/>
        </w:rPr>
      </w:pPr>
      <w:r>
        <w:rPr>
          <w:sz w:val="25"/>
          <w:lang w:val="uk-UA"/>
        </w:rPr>
        <w:t xml:space="preserve">   </w:t>
      </w:r>
      <w:r w:rsidR="009778F1">
        <w:rPr>
          <w:sz w:val="25"/>
          <w:lang w:val="uk-UA"/>
        </w:rPr>
        <w:t xml:space="preserve">            </w:t>
      </w:r>
      <w:r w:rsidR="009778F1">
        <w:rPr>
          <w:sz w:val="25"/>
          <w:lang w:val="uk-UA"/>
        </w:rPr>
        <w:tab/>
      </w:r>
      <w:r w:rsidR="009778F1">
        <w:rPr>
          <w:sz w:val="25"/>
          <w:lang w:val="uk-UA"/>
        </w:rPr>
        <w:tab/>
      </w:r>
      <w:r w:rsidR="00D61148">
        <w:rPr>
          <w:sz w:val="28"/>
          <w:szCs w:val="28"/>
          <w:lang w:val="uk-UA"/>
        </w:rPr>
        <w:t xml:space="preserve">      </w:t>
      </w:r>
      <w:r w:rsidR="00F77F2B" w:rsidRPr="00526A3D">
        <w:rPr>
          <w:sz w:val="28"/>
          <w:szCs w:val="28"/>
          <w:lang w:val="uk-UA"/>
        </w:rPr>
        <w:t>Додаток</w:t>
      </w:r>
      <w:r w:rsidR="00950F7B" w:rsidRPr="003E1DE3">
        <w:rPr>
          <w:sz w:val="28"/>
          <w:szCs w:val="28"/>
          <w:lang w:val="ru-RU"/>
        </w:rPr>
        <w:t xml:space="preserve"> </w:t>
      </w:r>
      <w:r w:rsidR="00343208">
        <w:rPr>
          <w:sz w:val="28"/>
          <w:szCs w:val="28"/>
        </w:rPr>
        <w:t xml:space="preserve">  </w:t>
      </w:r>
      <w:r w:rsidR="00C1166B">
        <w:rPr>
          <w:sz w:val="28"/>
          <w:szCs w:val="28"/>
          <w:lang w:val="uk-UA"/>
        </w:rPr>
        <w:t>1</w:t>
      </w:r>
      <w:r w:rsidR="00E27C03">
        <w:rPr>
          <w:sz w:val="28"/>
          <w:szCs w:val="28"/>
        </w:rPr>
        <w:t>5</w:t>
      </w:r>
    </w:p>
    <w:p w:rsidR="00466BCD" w:rsidRPr="00526A3D" w:rsidRDefault="009778F1" w:rsidP="00466BCD">
      <w:pPr>
        <w:jc w:val="center"/>
        <w:rPr>
          <w:sz w:val="28"/>
          <w:szCs w:val="28"/>
          <w:lang w:val="uk-UA"/>
        </w:rPr>
      </w:pP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ru-RU"/>
        </w:rPr>
        <w:t xml:space="preserve">        </w:t>
      </w:r>
      <w:r w:rsidR="00466BCD" w:rsidRPr="00526A3D">
        <w:rPr>
          <w:sz w:val="28"/>
          <w:szCs w:val="28"/>
          <w:lang w:val="uk-UA"/>
        </w:rPr>
        <w:t>до наказу Міністерства освіти і</w:t>
      </w:r>
    </w:p>
    <w:p w:rsidR="004B04B7" w:rsidRPr="004B04B7" w:rsidRDefault="00526A3D" w:rsidP="004B04B7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</w:t>
      </w:r>
      <w:r w:rsidR="006A07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C24273">
        <w:rPr>
          <w:sz w:val="28"/>
          <w:szCs w:val="28"/>
          <w:lang w:val="uk-UA"/>
        </w:rPr>
        <w:t>науки</w:t>
      </w:r>
      <w:r w:rsidR="00466BCD" w:rsidRPr="00526A3D">
        <w:rPr>
          <w:sz w:val="28"/>
          <w:szCs w:val="28"/>
          <w:lang w:val="uk-UA"/>
        </w:rPr>
        <w:tab/>
      </w:r>
      <w:r w:rsidR="00466BCD" w:rsidRPr="00526A3D">
        <w:rPr>
          <w:sz w:val="28"/>
          <w:szCs w:val="28"/>
          <w:lang w:val="uk-UA"/>
        </w:rPr>
        <w:tab/>
      </w:r>
      <w:r w:rsidR="00466BCD" w:rsidRPr="00526A3D">
        <w:rPr>
          <w:sz w:val="28"/>
          <w:szCs w:val="28"/>
          <w:lang w:val="uk-UA"/>
        </w:rPr>
        <w:tab/>
      </w:r>
      <w:r w:rsidR="00466BCD" w:rsidRPr="00526A3D">
        <w:rPr>
          <w:sz w:val="28"/>
          <w:szCs w:val="28"/>
          <w:lang w:val="uk-UA"/>
        </w:rPr>
        <w:tab/>
      </w:r>
      <w:r w:rsidR="00466BCD" w:rsidRPr="00526A3D">
        <w:rPr>
          <w:sz w:val="28"/>
          <w:szCs w:val="28"/>
          <w:lang w:val="uk-UA"/>
        </w:rPr>
        <w:tab/>
        <w:t xml:space="preserve">   </w:t>
      </w:r>
      <w:r w:rsidR="00466BCD" w:rsidRPr="00526A3D">
        <w:rPr>
          <w:sz w:val="28"/>
          <w:szCs w:val="28"/>
          <w:lang w:val="uk-UA"/>
        </w:rPr>
        <w:tab/>
        <w:t xml:space="preserve">                                </w:t>
      </w:r>
      <w:r w:rsidRPr="00C24273">
        <w:rPr>
          <w:sz w:val="28"/>
          <w:szCs w:val="28"/>
          <w:lang w:val="uk-UA"/>
        </w:rPr>
        <w:t xml:space="preserve">    </w:t>
      </w:r>
      <w:r w:rsidR="00C24273" w:rsidRPr="00C24273">
        <w:rPr>
          <w:sz w:val="28"/>
          <w:szCs w:val="28"/>
          <w:lang w:val="uk-UA"/>
        </w:rPr>
        <w:tab/>
      </w:r>
      <w:r w:rsidR="00C24273">
        <w:rPr>
          <w:sz w:val="28"/>
          <w:szCs w:val="28"/>
          <w:lang w:val="uk-UA"/>
        </w:rPr>
        <w:tab/>
      </w:r>
      <w:r w:rsidR="00C24273">
        <w:rPr>
          <w:sz w:val="28"/>
          <w:szCs w:val="28"/>
          <w:lang w:val="uk-UA"/>
        </w:rPr>
        <w:tab/>
        <w:t xml:space="preserve">      </w:t>
      </w:r>
      <w:r w:rsidR="004B04B7" w:rsidRPr="004B04B7">
        <w:rPr>
          <w:sz w:val="28"/>
          <w:szCs w:val="28"/>
          <w:u w:val="single"/>
          <w:lang w:val="uk-UA"/>
        </w:rPr>
        <w:t>12.03.2014</w:t>
      </w:r>
      <w:r w:rsidR="004B04B7">
        <w:rPr>
          <w:sz w:val="28"/>
          <w:szCs w:val="28"/>
          <w:lang w:val="uk-UA"/>
        </w:rPr>
        <w:t xml:space="preserve"> </w:t>
      </w:r>
      <w:r w:rsidR="003857B7">
        <w:rPr>
          <w:sz w:val="28"/>
          <w:szCs w:val="28"/>
          <w:lang w:val="uk-UA"/>
        </w:rPr>
        <w:t xml:space="preserve"> № </w:t>
      </w:r>
      <w:r w:rsidR="004B04B7" w:rsidRPr="004B04B7">
        <w:rPr>
          <w:sz w:val="28"/>
          <w:szCs w:val="28"/>
          <w:u w:val="single"/>
          <w:lang w:val="uk-UA"/>
        </w:rPr>
        <w:t>218</w:t>
      </w:r>
    </w:p>
    <w:p w:rsidR="00466BCD" w:rsidRPr="00C24273" w:rsidRDefault="00466BCD" w:rsidP="004B04B7">
      <w:pPr>
        <w:ind w:right="-185"/>
        <w:rPr>
          <w:szCs w:val="28"/>
          <w:lang w:val="uk-UA"/>
        </w:rPr>
      </w:pPr>
      <w:r w:rsidRPr="00526A3D">
        <w:rPr>
          <w:szCs w:val="28"/>
          <w:lang w:val="uk-UA"/>
        </w:rPr>
        <w:t xml:space="preserve">                                              </w:t>
      </w:r>
      <w:r w:rsidR="00526A3D">
        <w:rPr>
          <w:szCs w:val="28"/>
          <w:lang w:val="uk-UA"/>
        </w:rPr>
        <w:t xml:space="preserve">          </w:t>
      </w:r>
    </w:p>
    <w:p w:rsidR="004B04B7" w:rsidRDefault="004B04B7" w:rsidP="00C67C0B">
      <w:pPr>
        <w:jc w:val="center"/>
        <w:rPr>
          <w:sz w:val="28"/>
          <w:szCs w:val="28"/>
          <w:lang w:val="uk-UA"/>
        </w:rPr>
      </w:pPr>
    </w:p>
    <w:p w:rsidR="00C67C0B" w:rsidRPr="00526A3D" w:rsidRDefault="00C67C0B" w:rsidP="00C67C0B">
      <w:pPr>
        <w:jc w:val="center"/>
        <w:rPr>
          <w:sz w:val="28"/>
          <w:szCs w:val="28"/>
          <w:lang w:val="uk-UA"/>
        </w:rPr>
      </w:pPr>
      <w:r w:rsidRPr="00526A3D">
        <w:rPr>
          <w:sz w:val="28"/>
          <w:szCs w:val="28"/>
          <w:lang w:val="uk-UA"/>
        </w:rPr>
        <w:t>ОРГКОМІТЕТ</w:t>
      </w:r>
    </w:p>
    <w:p w:rsidR="00C67C0B" w:rsidRPr="00526A3D" w:rsidRDefault="00C24273" w:rsidP="00C67C0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="00F77F2B" w:rsidRPr="00526A3D"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Х</w:t>
      </w:r>
      <w:r w:rsidR="00C67C0B" w:rsidRPr="00526A3D">
        <w:rPr>
          <w:sz w:val="28"/>
          <w:szCs w:val="28"/>
          <w:lang w:val="uk-UA"/>
        </w:rPr>
        <w:t xml:space="preserve"> Всеукраїнської учнівської олімпіади </w:t>
      </w:r>
    </w:p>
    <w:p w:rsidR="00C67C0B" w:rsidRPr="00526A3D" w:rsidRDefault="00C67C0B" w:rsidP="00C67C0B">
      <w:pPr>
        <w:jc w:val="center"/>
        <w:rPr>
          <w:sz w:val="28"/>
          <w:szCs w:val="28"/>
          <w:lang w:val="uk-UA"/>
        </w:rPr>
      </w:pPr>
      <w:r w:rsidRPr="00526A3D">
        <w:rPr>
          <w:sz w:val="28"/>
          <w:szCs w:val="28"/>
          <w:lang w:val="uk-UA"/>
        </w:rPr>
        <w:t>з історії</w:t>
      </w:r>
    </w:p>
    <w:p w:rsidR="009644B6" w:rsidRPr="004B04B7" w:rsidRDefault="009644B6" w:rsidP="00B617EF">
      <w:pPr>
        <w:jc w:val="center"/>
        <w:rPr>
          <w:sz w:val="14"/>
          <w:szCs w:val="14"/>
          <w:lang w:val="uk-UA"/>
        </w:rPr>
      </w:pPr>
    </w:p>
    <w:tbl>
      <w:tblPr>
        <w:tblW w:w="9721" w:type="dxa"/>
        <w:tblInd w:w="107" w:type="dxa"/>
        <w:tblLayout w:type="fixed"/>
        <w:tblLook w:val="0000"/>
      </w:tblPr>
      <w:tblGrid>
        <w:gridCol w:w="2880"/>
        <w:gridCol w:w="201"/>
        <w:gridCol w:w="6640"/>
      </w:tblGrid>
      <w:tr w:rsidR="003D0961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037D1F" w:rsidRPr="00EF27B2" w:rsidRDefault="00037D1F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EF27B2">
              <w:rPr>
                <w:sz w:val="28"/>
                <w:szCs w:val="28"/>
                <w:lang w:val="uk-UA"/>
              </w:rPr>
              <w:t xml:space="preserve">Мирошниченко </w:t>
            </w:r>
            <w:r w:rsidR="00546CF4" w:rsidRPr="00EF27B2">
              <w:rPr>
                <w:sz w:val="28"/>
                <w:szCs w:val="28"/>
                <w:lang w:val="uk-UA"/>
              </w:rPr>
              <w:t>В</w:t>
            </w:r>
            <w:r w:rsidR="00546CF4">
              <w:rPr>
                <w:sz w:val="28"/>
                <w:szCs w:val="28"/>
                <w:lang w:val="uk-UA"/>
              </w:rPr>
              <w:t xml:space="preserve">олодимир </w:t>
            </w:r>
            <w:r w:rsidR="00546CF4" w:rsidRPr="00EF27B2">
              <w:rPr>
                <w:sz w:val="28"/>
                <w:szCs w:val="28"/>
                <w:lang w:val="uk-UA"/>
              </w:rPr>
              <w:t>І</w:t>
            </w:r>
            <w:r w:rsidR="00546CF4">
              <w:rPr>
                <w:sz w:val="28"/>
                <w:szCs w:val="28"/>
                <w:lang w:val="uk-UA"/>
              </w:rPr>
              <w:t>ванович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</w:p>
          <w:p w:rsidR="003D0961" w:rsidRPr="0092328C" w:rsidRDefault="003D0961" w:rsidP="00B617EF">
            <w:pPr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6640" w:type="dxa"/>
          </w:tcPr>
          <w:p w:rsidR="003D0961" w:rsidRDefault="00037D1F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Департаменту</w:t>
            </w:r>
            <w:r w:rsidRPr="00EF27B2">
              <w:rPr>
                <w:sz w:val="28"/>
                <w:szCs w:val="28"/>
                <w:lang w:val="uk-UA"/>
              </w:rPr>
              <w:t xml:space="preserve"> освіти і науки Полтавської обласної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r w:rsidRPr="00EF27B2">
              <w:rPr>
                <w:sz w:val="28"/>
                <w:szCs w:val="28"/>
                <w:lang w:val="uk-UA"/>
              </w:rPr>
              <w:t>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781D8E">
              <w:rPr>
                <w:sz w:val="28"/>
                <w:szCs w:val="28"/>
                <w:lang w:val="uk-UA"/>
              </w:rPr>
              <w:t>(</w:t>
            </w:r>
            <w:r w:rsidR="00705298" w:rsidRPr="00526A3D">
              <w:rPr>
                <w:sz w:val="28"/>
                <w:szCs w:val="28"/>
                <w:lang w:val="uk-UA"/>
              </w:rPr>
              <w:t>голова</w:t>
            </w:r>
            <w:r w:rsidR="00781D8E">
              <w:rPr>
                <w:sz w:val="28"/>
                <w:szCs w:val="28"/>
                <w:lang w:val="uk-UA"/>
              </w:rPr>
              <w:t>)</w:t>
            </w:r>
          </w:p>
          <w:p w:rsidR="00B236EB" w:rsidRPr="003E1DE3" w:rsidRDefault="00B236EB" w:rsidP="00B617EF">
            <w:pPr>
              <w:jc w:val="both"/>
              <w:rPr>
                <w:sz w:val="18"/>
                <w:szCs w:val="18"/>
                <w:lang w:val="ru-RU"/>
              </w:rPr>
            </w:pPr>
          </w:p>
          <w:p w:rsidR="00095699" w:rsidRPr="003E1DE3" w:rsidRDefault="00095699" w:rsidP="00B617EF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037D1F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546CF4" w:rsidRDefault="00037D1F" w:rsidP="00B617EF">
            <w:pPr>
              <w:ind w:left="-107"/>
              <w:jc w:val="both"/>
              <w:rPr>
                <w:sz w:val="28"/>
                <w:szCs w:val="28"/>
              </w:rPr>
            </w:pPr>
            <w:proofErr w:type="spellStart"/>
            <w:r w:rsidRPr="00EF27B2">
              <w:rPr>
                <w:sz w:val="28"/>
                <w:szCs w:val="28"/>
                <w:lang w:val="uk-UA"/>
              </w:rPr>
              <w:t>Зелюк</w:t>
            </w:r>
            <w:proofErr w:type="spellEnd"/>
          </w:p>
          <w:p w:rsidR="00037D1F" w:rsidRPr="00546CF4" w:rsidRDefault="00546CF4" w:rsidP="00B617EF">
            <w:pPr>
              <w:ind w:left="-107"/>
              <w:jc w:val="both"/>
              <w:rPr>
                <w:sz w:val="28"/>
                <w:szCs w:val="28"/>
              </w:rPr>
            </w:pPr>
            <w:r w:rsidRPr="00EF27B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італій </w:t>
            </w:r>
            <w:r w:rsidRPr="00EF27B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олодимирович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37D1F" w:rsidRPr="00EF27B2" w:rsidRDefault="00037D1F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95699" w:rsidRPr="00CB3964" w:rsidRDefault="00037D1F" w:rsidP="00B617EF">
            <w:pPr>
              <w:jc w:val="both"/>
              <w:rPr>
                <w:sz w:val="18"/>
                <w:szCs w:val="18"/>
                <w:lang w:val="ru-RU"/>
              </w:rPr>
            </w:pPr>
            <w:r w:rsidRPr="00EF27B2">
              <w:rPr>
                <w:sz w:val="28"/>
                <w:szCs w:val="28"/>
                <w:lang w:val="uk-UA"/>
              </w:rPr>
              <w:t xml:space="preserve">ректор Полтавського обласного інституту післядипломної педагогічної освіти </w:t>
            </w:r>
            <w:r w:rsidR="00095699" w:rsidRPr="00095699">
              <w:rPr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sz w:val="28"/>
                <w:szCs w:val="28"/>
                <w:lang w:val="uk-UA"/>
              </w:rPr>
              <w:t>ім</w:t>
            </w:r>
            <w:r w:rsidR="00C60930">
              <w:rPr>
                <w:sz w:val="28"/>
                <w:szCs w:val="28"/>
                <w:lang w:val="uk-UA"/>
              </w:rPr>
              <w:t xml:space="preserve">ені </w:t>
            </w:r>
            <w:r w:rsidRPr="00EF27B2">
              <w:rPr>
                <w:sz w:val="28"/>
                <w:szCs w:val="28"/>
                <w:lang w:val="uk-UA"/>
              </w:rPr>
              <w:t>М.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В.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Остроградського</w:t>
            </w:r>
            <w:r>
              <w:rPr>
                <w:sz w:val="28"/>
                <w:szCs w:val="28"/>
                <w:lang w:val="uk-UA"/>
              </w:rPr>
              <w:t xml:space="preserve"> (заступник голови) </w:t>
            </w:r>
          </w:p>
          <w:p w:rsidR="00095699" w:rsidRPr="00CB3964" w:rsidRDefault="00095699" w:rsidP="00B617EF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995482" w:rsidRDefault="00995482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Черкаська </w:t>
            </w:r>
          </w:p>
          <w:p w:rsidR="00995482" w:rsidRDefault="00995482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Людмила Станіславівна</w:t>
            </w:r>
          </w:p>
          <w:p w:rsidR="008348FA" w:rsidRPr="008348FA" w:rsidRDefault="008348FA" w:rsidP="00B617EF">
            <w:pPr>
              <w:ind w:left="-107"/>
              <w:jc w:val="both"/>
              <w:rPr>
                <w:sz w:val="18"/>
                <w:szCs w:val="18"/>
              </w:rPr>
            </w:pPr>
          </w:p>
        </w:tc>
        <w:tc>
          <w:tcPr>
            <w:tcW w:w="6640" w:type="dxa"/>
          </w:tcPr>
          <w:p w:rsidR="00995482" w:rsidRDefault="00995482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методист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r w:rsidR="00BB2ED4" w:rsidRPr="00DE1962">
              <w:rPr>
                <w:sz w:val="28"/>
                <w:szCs w:val="28"/>
                <w:lang w:val="ru-RU"/>
              </w:rPr>
              <w:t>по</w:t>
            </w:r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роботі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з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обдарованою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молоддю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r w:rsidR="00BB2ED4" w:rsidRPr="00DE1962">
              <w:rPr>
                <w:sz w:val="28"/>
                <w:szCs w:val="28"/>
                <w:lang w:val="ru-RU"/>
              </w:rPr>
              <w:t>та</w:t>
            </w:r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масових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заходів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відділення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змісту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позашкільної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r w:rsidR="00BB2ED4" w:rsidRPr="00DE1962">
              <w:rPr>
                <w:sz w:val="28"/>
                <w:szCs w:val="28"/>
                <w:lang w:val="ru-RU"/>
              </w:rPr>
              <w:t>та</w:t>
            </w:r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виховної</w:t>
            </w:r>
            <w:proofErr w:type="spellEnd"/>
            <w:r w:rsidR="00BB2ED4" w:rsidRPr="00BB2ED4">
              <w:rPr>
                <w:sz w:val="28"/>
                <w:szCs w:val="28"/>
              </w:rPr>
              <w:t xml:space="preserve"> </w:t>
            </w:r>
            <w:proofErr w:type="spellStart"/>
            <w:r w:rsidR="00BB2ED4" w:rsidRPr="00DE1962">
              <w:rPr>
                <w:sz w:val="28"/>
                <w:szCs w:val="28"/>
                <w:lang w:val="ru-RU"/>
              </w:rPr>
              <w:t>роботи</w:t>
            </w:r>
            <w:proofErr w:type="spellEnd"/>
            <w:r w:rsidR="00BB2ED4" w:rsidRPr="00DE196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Інституту інноваційних технологій і змісту освіти (заступник голови)</w:t>
            </w:r>
          </w:p>
          <w:p w:rsidR="00BB2ED4" w:rsidRPr="00BB2ED4" w:rsidRDefault="00BB2ED4" w:rsidP="00B617EF">
            <w:pPr>
              <w:jc w:val="both"/>
              <w:rPr>
                <w:sz w:val="14"/>
                <w:szCs w:val="14"/>
                <w:lang w:val="uk-UA"/>
              </w:rPr>
            </w:pPr>
          </w:p>
        </w:tc>
      </w:tr>
      <w:tr w:rsidR="00995482" w:rsidRPr="00C10FA5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995482" w:rsidRPr="00C10FA5" w:rsidRDefault="00995482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10FA5">
              <w:rPr>
                <w:sz w:val="28"/>
                <w:szCs w:val="28"/>
                <w:lang w:val="uk-UA"/>
              </w:rPr>
              <w:t>Гребенчук</w:t>
            </w:r>
            <w:proofErr w:type="spellEnd"/>
          </w:p>
          <w:p w:rsidR="00995482" w:rsidRPr="00C10FA5" w:rsidRDefault="00995482" w:rsidP="00B617EF">
            <w:pPr>
              <w:ind w:hanging="107"/>
              <w:jc w:val="both"/>
              <w:rPr>
                <w:sz w:val="28"/>
                <w:szCs w:val="28"/>
                <w:lang w:val="uk-UA"/>
              </w:rPr>
            </w:pPr>
            <w:r w:rsidRPr="00C10FA5">
              <w:rPr>
                <w:sz w:val="28"/>
                <w:szCs w:val="28"/>
                <w:lang w:val="uk-UA"/>
              </w:rPr>
              <w:t>Тетяна Оле</w:t>
            </w:r>
            <w:r w:rsidR="00C10FA5">
              <w:rPr>
                <w:sz w:val="28"/>
                <w:szCs w:val="28"/>
                <w:lang w:val="uk-UA"/>
              </w:rPr>
              <w:t>к</w:t>
            </w:r>
            <w:r w:rsidRPr="00C10FA5">
              <w:rPr>
                <w:sz w:val="28"/>
                <w:szCs w:val="28"/>
                <w:lang w:val="uk-UA"/>
              </w:rPr>
              <w:t>сандрівна</w:t>
            </w:r>
          </w:p>
        </w:tc>
        <w:tc>
          <w:tcPr>
            <w:tcW w:w="6640" w:type="dxa"/>
          </w:tcPr>
          <w:p w:rsidR="00995482" w:rsidRDefault="00995482" w:rsidP="00B617EF">
            <w:pPr>
              <w:jc w:val="both"/>
              <w:rPr>
                <w:sz w:val="28"/>
                <w:szCs w:val="28"/>
              </w:rPr>
            </w:pPr>
            <w:r w:rsidRPr="00C10FA5">
              <w:rPr>
                <w:sz w:val="28"/>
                <w:szCs w:val="28"/>
                <w:lang w:val="uk-UA"/>
              </w:rPr>
              <w:t>методист Київського обласного інституту післядипломної освіти педагогічних кадрів (секретар)</w:t>
            </w:r>
          </w:p>
          <w:p w:rsidR="00095699" w:rsidRPr="00095699" w:rsidRDefault="00095699" w:rsidP="00B617EF">
            <w:pPr>
              <w:jc w:val="both"/>
              <w:rPr>
                <w:sz w:val="28"/>
                <w:szCs w:val="28"/>
              </w:rPr>
            </w:pPr>
          </w:p>
        </w:tc>
      </w:tr>
      <w:tr w:rsidR="00037D1F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037D1F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Артемова </w:t>
            </w:r>
          </w:p>
          <w:p w:rsidR="00037D1F" w:rsidRDefault="00546CF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Петрівна </w:t>
            </w:r>
          </w:p>
          <w:p w:rsidR="00037D1F" w:rsidRPr="00EF27B2" w:rsidRDefault="00037D1F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37D1F" w:rsidRPr="00095699" w:rsidRDefault="00037D1F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Pr="00EF27B2">
              <w:rPr>
                <w:sz w:val="28"/>
                <w:szCs w:val="28"/>
                <w:lang w:val="uk-UA"/>
              </w:rPr>
              <w:t xml:space="preserve">Полтавського обласного інституту післядипломної педагогічної освіти </w:t>
            </w:r>
            <w:r w:rsidR="00095699" w:rsidRPr="00095699">
              <w:rPr>
                <w:sz w:val="28"/>
                <w:szCs w:val="28"/>
                <w:lang w:val="uk-UA"/>
              </w:rPr>
              <w:t xml:space="preserve">                </w:t>
            </w:r>
            <w:r w:rsidRPr="00EF27B2">
              <w:rPr>
                <w:sz w:val="28"/>
                <w:szCs w:val="28"/>
                <w:lang w:val="uk-UA"/>
              </w:rPr>
              <w:t>імені М.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В.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Остроградського</w:t>
            </w:r>
          </w:p>
          <w:p w:rsidR="00095699" w:rsidRPr="00095699" w:rsidRDefault="00095699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37D1F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037D1F" w:rsidP="00B617EF">
            <w:pPr>
              <w:ind w:left="-10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Бєдніна</w:t>
            </w:r>
            <w:proofErr w:type="spellEnd"/>
          </w:p>
          <w:p w:rsidR="00037D1F" w:rsidRPr="00546CF4" w:rsidRDefault="00546CF4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Віталій Григорович </w:t>
            </w:r>
          </w:p>
          <w:p w:rsidR="00037D1F" w:rsidRPr="00EF27B2" w:rsidRDefault="00037D1F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37D1F" w:rsidRPr="00EF27B2" w:rsidRDefault="00037D1F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Полтавського обласного еколого-натуралістичного центру учнівської молоді</w:t>
            </w:r>
          </w:p>
        </w:tc>
      </w:tr>
      <w:tr w:rsidR="002D2731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8348FA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Власик</w:t>
            </w:r>
          </w:p>
          <w:p w:rsidR="00037D1F" w:rsidRPr="00EF27B2" w:rsidRDefault="00546CF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Богданівна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</w:p>
          <w:p w:rsidR="002D2731" w:rsidRPr="00526A3D" w:rsidRDefault="002D2731" w:rsidP="00B617E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2D2731" w:rsidRPr="00526A3D" w:rsidRDefault="00037D1F" w:rsidP="005E0B44">
            <w:pPr>
              <w:jc w:val="both"/>
              <w:rPr>
                <w:sz w:val="28"/>
                <w:szCs w:val="28"/>
                <w:lang w:val="uk-UA"/>
              </w:rPr>
            </w:pPr>
            <w:r w:rsidRPr="00EF27B2">
              <w:rPr>
                <w:sz w:val="28"/>
                <w:szCs w:val="28"/>
                <w:lang w:val="uk-UA"/>
              </w:rPr>
              <w:t xml:space="preserve">заступник </w:t>
            </w:r>
            <w:r>
              <w:rPr>
                <w:sz w:val="28"/>
                <w:szCs w:val="28"/>
                <w:lang w:val="uk-UA"/>
              </w:rPr>
              <w:t>директора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Департаменту</w:t>
            </w:r>
            <w:r w:rsidRPr="00EF27B2">
              <w:rPr>
                <w:sz w:val="28"/>
                <w:szCs w:val="28"/>
                <w:lang w:val="uk-UA"/>
              </w:rPr>
              <w:t xml:space="preserve"> освіт</w:t>
            </w:r>
            <w:r>
              <w:rPr>
                <w:sz w:val="28"/>
                <w:szCs w:val="28"/>
                <w:lang w:val="uk-UA"/>
              </w:rPr>
              <w:t xml:space="preserve">и і науки Полтавської </w:t>
            </w:r>
            <w:r w:rsidRPr="00EF27B2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66EE7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F66EE7" w:rsidP="00B617EF">
            <w:pPr>
              <w:ind w:left="-107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Дорохова</w:t>
            </w:r>
            <w:proofErr w:type="spellEnd"/>
          </w:p>
          <w:p w:rsidR="00F66EE7" w:rsidRDefault="00C774A8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Наталія Григорівна  </w:t>
            </w:r>
          </w:p>
          <w:p w:rsidR="008348FA" w:rsidRPr="008348FA" w:rsidRDefault="008348FA" w:rsidP="00B617EF">
            <w:pPr>
              <w:ind w:left="-107"/>
              <w:jc w:val="both"/>
              <w:rPr>
                <w:sz w:val="28"/>
                <w:szCs w:val="28"/>
              </w:rPr>
            </w:pPr>
          </w:p>
        </w:tc>
        <w:tc>
          <w:tcPr>
            <w:tcW w:w="6640" w:type="dxa"/>
          </w:tcPr>
          <w:p w:rsidR="00F66EE7" w:rsidRPr="00EF27B2" w:rsidRDefault="00F66EE7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освіти виконавчого комітету Полтавської міської ради</w:t>
            </w:r>
          </w:p>
        </w:tc>
      </w:tr>
      <w:tr w:rsidR="00037D1F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037D1F" w:rsidP="00B617EF">
            <w:pPr>
              <w:ind w:left="-107"/>
              <w:jc w:val="both"/>
              <w:rPr>
                <w:sz w:val="28"/>
                <w:szCs w:val="28"/>
              </w:rPr>
            </w:pPr>
            <w:r w:rsidRPr="00EF27B2">
              <w:rPr>
                <w:sz w:val="28"/>
                <w:szCs w:val="28"/>
                <w:lang w:val="uk-UA"/>
              </w:rPr>
              <w:t>Кирилюк</w:t>
            </w:r>
          </w:p>
          <w:p w:rsidR="00037D1F" w:rsidRDefault="00DA4DDD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EF27B2">
              <w:rPr>
                <w:sz w:val="28"/>
                <w:szCs w:val="28"/>
                <w:lang w:val="uk-UA"/>
              </w:rPr>
              <w:t>М</w:t>
            </w:r>
            <w:r>
              <w:rPr>
                <w:sz w:val="28"/>
                <w:szCs w:val="28"/>
                <w:lang w:val="uk-UA"/>
              </w:rPr>
              <w:t xml:space="preserve">арина </w:t>
            </w:r>
            <w:r w:rsidRPr="00EF27B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ікторівна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</w:p>
          <w:p w:rsidR="00037D1F" w:rsidRPr="00526A3D" w:rsidRDefault="00037D1F" w:rsidP="00B617E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37D1F" w:rsidRPr="00CB3964" w:rsidRDefault="00037D1F" w:rsidP="00B617EF">
            <w:pPr>
              <w:jc w:val="both"/>
              <w:rPr>
                <w:sz w:val="28"/>
                <w:szCs w:val="28"/>
                <w:lang w:val="uk-UA"/>
              </w:rPr>
            </w:pPr>
            <w:r w:rsidRPr="00EF27B2">
              <w:rPr>
                <w:sz w:val="28"/>
                <w:szCs w:val="28"/>
                <w:lang w:val="uk-UA"/>
              </w:rPr>
              <w:t xml:space="preserve">проректор Полтавського обласного інституту післядипломної педагогічної освіти </w:t>
            </w:r>
            <w:r w:rsidR="003566D4">
              <w:rPr>
                <w:sz w:val="28"/>
                <w:szCs w:val="28"/>
                <w:lang w:val="uk-UA"/>
              </w:rPr>
              <w:t>ім</w:t>
            </w:r>
            <w:r w:rsidR="00C60930">
              <w:rPr>
                <w:sz w:val="28"/>
                <w:szCs w:val="28"/>
                <w:lang w:val="uk-UA"/>
              </w:rPr>
              <w:t>ені</w:t>
            </w:r>
            <w:r w:rsidR="003566D4">
              <w:rPr>
                <w:sz w:val="28"/>
                <w:szCs w:val="28"/>
                <w:lang w:val="uk-UA"/>
              </w:rPr>
              <w:t xml:space="preserve"> </w:t>
            </w:r>
            <w:r w:rsidR="00CB3964">
              <w:rPr>
                <w:sz w:val="28"/>
                <w:szCs w:val="28"/>
                <w:lang w:val="uk-UA"/>
              </w:rPr>
              <w:t xml:space="preserve">                 </w:t>
            </w:r>
            <w:r w:rsidRPr="00EF27B2">
              <w:rPr>
                <w:sz w:val="28"/>
                <w:szCs w:val="28"/>
                <w:lang w:val="uk-UA"/>
              </w:rPr>
              <w:t>М.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В.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Остроградського</w:t>
            </w:r>
          </w:p>
          <w:p w:rsidR="00095699" w:rsidRPr="00CB3964" w:rsidRDefault="00095699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496132" w:rsidRPr="00CB3964" w:rsidRDefault="00995482" w:rsidP="00496132">
            <w:pPr>
              <w:ind w:left="-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Козлова</w:t>
            </w:r>
          </w:p>
          <w:p w:rsidR="00995482" w:rsidRDefault="00DA4DDD" w:rsidP="00496132">
            <w:pPr>
              <w:ind w:left="-10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Ірина Володимирівна </w:t>
            </w:r>
          </w:p>
          <w:p w:rsidR="00995482" w:rsidRPr="00EF27B2" w:rsidRDefault="00995482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32A7A" w:rsidRPr="00EF27B2" w:rsidRDefault="00995482" w:rsidP="00BB2E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завідувач методичного кабінету управління освіти виконавчого комітету Полтавської міської ради</w:t>
            </w:r>
          </w:p>
        </w:tc>
      </w:tr>
      <w:tr w:rsidR="00095699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095699" w:rsidRPr="00526A3D" w:rsidRDefault="00095699" w:rsidP="00B617E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95699" w:rsidRPr="00E27C03" w:rsidRDefault="00095699" w:rsidP="00E27C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2                      </w:t>
            </w:r>
            <w:r w:rsidR="00FE234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 w:rsidR="00C1166B">
              <w:rPr>
                <w:sz w:val="28"/>
                <w:szCs w:val="28"/>
                <w:lang w:val="uk-UA"/>
              </w:rPr>
              <w:t>1</w:t>
            </w:r>
            <w:r w:rsidR="00E27C03">
              <w:rPr>
                <w:sz w:val="28"/>
                <w:szCs w:val="28"/>
              </w:rPr>
              <w:t>5</w:t>
            </w:r>
          </w:p>
        </w:tc>
      </w:tr>
      <w:tr w:rsidR="00095699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095699" w:rsidRDefault="00095699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095699" w:rsidRDefault="00095699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5189A" w:rsidRPr="00CC2502">
        <w:tblPrEx>
          <w:tblCellMar>
            <w:top w:w="0" w:type="dxa"/>
            <w:bottom w:w="0" w:type="dxa"/>
          </w:tblCellMar>
          <w:tblLook w:val="01E0"/>
        </w:tblPrEx>
        <w:trPr>
          <w:trHeight w:val="296"/>
        </w:trPr>
        <w:tc>
          <w:tcPr>
            <w:tcW w:w="2880" w:type="dxa"/>
          </w:tcPr>
          <w:p w:rsidR="0015189A" w:rsidRDefault="0015189A" w:rsidP="0015189A">
            <w:pPr>
              <w:pStyle w:val="ab"/>
              <w:spacing w:line="240" w:lineRule="auto"/>
              <w:ind w:left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Кравченко </w:t>
            </w:r>
          </w:p>
          <w:p w:rsidR="0015189A" w:rsidRPr="00BD166D" w:rsidRDefault="0015189A" w:rsidP="0015189A">
            <w:pPr>
              <w:pStyle w:val="ab"/>
              <w:spacing w:line="240" w:lineRule="auto"/>
              <w:ind w:left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етро </w:t>
            </w: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натолійович </w:t>
            </w: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841" w:type="dxa"/>
            <w:gridSpan w:val="2"/>
          </w:tcPr>
          <w:p w:rsidR="0015189A" w:rsidRPr="00BD166D" w:rsidRDefault="0015189A" w:rsidP="0015189A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>декан Полтавського національного педагогічного університету ім.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D166D">
              <w:rPr>
                <w:rFonts w:ascii="Times New Roman" w:hAnsi="Times New Roman"/>
                <w:sz w:val="28"/>
                <w:szCs w:val="28"/>
                <w:lang w:val="uk-UA"/>
              </w:rPr>
              <w:t>Короленка</w:t>
            </w:r>
          </w:p>
          <w:p w:rsidR="0015189A" w:rsidRPr="00BD166D" w:rsidRDefault="0015189A" w:rsidP="0015189A">
            <w:pPr>
              <w:pStyle w:val="ab"/>
              <w:spacing w:line="240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66EE7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F66EE7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Комісар</w:t>
            </w:r>
          </w:p>
          <w:p w:rsidR="00F66EE7" w:rsidRDefault="003566D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Станіслав Вікторович </w:t>
            </w:r>
          </w:p>
          <w:p w:rsidR="00F66EE7" w:rsidRPr="00EF27B2" w:rsidRDefault="00F66EE7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F66EE7" w:rsidRPr="00EF27B2" w:rsidRDefault="00F66EE7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Полтавського обласного центру туризму і краєзнавства учнівської молоді</w:t>
            </w:r>
          </w:p>
        </w:tc>
      </w:tr>
      <w:tr w:rsidR="00F66EE7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F66EE7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Міщенко</w:t>
            </w:r>
          </w:p>
          <w:p w:rsidR="00F66EE7" w:rsidRPr="003566D4" w:rsidRDefault="003566D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Олександрівна</w:t>
            </w:r>
          </w:p>
          <w:p w:rsidR="00F66EE7" w:rsidRPr="00EF27B2" w:rsidRDefault="00F66EE7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F66EE7" w:rsidRPr="00CB3964" w:rsidRDefault="00F66EE7" w:rsidP="00B617EF">
            <w:pPr>
              <w:jc w:val="both"/>
              <w:rPr>
                <w:sz w:val="28"/>
                <w:szCs w:val="28"/>
                <w:lang w:val="uk-UA"/>
              </w:rPr>
            </w:pPr>
            <w:r w:rsidRPr="00EF27B2">
              <w:rPr>
                <w:sz w:val="28"/>
                <w:szCs w:val="28"/>
                <w:lang w:val="uk-UA"/>
              </w:rPr>
              <w:t xml:space="preserve">методист Полтавського обласного інституту післядипломної педагогічної освіти імені </w:t>
            </w:r>
            <w:r w:rsidR="00CB3964">
              <w:rPr>
                <w:sz w:val="28"/>
                <w:szCs w:val="28"/>
                <w:lang w:val="uk-UA"/>
              </w:rPr>
              <w:t xml:space="preserve">                 </w:t>
            </w:r>
            <w:r w:rsidRPr="00EF27B2">
              <w:rPr>
                <w:sz w:val="28"/>
                <w:szCs w:val="28"/>
                <w:lang w:val="uk-UA"/>
              </w:rPr>
              <w:t>М.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В.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>Остроградського</w:t>
            </w:r>
          </w:p>
          <w:p w:rsidR="00646967" w:rsidRPr="00CB3964" w:rsidRDefault="00646967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995482" w:rsidRDefault="003566D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Островський </w:t>
            </w:r>
          </w:p>
          <w:p w:rsidR="003566D4" w:rsidRDefault="003566D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 Васильович</w:t>
            </w:r>
          </w:p>
        </w:tc>
        <w:tc>
          <w:tcPr>
            <w:tcW w:w="6640" w:type="dxa"/>
          </w:tcPr>
          <w:p w:rsidR="003566D4" w:rsidRPr="00C10FA5" w:rsidRDefault="003566D4" w:rsidP="00B617EF">
            <w:pPr>
              <w:jc w:val="both"/>
              <w:rPr>
                <w:sz w:val="28"/>
                <w:szCs w:val="28"/>
                <w:lang w:val="uk-UA"/>
              </w:rPr>
            </w:pPr>
            <w:r w:rsidRPr="00C10FA5">
              <w:rPr>
                <w:sz w:val="28"/>
                <w:szCs w:val="28"/>
                <w:lang w:val="uk-UA"/>
              </w:rPr>
              <w:t xml:space="preserve">завідувач відділу Івано-Франківського обласного інституту післядипломної педагогічної освіти </w:t>
            </w:r>
          </w:p>
          <w:p w:rsidR="00995482" w:rsidRPr="00EF27B2" w:rsidRDefault="00995482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995482" w:rsidP="00B617EF">
            <w:pPr>
              <w:ind w:left="-10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Степаненко </w:t>
            </w:r>
          </w:p>
          <w:p w:rsidR="00995482" w:rsidRDefault="003566D4" w:rsidP="00B617EF">
            <w:pPr>
              <w:ind w:hanging="10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Микола Іванович </w:t>
            </w:r>
          </w:p>
          <w:p w:rsidR="008348FA" w:rsidRPr="008348FA" w:rsidRDefault="008348FA" w:rsidP="00B617EF">
            <w:pPr>
              <w:rPr>
                <w:caps/>
                <w:sz w:val="28"/>
                <w:szCs w:val="28"/>
              </w:rPr>
            </w:pPr>
          </w:p>
        </w:tc>
        <w:tc>
          <w:tcPr>
            <w:tcW w:w="6640" w:type="dxa"/>
          </w:tcPr>
          <w:p w:rsidR="00995482" w:rsidRPr="00526A3D" w:rsidRDefault="00995482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ректор Полтавського національного педагогічного університету ім. В.</w:t>
            </w:r>
            <w:r w:rsidR="00CB396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Г. Короленка </w:t>
            </w: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995482" w:rsidP="00B617EF">
            <w:pPr>
              <w:ind w:left="-107"/>
              <w:jc w:val="both"/>
              <w:rPr>
                <w:sz w:val="28"/>
                <w:szCs w:val="28"/>
              </w:rPr>
            </w:pPr>
            <w:r w:rsidRPr="00EF27B2">
              <w:rPr>
                <w:sz w:val="28"/>
                <w:szCs w:val="28"/>
                <w:lang w:val="uk-UA"/>
              </w:rPr>
              <w:t xml:space="preserve">Тимошенко </w:t>
            </w:r>
          </w:p>
          <w:p w:rsidR="00995482" w:rsidRDefault="003566D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 w:rsidRPr="00EF27B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асиль </w:t>
            </w:r>
            <w:r w:rsidRPr="00EF27B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асильович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  <w:r w:rsidR="00995482" w:rsidRPr="00EF27B2">
              <w:rPr>
                <w:sz w:val="28"/>
                <w:szCs w:val="28"/>
                <w:lang w:val="uk-UA"/>
              </w:rPr>
              <w:t xml:space="preserve"> </w:t>
            </w:r>
          </w:p>
          <w:p w:rsidR="00995482" w:rsidRPr="00526A3D" w:rsidRDefault="00995482" w:rsidP="00B617EF">
            <w:pPr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640" w:type="dxa"/>
          </w:tcPr>
          <w:p w:rsidR="00646967" w:rsidRPr="00646967" w:rsidRDefault="00995482" w:rsidP="00CB3964">
            <w:pPr>
              <w:jc w:val="both"/>
              <w:rPr>
                <w:sz w:val="28"/>
                <w:szCs w:val="28"/>
              </w:rPr>
            </w:pPr>
            <w:r w:rsidRPr="00EF27B2">
              <w:rPr>
                <w:sz w:val="28"/>
                <w:szCs w:val="28"/>
                <w:lang w:val="uk-UA"/>
              </w:rPr>
              <w:t>директор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F27B2">
              <w:rPr>
                <w:sz w:val="28"/>
                <w:szCs w:val="28"/>
                <w:lang w:val="uk-UA"/>
              </w:rPr>
              <w:t xml:space="preserve">Полтавської </w:t>
            </w:r>
            <w:r>
              <w:rPr>
                <w:sz w:val="28"/>
                <w:szCs w:val="28"/>
                <w:lang w:val="uk-UA"/>
              </w:rPr>
              <w:t xml:space="preserve">обласної </w:t>
            </w:r>
            <w:r w:rsidRPr="00EF27B2">
              <w:rPr>
                <w:sz w:val="28"/>
                <w:szCs w:val="28"/>
                <w:lang w:val="uk-UA"/>
              </w:rPr>
              <w:t>спеціалізованої школ</w:t>
            </w:r>
            <w:r>
              <w:rPr>
                <w:sz w:val="28"/>
                <w:szCs w:val="28"/>
                <w:lang w:val="uk-UA"/>
              </w:rPr>
              <w:t>и</w:t>
            </w:r>
            <w:r w:rsidRPr="00EF27B2">
              <w:rPr>
                <w:sz w:val="28"/>
                <w:szCs w:val="28"/>
                <w:lang w:val="uk-UA"/>
              </w:rPr>
              <w:t>-інтернат</w:t>
            </w:r>
            <w:r>
              <w:rPr>
                <w:sz w:val="28"/>
                <w:szCs w:val="28"/>
                <w:lang w:val="uk-UA"/>
              </w:rPr>
              <w:t>у</w:t>
            </w:r>
            <w:r w:rsidRPr="00EF27B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І-ІІІ</w:t>
            </w:r>
            <w:r w:rsidRPr="00EF27B2">
              <w:rPr>
                <w:sz w:val="28"/>
                <w:szCs w:val="28"/>
                <w:lang w:val="uk-UA"/>
              </w:rPr>
              <w:t xml:space="preserve"> ступенів</w:t>
            </w:r>
            <w:r>
              <w:rPr>
                <w:sz w:val="28"/>
                <w:szCs w:val="28"/>
                <w:lang w:val="uk-UA"/>
              </w:rPr>
              <w:t xml:space="preserve"> № 1 </w:t>
            </w:r>
            <w:r w:rsidRPr="00EF27B2">
              <w:rPr>
                <w:sz w:val="28"/>
                <w:szCs w:val="28"/>
                <w:lang w:val="uk-UA"/>
              </w:rPr>
              <w:t>Полтавської обласної ради</w:t>
            </w:r>
          </w:p>
        </w:tc>
      </w:tr>
      <w:tr w:rsidR="00C10FA5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3E1DE3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Федорак</w:t>
            </w:r>
            <w:proofErr w:type="spellEnd"/>
          </w:p>
          <w:p w:rsidR="003E1DE3" w:rsidRPr="003E1DE3" w:rsidRDefault="003E1DE3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Федорович</w:t>
            </w:r>
          </w:p>
        </w:tc>
        <w:tc>
          <w:tcPr>
            <w:tcW w:w="6640" w:type="dxa"/>
          </w:tcPr>
          <w:p w:rsidR="00C10FA5" w:rsidRDefault="003E1DE3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Інституту післядипломної освіти Чернівецької області</w:t>
            </w:r>
          </w:p>
          <w:p w:rsidR="005E0B44" w:rsidRPr="00EF27B2" w:rsidRDefault="005E0B44" w:rsidP="00B617E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995482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Шульга</w:t>
            </w:r>
          </w:p>
          <w:p w:rsidR="00995482" w:rsidRPr="00EF27B2" w:rsidRDefault="003566D4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Валерій Іванович </w:t>
            </w:r>
          </w:p>
        </w:tc>
        <w:tc>
          <w:tcPr>
            <w:tcW w:w="6640" w:type="dxa"/>
          </w:tcPr>
          <w:p w:rsidR="008348FA" w:rsidRDefault="00995482" w:rsidP="00B61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Полтавського обласного ліцею-інтернату для обдарованих дітей із сільської місцевості </w:t>
            </w:r>
          </w:p>
          <w:p w:rsidR="00995482" w:rsidRDefault="00995482" w:rsidP="00B617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ім. А.</w:t>
            </w:r>
            <w:r w:rsidR="006E65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С.</w:t>
            </w:r>
            <w:r w:rsidR="006E65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Макаренка</w:t>
            </w:r>
          </w:p>
          <w:p w:rsidR="00646967" w:rsidRPr="00646967" w:rsidRDefault="00646967" w:rsidP="00B617EF">
            <w:pPr>
              <w:jc w:val="both"/>
              <w:rPr>
                <w:sz w:val="28"/>
                <w:szCs w:val="28"/>
              </w:rPr>
            </w:pPr>
          </w:p>
        </w:tc>
      </w:tr>
      <w:tr w:rsidR="00995482" w:rsidRPr="00526A3D">
        <w:tblPrEx>
          <w:tblCellMar>
            <w:top w:w="0" w:type="dxa"/>
            <w:bottom w:w="0" w:type="dxa"/>
          </w:tblCellMar>
        </w:tblPrEx>
        <w:tc>
          <w:tcPr>
            <w:tcW w:w="3081" w:type="dxa"/>
            <w:gridSpan w:val="2"/>
          </w:tcPr>
          <w:p w:rsidR="008348FA" w:rsidRDefault="00995482" w:rsidP="00B617EF">
            <w:pPr>
              <w:ind w:left="-10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Кравч</w:t>
            </w:r>
            <w:r w:rsidR="00C10FA5">
              <w:rPr>
                <w:sz w:val="28"/>
                <w:szCs w:val="28"/>
                <w:lang w:val="uk-UA"/>
              </w:rPr>
              <w:t xml:space="preserve">енко </w:t>
            </w:r>
          </w:p>
          <w:p w:rsidR="00995482" w:rsidRDefault="00C10FA5" w:rsidP="00B617EF">
            <w:pPr>
              <w:ind w:left="-10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Вікторівна</w:t>
            </w:r>
          </w:p>
        </w:tc>
        <w:tc>
          <w:tcPr>
            <w:tcW w:w="6640" w:type="dxa"/>
          </w:tcPr>
          <w:p w:rsidR="00995482" w:rsidRPr="00C10FA5" w:rsidRDefault="00C10FA5" w:rsidP="00B617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лабораторії к</w:t>
            </w:r>
            <w:r w:rsidRPr="00C10FA5">
              <w:rPr>
                <w:sz w:val="28"/>
                <w:szCs w:val="28"/>
                <w:lang w:val="uk-UA"/>
              </w:rPr>
              <w:t xml:space="preserve">омунального закладу «Кіровоградський обласний інститут післядипломної педагогічної освіти імені Василя Сухомлинського» </w:t>
            </w:r>
            <w:r>
              <w:rPr>
                <w:sz w:val="28"/>
                <w:szCs w:val="28"/>
                <w:lang w:val="uk-UA"/>
              </w:rPr>
              <w:t>(спостерігач)</w:t>
            </w:r>
          </w:p>
        </w:tc>
      </w:tr>
    </w:tbl>
    <w:p w:rsidR="003D0961" w:rsidRPr="00526A3D" w:rsidRDefault="003D0961" w:rsidP="00BE5153">
      <w:pPr>
        <w:rPr>
          <w:sz w:val="28"/>
          <w:szCs w:val="28"/>
          <w:lang w:val="uk-UA"/>
        </w:rPr>
      </w:pPr>
    </w:p>
    <w:p w:rsidR="00D561F0" w:rsidRDefault="00D561F0" w:rsidP="00F326B9">
      <w:pPr>
        <w:rPr>
          <w:sz w:val="28"/>
          <w:szCs w:val="28"/>
        </w:rPr>
      </w:pPr>
    </w:p>
    <w:p w:rsidR="00F326B9" w:rsidRPr="00526A3D" w:rsidRDefault="00F326B9" w:rsidP="00F326B9">
      <w:pPr>
        <w:rPr>
          <w:sz w:val="28"/>
          <w:szCs w:val="28"/>
          <w:lang w:val="uk-UA"/>
        </w:rPr>
      </w:pPr>
    </w:p>
    <w:p w:rsidR="00F326B9" w:rsidRPr="00526A3D" w:rsidRDefault="00F326B9" w:rsidP="00F326B9">
      <w:pPr>
        <w:jc w:val="both"/>
        <w:rPr>
          <w:sz w:val="28"/>
          <w:szCs w:val="28"/>
          <w:lang w:val="uk-UA"/>
        </w:rPr>
      </w:pPr>
      <w:r w:rsidRPr="00526A3D">
        <w:rPr>
          <w:sz w:val="28"/>
          <w:szCs w:val="28"/>
          <w:lang w:val="uk-UA"/>
        </w:rPr>
        <w:t xml:space="preserve">Директор Інституту інноваційних </w:t>
      </w:r>
    </w:p>
    <w:p w:rsidR="00F326B9" w:rsidRPr="00526A3D" w:rsidRDefault="00F326B9" w:rsidP="00CD6662">
      <w:pPr>
        <w:jc w:val="both"/>
        <w:rPr>
          <w:sz w:val="28"/>
          <w:szCs w:val="28"/>
          <w:lang w:val="ru-RU"/>
        </w:rPr>
      </w:pPr>
      <w:r w:rsidRPr="00526A3D">
        <w:rPr>
          <w:sz w:val="28"/>
          <w:szCs w:val="28"/>
          <w:lang w:val="uk-UA"/>
        </w:rPr>
        <w:t xml:space="preserve">технологій і змісту освіти </w:t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  <w:t xml:space="preserve">          </w:t>
      </w:r>
      <w:r w:rsidRPr="00526A3D">
        <w:rPr>
          <w:sz w:val="28"/>
          <w:szCs w:val="28"/>
          <w:lang w:val="uk-UA"/>
        </w:rPr>
        <w:tab/>
      </w:r>
      <w:r w:rsidRPr="00526A3D">
        <w:rPr>
          <w:sz w:val="28"/>
          <w:szCs w:val="28"/>
          <w:lang w:val="uk-UA"/>
        </w:rPr>
        <w:tab/>
        <w:t xml:space="preserve">                </w:t>
      </w:r>
      <w:r w:rsidRPr="00526A3D">
        <w:rPr>
          <w:sz w:val="28"/>
          <w:szCs w:val="28"/>
          <w:lang w:val="ru-RU"/>
        </w:rPr>
        <w:t>О. А. Удод</w:t>
      </w:r>
    </w:p>
    <w:sectPr w:rsidR="00F326B9" w:rsidRPr="00526A3D" w:rsidSect="00987F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5C53"/>
    <w:multiLevelType w:val="hybridMultilevel"/>
    <w:tmpl w:val="D3667B9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42416"/>
    <w:multiLevelType w:val="hybridMultilevel"/>
    <w:tmpl w:val="A0F09A3E"/>
    <w:lvl w:ilvl="0" w:tplc="E3944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C0B"/>
    <w:rsid w:val="0003120B"/>
    <w:rsid w:val="00032A7A"/>
    <w:rsid w:val="00034EC4"/>
    <w:rsid w:val="00037D1F"/>
    <w:rsid w:val="00044734"/>
    <w:rsid w:val="00045414"/>
    <w:rsid w:val="00053565"/>
    <w:rsid w:val="000547DD"/>
    <w:rsid w:val="00063216"/>
    <w:rsid w:val="00063748"/>
    <w:rsid w:val="00095699"/>
    <w:rsid w:val="000C137C"/>
    <w:rsid w:val="000D4699"/>
    <w:rsid w:val="00115A94"/>
    <w:rsid w:val="00131DFF"/>
    <w:rsid w:val="0015189A"/>
    <w:rsid w:val="00193D02"/>
    <w:rsid w:val="002416E1"/>
    <w:rsid w:val="002434F3"/>
    <w:rsid w:val="00245ACE"/>
    <w:rsid w:val="00251A99"/>
    <w:rsid w:val="00253CB8"/>
    <w:rsid w:val="002617B3"/>
    <w:rsid w:val="002630C4"/>
    <w:rsid w:val="002741D7"/>
    <w:rsid w:val="002B0FC1"/>
    <w:rsid w:val="002D2731"/>
    <w:rsid w:val="003257A6"/>
    <w:rsid w:val="00325AA9"/>
    <w:rsid w:val="00326D38"/>
    <w:rsid w:val="00343208"/>
    <w:rsid w:val="003566D4"/>
    <w:rsid w:val="003857B7"/>
    <w:rsid w:val="003B1A63"/>
    <w:rsid w:val="003C658E"/>
    <w:rsid w:val="003D0961"/>
    <w:rsid w:val="003E1DE3"/>
    <w:rsid w:val="003E3015"/>
    <w:rsid w:val="003E52A3"/>
    <w:rsid w:val="0041609C"/>
    <w:rsid w:val="00466BCD"/>
    <w:rsid w:val="00472C31"/>
    <w:rsid w:val="00472ED7"/>
    <w:rsid w:val="00485EEF"/>
    <w:rsid w:val="00496132"/>
    <w:rsid w:val="004B04B7"/>
    <w:rsid w:val="004B3162"/>
    <w:rsid w:val="004B4ACE"/>
    <w:rsid w:val="005166C2"/>
    <w:rsid w:val="00522483"/>
    <w:rsid w:val="00526A3D"/>
    <w:rsid w:val="00546CF4"/>
    <w:rsid w:val="005548A4"/>
    <w:rsid w:val="005733E4"/>
    <w:rsid w:val="00591F26"/>
    <w:rsid w:val="005956B3"/>
    <w:rsid w:val="005A254A"/>
    <w:rsid w:val="005A6618"/>
    <w:rsid w:val="005A778E"/>
    <w:rsid w:val="005D7F36"/>
    <w:rsid w:val="005E0B44"/>
    <w:rsid w:val="005E5C87"/>
    <w:rsid w:val="00604DBD"/>
    <w:rsid w:val="006128A9"/>
    <w:rsid w:val="006247BD"/>
    <w:rsid w:val="00631812"/>
    <w:rsid w:val="0063463D"/>
    <w:rsid w:val="006356BD"/>
    <w:rsid w:val="0063688B"/>
    <w:rsid w:val="00646967"/>
    <w:rsid w:val="00652C26"/>
    <w:rsid w:val="00665FC9"/>
    <w:rsid w:val="006816F2"/>
    <w:rsid w:val="00690D6E"/>
    <w:rsid w:val="0069656D"/>
    <w:rsid w:val="006A0776"/>
    <w:rsid w:val="006B5871"/>
    <w:rsid w:val="006B6D1A"/>
    <w:rsid w:val="006C2097"/>
    <w:rsid w:val="006C5A8B"/>
    <w:rsid w:val="006E2FE4"/>
    <w:rsid w:val="006E54B0"/>
    <w:rsid w:val="006E6582"/>
    <w:rsid w:val="00705298"/>
    <w:rsid w:val="00706B0C"/>
    <w:rsid w:val="0071108C"/>
    <w:rsid w:val="007149E7"/>
    <w:rsid w:val="00720504"/>
    <w:rsid w:val="00731378"/>
    <w:rsid w:val="00754ED9"/>
    <w:rsid w:val="00767E97"/>
    <w:rsid w:val="00777E99"/>
    <w:rsid w:val="00781D8E"/>
    <w:rsid w:val="0078453A"/>
    <w:rsid w:val="0079160C"/>
    <w:rsid w:val="00796DB1"/>
    <w:rsid w:val="007A4A67"/>
    <w:rsid w:val="007B0179"/>
    <w:rsid w:val="007C6711"/>
    <w:rsid w:val="007D4CF9"/>
    <w:rsid w:val="007F38D0"/>
    <w:rsid w:val="007F7D37"/>
    <w:rsid w:val="008027E1"/>
    <w:rsid w:val="008348FA"/>
    <w:rsid w:val="008415C9"/>
    <w:rsid w:val="008520AE"/>
    <w:rsid w:val="008531A9"/>
    <w:rsid w:val="008727FB"/>
    <w:rsid w:val="00895B1C"/>
    <w:rsid w:val="008A1518"/>
    <w:rsid w:val="008A1D36"/>
    <w:rsid w:val="008A598C"/>
    <w:rsid w:val="008A65CD"/>
    <w:rsid w:val="008A7E8B"/>
    <w:rsid w:val="008B7559"/>
    <w:rsid w:val="008C3623"/>
    <w:rsid w:val="008D0E8D"/>
    <w:rsid w:val="008D2580"/>
    <w:rsid w:val="0092328C"/>
    <w:rsid w:val="00926BB2"/>
    <w:rsid w:val="00950F7B"/>
    <w:rsid w:val="009644B6"/>
    <w:rsid w:val="00965016"/>
    <w:rsid w:val="00975693"/>
    <w:rsid w:val="009778F1"/>
    <w:rsid w:val="00987F91"/>
    <w:rsid w:val="00994695"/>
    <w:rsid w:val="00995482"/>
    <w:rsid w:val="009957AA"/>
    <w:rsid w:val="009E1B84"/>
    <w:rsid w:val="009F6B04"/>
    <w:rsid w:val="00A230FF"/>
    <w:rsid w:val="00A37147"/>
    <w:rsid w:val="00A37C47"/>
    <w:rsid w:val="00A53A9E"/>
    <w:rsid w:val="00A60639"/>
    <w:rsid w:val="00A748A6"/>
    <w:rsid w:val="00A81C23"/>
    <w:rsid w:val="00A83550"/>
    <w:rsid w:val="00AB4FA3"/>
    <w:rsid w:val="00AC3F36"/>
    <w:rsid w:val="00B236EB"/>
    <w:rsid w:val="00B2657A"/>
    <w:rsid w:val="00B30D6C"/>
    <w:rsid w:val="00B32FA8"/>
    <w:rsid w:val="00B617EF"/>
    <w:rsid w:val="00B70175"/>
    <w:rsid w:val="00BB2ED4"/>
    <w:rsid w:val="00BE5153"/>
    <w:rsid w:val="00BE732F"/>
    <w:rsid w:val="00BF5F47"/>
    <w:rsid w:val="00C103DD"/>
    <w:rsid w:val="00C10FA5"/>
    <w:rsid w:val="00C1166B"/>
    <w:rsid w:val="00C14279"/>
    <w:rsid w:val="00C24273"/>
    <w:rsid w:val="00C444A3"/>
    <w:rsid w:val="00C60930"/>
    <w:rsid w:val="00C67C0B"/>
    <w:rsid w:val="00C774A8"/>
    <w:rsid w:val="00C84BFF"/>
    <w:rsid w:val="00CB0AA0"/>
    <w:rsid w:val="00CB3964"/>
    <w:rsid w:val="00CB39B5"/>
    <w:rsid w:val="00CC6120"/>
    <w:rsid w:val="00CD4619"/>
    <w:rsid w:val="00CD6662"/>
    <w:rsid w:val="00CE01AF"/>
    <w:rsid w:val="00CE0A0B"/>
    <w:rsid w:val="00CE3C6E"/>
    <w:rsid w:val="00D0357D"/>
    <w:rsid w:val="00D561F0"/>
    <w:rsid w:val="00D61148"/>
    <w:rsid w:val="00D62745"/>
    <w:rsid w:val="00D7229D"/>
    <w:rsid w:val="00D93DC9"/>
    <w:rsid w:val="00DA4DDD"/>
    <w:rsid w:val="00DB4B3A"/>
    <w:rsid w:val="00DD5020"/>
    <w:rsid w:val="00DF72A6"/>
    <w:rsid w:val="00E03587"/>
    <w:rsid w:val="00E04F9F"/>
    <w:rsid w:val="00E130DB"/>
    <w:rsid w:val="00E27C03"/>
    <w:rsid w:val="00E35243"/>
    <w:rsid w:val="00E86619"/>
    <w:rsid w:val="00EB11E7"/>
    <w:rsid w:val="00ED2E8B"/>
    <w:rsid w:val="00EE6D5C"/>
    <w:rsid w:val="00F11840"/>
    <w:rsid w:val="00F163BD"/>
    <w:rsid w:val="00F21ECE"/>
    <w:rsid w:val="00F21F40"/>
    <w:rsid w:val="00F326B9"/>
    <w:rsid w:val="00F612E0"/>
    <w:rsid w:val="00F66EE7"/>
    <w:rsid w:val="00F74A69"/>
    <w:rsid w:val="00F77F2B"/>
    <w:rsid w:val="00F80220"/>
    <w:rsid w:val="00F82E09"/>
    <w:rsid w:val="00FA5D7A"/>
    <w:rsid w:val="00FB7D10"/>
    <w:rsid w:val="00FC557A"/>
    <w:rsid w:val="00FD5BA7"/>
    <w:rsid w:val="00FE234C"/>
    <w:rsid w:val="00FF0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C0B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C67C0B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 Знак Знак Знак Знак Знак Знак Знак Знак Знак"/>
    <w:basedOn w:val="a"/>
    <w:rsid w:val="007B0179"/>
    <w:rPr>
      <w:rFonts w:ascii="Verdana" w:hAnsi="Verdana" w:cs="Verdana"/>
      <w:lang w:eastAsia="en-US"/>
    </w:rPr>
  </w:style>
  <w:style w:type="paragraph" w:styleId="a5">
    <w:name w:val="Balloon Text"/>
    <w:basedOn w:val="a"/>
    <w:semiHidden/>
    <w:rsid w:val="00B30D6C"/>
    <w:rPr>
      <w:rFonts w:ascii="Tahoma" w:hAnsi="Tahoma" w:cs="Tahoma"/>
      <w:sz w:val="16"/>
      <w:szCs w:val="16"/>
    </w:rPr>
  </w:style>
  <w:style w:type="paragraph" w:customStyle="1" w:styleId="a6">
    <w:name w:val=" Знак"/>
    <w:basedOn w:val="a"/>
    <w:rsid w:val="008C3623"/>
    <w:rPr>
      <w:rFonts w:ascii="Verdana" w:hAnsi="Verdana" w:cs="Verdana"/>
      <w:lang w:eastAsia="en-US"/>
    </w:rPr>
  </w:style>
  <w:style w:type="character" w:customStyle="1" w:styleId="st">
    <w:name w:val="st"/>
    <w:basedOn w:val="a0"/>
    <w:rsid w:val="00BE732F"/>
  </w:style>
  <w:style w:type="paragraph" w:styleId="2">
    <w:name w:val="Body Text 2"/>
    <w:basedOn w:val="a"/>
    <w:rsid w:val="003D0961"/>
    <w:pPr>
      <w:spacing w:after="120" w:line="480" w:lineRule="auto"/>
    </w:pPr>
  </w:style>
  <w:style w:type="paragraph" w:customStyle="1" w:styleId="a7">
    <w:name w:val=" Знак Знак Знак"/>
    <w:basedOn w:val="a"/>
    <w:rsid w:val="00975693"/>
    <w:rPr>
      <w:rFonts w:ascii="Verdana" w:hAnsi="Verdana" w:cs="Verdana"/>
      <w:lang w:eastAsia="en-US"/>
    </w:rPr>
  </w:style>
  <w:style w:type="paragraph" w:customStyle="1" w:styleId="a8">
    <w:name w:val=" Знак Знак Знак Знак Знак"/>
    <w:basedOn w:val="a"/>
    <w:rsid w:val="00F326B9"/>
    <w:rPr>
      <w:rFonts w:ascii="Verdana" w:hAnsi="Verdana" w:cs="Verdana"/>
      <w:lang w:eastAsia="en-US"/>
    </w:rPr>
  </w:style>
  <w:style w:type="paragraph" w:styleId="a9">
    <w:name w:val="Body Text"/>
    <w:basedOn w:val="a"/>
    <w:rsid w:val="00D0357D"/>
    <w:pPr>
      <w:jc w:val="both"/>
    </w:pPr>
    <w:rPr>
      <w:sz w:val="24"/>
      <w:szCs w:val="24"/>
      <w:lang w:val="uk-UA"/>
    </w:rPr>
  </w:style>
  <w:style w:type="paragraph" w:customStyle="1" w:styleId="aa">
    <w:name w:val=" Знак Знак Знак Знак Знак Знак Знак Знак Знак Знак Знак Знак Знак"/>
    <w:basedOn w:val="a"/>
    <w:rsid w:val="00995482"/>
    <w:rPr>
      <w:rFonts w:ascii="Verdana" w:hAnsi="Verdana" w:cs="Verdana"/>
      <w:lang w:eastAsia="en-US"/>
    </w:rPr>
  </w:style>
  <w:style w:type="paragraph" w:customStyle="1" w:styleId="ab">
    <w:name w:val="Абзац списку"/>
    <w:basedOn w:val="a"/>
    <w:qFormat/>
    <w:rsid w:val="0015189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c">
    <w:name w:val=" Знак Знак Знак Знак"/>
    <w:basedOn w:val="a"/>
    <w:rsid w:val="0015189A"/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11</dc:creator>
  <cp:keywords/>
  <dc:description/>
  <cp:lastModifiedBy>Чапай</cp:lastModifiedBy>
  <cp:revision>2</cp:revision>
  <cp:lastPrinted>2014-02-03T07:46:00Z</cp:lastPrinted>
  <dcterms:created xsi:type="dcterms:W3CDTF">2014-03-13T23:10:00Z</dcterms:created>
  <dcterms:modified xsi:type="dcterms:W3CDTF">2014-03-13T23:10:00Z</dcterms:modified>
</cp:coreProperties>
</file>