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DC" w:rsidRPr="00962C48" w:rsidRDefault="000426DC" w:rsidP="000426DC">
      <w:pPr>
        <w:rPr>
          <w:sz w:val="28"/>
          <w:szCs w:val="28"/>
        </w:rPr>
      </w:pPr>
      <w:r w:rsidRPr="000B37A9">
        <w:rPr>
          <w:sz w:val="25"/>
          <w:szCs w:val="25"/>
          <w:lang w:val="uk-UA"/>
        </w:rPr>
        <w:t xml:space="preserve">                                              </w:t>
      </w:r>
      <w:r w:rsidR="00FB2BC8" w:rsidRPr="000B37A9">
        <w:rPr>
          <w:sz w:val="25"/>
          <w:szCs w:val="25"/>
          <w:lang w:val="uk-UA"/>
        </w:rPr>
        <w:t xml:space="preserve">          </w:t>
      </w:r>
      <w:r w:rsidR="00FB2BC8" w:rsidRPr="000B37A9">
        <w:rPr>
          <w:sz w:val="25"/>
          <w:szCs w:val="25"/>
          <w:lang w:val="uk-UA"/>
        </w:rPr>
        <w:tab/>
      </w:r>
      <w:r w:rsidR="00FB2BC8" w:rsidRPr="000B37A9">
        <w:rPr>
          <w:sz w:val="25"/>
          <w:szCs w:val="25"/>
          <w:lang w:val="uk-UA"/>
        </w:rPr>
        <w:tab/>
      </w:r>
      <w:r w:rsidR="00FB2BC8" w:rsidRPr="000B37A9">
        <w:rPr>
          <w:sz w:val="25"/>
          <w:szCs w:val="25"/>
          <w:lang w:val="uk-UA"/>
        </w:rPr>
        <w:tab/>
      </w:r>
      <w:r w:rsidR="00430C51">
        <w:rPr>
          <w:sz w:val="28"/>
          <w:szCs w:val="28"/>
          <w:lang w:val="uk-UA"/>
        </w:rPr>
        <w:t xml:space="preserve">        </w:t>
      </w:r>
      <w:r w:rsidR="00FB2BC8" w:rsidRPr="00754E89">
        <w:rPr>
          <w:sz w:val="28"/>
          <w:szCs w:val="28"/>
          <w:lang w:val="uk-UA"/>
        </w:rPr>
        <w:t xml:space="preserve">Додаток  </w:t>
      </w:r>
      <w:r w:rsidR="00452D2B">
        <w:rPr>
          <w:sz w:val="28"/>
          <w:szCs w:val="28"/>
        </w:rPr>
        <w:t xml:space="preserve"> </w:t>
      </w:r>
      <w:r w:rsidR="00AA37D1">
        <w:rPr>
          <w:sz w:val="28"/>
          <w:szCs w:val="28"/>
        </w:rPr>
        <w:t>36</w:t>
      </w:r>
    </w:p>
    <w:p w:rsidR="00EA4F71" w:rsidRPr="00754E89" w:rsidRDefault="000426DC" w:rsidP="00EA4F71">
      <w:pPr>
        <w:jc w:val="center"/>
        <w:rPr>
          <w:sz w:val="28"/>
          <w:szCs w:val="28"/>
          <w:lang w:val="uk-UA"/>
        </w:rPr>
      </w:pPr>
      <w:r w:rsidRPr="00754E89">
        <w:rPr>
          <w:sz w:val="28"/>
          <w:szCs w:val="28"/>
          <w:lang w:val="uk-UA"/>
        </w:rPr>
        <w:tab/>
      </w:r>
      <w:r w:rsidRPr="00754E89">
        <w:rPr>
          <w:sz w:val="28"/>
          <w:szCs w:val="28"/>
          <w:lang w:val="uk-UA"/>
        </w:rPr>
        <w:tab/>
      </w:r>
      <w:r w:rsidRPr="00754E89">
        <w:rPr>
          <w:sz w:val="28"/>
          <w:szCs w:val="28"/>
          <w:lang w:val="uk-UA"/>
        </w:rPr>
        <w:tab/>
      </w:r>
      <w:r w:rsidRPr="00754E89">
        <w:rPr>
          <w:sz w:val="28"/>
          <w:szCs w:val="28"/>
          <w:lang w:val="uk-UA"/>
        </w:rPr>
        <w:tab/>
      </w:r>
      <w:r w:rsidRPr="00754E89">
        <w:rPr>
          <w:sz w:val="28"/>
          <w:szCs w:val="28"/>
          <w:lang w:val="uk-UA"/>
        </w:rPr>
        <w:tab/>
      </w:r>
      <w:r w:rsidRPr="00754E89">
        <w:rPr>
          <w:sz w:val="28"/>
          <w:szCs w:val="28"/>
          <w:lang w:val="uk-UA"/>
        </w:rPr>
        <w:tab/>
        <w:t xml:space="preserve">           </w:t>
      </w:r>
      <w:r w:rsidR="00EA4F71" w:rsidRPr="00754E89">
        <w:rPr>
          <w:sz w:val="28"/>
          <w:szCs w:val="28"/>
          <w:lang w:val="uk-UA"/>
        </w:rPr>
        <w:t xml:space="preserve"> до наказу Міністерства освіти і</w:t>
      </w:r>
    </w:p>
    <w:p w:rsidR="00EA4F71" w:rsidRPr="00567F2F" w:rsidRDefault="00120215" w:rsidP="00EA4F71">
      <w:pPr>
        <w:ind w:right="-18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ab/>
        <w:t xml:space="preserve">        науки</w:t>
      </w:r>
      <w:r w:rsidR="00EA4F71" w:rsidRPr="00754E89">
        <w:rPr>
          <w:sz w:val="28"/>
          <w:szCs w:val="28"/>
          <w:lang w:val="uk-UA"/>
        </w:rPr>
        <w:tab/>
      </w:r>
      <w:r w:rsidR="00EA4F71" w:rsidRPr="00754E89">
        <w:rPr>
          <w:sz w:val="28"/>
          <w:szCs w:val="28"/>
          <w:lang w:val="uk-UA"/>
        </w:rPr>
        <w:tab/>
      </w:r>
      <w:r w:rsidR="00EA4F71" w:rsidRPr="00754E89">
        <w:rPr>
          <w:sz w:val="28"/>
          <w:szCs w:val="28"/>
          <w:lang w:val="uk-UA"/>
        </w:rPr>
        <w:tab/>
      </w:r>
      <w:r w:rsidR="00EA4F71" w:rsidRPr="00754E89">
        <w:rPr>
          <w:sz w:val="28"/>
          <w:szCs w:val="28"/>
          <w:lang w:val="uk-UA"/>
        </w:rPr>
        <w:tab/>
      </w:r>
      <w:r w:rsidR="00EA4F71" w:rsidRPr="00754E89">
        <w:rPr>
          <w:sz w:val="28"/>
          <w:szCs w:val="28"/>
          <w:lang w:val="uk-UA"/>
        </w:rPr>
        <w:tab/>
        <w:t xml:space="preserve">   </w:t>
      </w:r>
      <w:r w:rsidR="00EA4F71" w:rsidRPr="00754E89">
        <w:rPr>
          <w:sz w:val="28"/>
          <w:szCs w:val="28"/>
          <w:lang w:val="uk-UA"/>
        </w:rPr>
        <w:tab/>
      </w:r>
      <w:r w:rsidR="00D22CCC">
        <w:rPr>
          <w:sz w:val="28"/>
          <w:szCs w:val="28"/>
          <w:lang w:val="uk-UA"/>
        </w:rPr>
        <w:t xml:space="preserve">                             </w:t>
      </w:r>
      <w:r w:rsidR="00EC3D19">
        <w:rPr>
          <w:sz w:val="28"/>
          <w:szCs w:val="28"/>
          <w:lang w:val="uk-UA"/>
        </w:rPr>
        <w:t xml:space="preserve">         </w:t>
      </w:r>
      <w:r w:rsidRPr="00120215">
        <w:rPr>
          <w:sz w:val="28"/>
          <w:szCs w:val="28"/>
          <w:lang w:val="uk-UA"/>
        </w:rPr>
        <w:tab/>
      </w:r>
      <w:r w:rsidRPr="00120215">
        <w:rPr>
          <w:sz w:val="28"/>
          <w:szCs w:val="28"/>
          <w:lang w:val="uk-UA"/>
        </w:rPr>
        <w:tab/>
      </w:r>
      <w:r w:rsidRPr="00120215">
        <w:rPr>
          <w:sz w:val="28"/>
          <w:szCs w:val="28"/>
          <w:lang w:val="uk-UA"/>
        </w:rPr>
        <w:tab/>
      </w:r>
      <w:r w:rsidR="00567F2F">
        <w:rPr>
          <w:sz w:val="28"/>
          <w:szCs w:val="28"/>
          <w:lang w:val="uk-UA"/>
        </w:rPr>
        <w:t xml:space="preserve">      </w:t>
      </w:r>
      <w:r w:rsidR="00567F2F" w:rsidRPr="00567F2F">
        <w:rPr>
          <w:sz w:val="28"/>
          <w:szCs w:val="28"/>
          <w:u w:val="single"/>
          <w:lang w:val="uk-UA"/>
        </w:rPr>
        <w:t>12.03.2014</w:t>
      </w:r>
      <w:r w:rsidR="00567F2F">
        <w:rPr>
          <w:sz w:val="28"/>
          <w:szCs w:val="28"/>
          <w:lang w:val="uk-UA"/>
        </w:rPr>
        <w:t xml:space="preserve"> </w:t>
      </w:r>
      <w:r w:rsidR="002E6B5F">
        <w:rPr>
          <w:sz w:val="28"/>
          <w:szCs w:val="28"/>
          <w:lang w:val="uk-UA"/>
        </w:rPr>
        <w:t xml:space="preserve">№ </w:t>
      </w:r>
      <w:r w:rsidR="00567F2F">
        <w:rPr>
          <w:sz w:val="28"/>
          <w:szCs w:val="28"/>
          <w:lang w:val="uk-UA"/>
        </w:rPr>
        <w:t xml:space="preserve"> </w:t>
      </w:r>
      <w:r w:rsidR="00567F2F" w:rsidRPr="00567F2F">
        <w:rPr>
          <w:sz w:val="28"/>
          <w:szCs w:val="28"/>
          <w:u w:val="single"/>
          <w:lang w:val="uk-UA"/>
        </w:rPr>
        <w:t>218</w:t>
      </w:r>
    </w:p>
    <w:p w:rsidR="000426DC" w:rsidRDefault="00EA4F71" w:rsidP="000426DC">
      <w:pPr>
        <w:pStyle w:val="a3"/>
        <w:jc w:val="center"/>
        <w:rPr>
          <w:szCs w:val="28"/>
          <w:lang w:val="uk-UA"/>
        </w:rPr>
      </w:pPr>
      <w:r w:rsidRPr="00754E89">
        <w:rPr>
          <w:szCs w:val="28"/>
          <w:lang w:val="uk-UA"/>
        </w:rPr>
        <w:t xml:space="preserve">                                             </w:t>
      </w:r>
      <w:r w:rsidR="00D22CCC">
        <w:rPr>
          <w:szCs w:val="28"/>
          <w:lang w:val="uk-UA"/>
        </w:rPr>
        <w:t xml:space="preserve">              </w:t>
      </w:r>
    </w:p>
    <w:p w:rsidR="00EA02BE" w:rsidRPr="00754E89" w:rsidRDefault="00EA02BE" w:rsidP="000426DC">
      <w:pPr>
        <w:pStyle w:val="a3"/>
        <w:jc w:val="center"/>
        <w:rPr>
          <w:szCs w:val="28"/>
          <w:u w:val="single"/>
          <w:lang w:val="uk-UA"/>
        </w:rPr>
      </w:pPr>
    </w:p>
    <w:p w:rsidR="000426DC" w:rsidRPr="00754E89" w:rsidRDefault="000426DC" w:rsidP="000426DC">
      <w:pPr>
        <w:pStyle w:val="a3"/>
        <w:jc w:val="center"/>
        <w:rPr>
          <w:szCs w:val="28"/>
          <w:lang w:val="uk-UA"/>
        </w:rPr>
      </w:pPr>
      <w:r w:rsidRPr="00754E89">
        <w:rPr>
          <w:szCs w:val="28"/>
          <w:lang w:val="uk-UA"/>
        </w:rPr>
        <w:t>ЖУРІ</w:t>
      </w:r>
    </w:p>
    <w:p w:rsidR="000426DC" w:rsidRPr="00754E89" w:rsidRDefault="00E43608" w:rsidP="000426DC">
      <w:pPr>
        <w:pStyle w:val="a3"/>
        <w:jc w:val="center"/>
        <w:rPr>
          <w:szCs w:val="28"/>
          <w:lang w:val="uk-UA"/>
        </w:rPr>
      </w:pPr>
      <w:r w:rsidRPr="00754E89">
        <w:rPr>
          <w:szCs w:val="28"/>
          <w:lang w:val="uk-UA"/>
        </w:rPr>
        <w:t>І</w:t>
      </w:r>
      <w:r w:rsidR="00120215">
        <w:rPr>
          <w:szCs w:val="28"/>
          <w:lang w:val="en-US"/>
        </w:rPr>
        <w:t>I</w:t>
      </w:r>
      <w:r w:rsidR="005171F2">
        <w:rPr>
          <w:szCs w:val="28"/>
          <w:lang w:val="uk-UA"/>
        </w:rPr>
        <w:t>І</w:t>
      </w:r>
      <w:r w:rsidR="000426DC" w:rsidRPr="00754E89">
        <w:rPr>
          <w:szCs w:val="28"/>
          <w:lang w:val="uk-UA"/>
        </w:rPr>
        <w:t xml:space="preserve"> Всеукраїнської учнівської олімпіади з </w:t>
      </w:r>
      <w:r w:rsidRPr="00754E89">
        <w:rPr>
          <w:szCs w:val="28"/>
          <w:lang w:val="uk-UA"/>
        </w:rPr>
        <w:t>інформаційних технологій</w:t>
      </w:r>
      <w:r w:rsidR="000426DC" w:rsidRPr="00754E89">
        <w:rPr>
          <w:szCs w:val="28"/>
          <w:lang w:val="uk-UA"/>
        </w:rPr>
        <w:t xml:space="preserve"> </w:t>
      </w:r>
    </w:p>
    <w:p w:rsidR="00EB7649" w:rsidRDefault="00EB7649" w:rsidP="000426DC">
      <w:pPr>
        <w:pStyle w:val="a3"/>
        <w:jc w:val="center"/>
        <w:rPr>
          <w:sz w:val="18"/>
          <w:szCs w:val="18"/>
          <w:lang w:val="uk-UA"/>
        </w:rPr>
      </w:pPr>
    </w:p>
    <w:p w:rsidR="00F94BA8" w:rsidRPr="00BD2994" w:rsidRDefault="00F94BA8" w:rsidP="000426DC">
      <w:pPr>
        <w:pStyle w:val="a3"/>
        <w:jc w:val="center"/>
        <w:rPr>
          <w:sz w:val="18"/>
          <w:szCs w:val="18"/>
          <w:lang w:val="uk-UA"/>
        </w:rPr>
      </w:pPr>
    </w:p>
    <w:p w:rsidR="000A6DA9" w:rsidRDefault="000A6DA9">
      <w:pPr>
        <w:rPr>
          <w:sz w:val="2"/>
          <w:szCs w:val="2"/>
          <w:lang w:val="uk-UA"/>
        </w:rPr>
      </w:pPr>
    </w:p>
    <w:p w:rsidR="000A6DA9" w:rsidRDefault="000A6DA9">
      <w:pPr>
        <w:rPr>
          <w:sz w:val="2"/>
          <w:szCs w:val="2"/>
          <w:lang w:val="uk-UA"/>
        </w:rPr>
      </w:pPr>
    </w:p>
    <w:p w:rsidR="000A6DA9" w:rsidRDefault="000A6DA9">
      <w:pPr>
        <w:rPr>
          <w:sz w:val="2"/>
          <w:szCs w:val="2"/>
          <w:lang w:val="uk-UA"/>
        </w:rPr>
      </w:pPr>
    </w:p>
    <w:p w:rsidR="000A6DA9" w:rsidRDefault="000A6DA9">
      <w:pPr>
        <w:rPr>
          <w:sz w:val="2"/>
          <w:szCs w:val="2"/>
          <w:lang w:val="uk-UA"/>
        </w:rPr>
      </w:pPr>
    </w:p>
    <w:p w:rsidR="000A6DA9" w:rsidRDefault="000A6DA9">
      <w:pPr>
        <w:rPr>
          <w:sz w:val="2"/>
          <w:szCs w:val="2"/>
          <w:lang w:val="uk-UA"/>
        </w:rPr>
      </w:pPr>
    </w:p>
    <w:p w:rsidR="000A6DA9" w:rsidRDefault="000A6DA9">
      <w:pPr>
        <w:rPr>
          <w:sz w:val="2"/>
          <w:szCs w:val="2"/>
          <w:lang w:val="uk-UA"/>
        </w:rPr>
      </w:pPr>
    </w:p>
    <w:p w:rsidR="000A6DA9" w:rsidRDefault="000A6DA9">
      <w:pPr>
        <w:rPr>
          <w:sz w:val="2"/>
          <w:szCs w:val="2"/>
          <w:lang w:val="uk-UA"/>
        </w:rPr>
      </w:pPr>
    </w:p>
    <w:p w:rsidR="000A6DA9" w:rsidRDefault="000A6DA9">
      <w:pPr>
        <w:rPr>
          <w:sz w:val="2"/>
          <w:szCs w:val="2"/>
          <w:lang w:val="uk-UA"/>
        </w:rPr>
      </w:pPr>
    </w:p>
    <w:p w:rsidR="000A6DA9" w:rsidRDefault="000A6DA9">
      <w:pPr>
        <w:rPr>
          <w:sz w:val="2"/>
          <w:szCs w:val="2"/>
          <w:lang w:val="uk-UA"/>
        </w:rPr>
      </w:pPr>
    </w:p>
    <w:p w:rsidR="00CC0C75" w:rsidRDefault="00CC0C75">
      <w:pPr>
        <w:rPr>
          <w:sz w:val="2"/>
          <w:szCs w:val="2"/>
          <w:lang w:val="uk-UA"/>
        </w:rPr>
      </w:pPr>
    </w:p>
    <w:p w:rsidR="00CC0C75" w:rsidRDefault="00CC0C75">
      <w:pPr>
        <w:rPr>
          <w:sz w:val="2"/>
          <w:szCs w:val="2"/>
          <w:lang w:val="uk-UA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3119"/>
        <w:gridCol w:w="6662"/>
      </w:tblGrid>
      <w:tr w:rsidR="00376D35" w:rsidRPr="00E810D3">
        <w:tc>
          <w:tcPr>
            <w:tcW w:w="3119" w:type="dxa"/>
          </w:tcPr>
          <w:p w:rsidR="00376D35" w:rsidRPr="00E810D3" w:rsidRDefault="00376D35" w:rsidP="00B76C49">
            <w:pPr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 xml:space="preserve">Морзе </w:t>
            </w:r>
          </w:p>
          <w:p w:rsidR="00376D35" w:rsidRPr="00E810D3" w:rsidRDefault="00376D35" w:rsidP="00B76C49">
            <w:pPr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>Наталія Вікторівна</w:t>
            </w:r>
          </w:p>
        </w:tc>
        <w:tc>
          <w:tcPr>
            <w:tcW w:w="6662" w:type="dxa"/>
          </w:tcPr>
          <w:p w:rsidR="00376D35" w:rsidRPr="00E810D3" w:rsidRDefault="00376D35" w:rsidP="00B76C49">
            <w:pPr>
              <w:jc w:val="both"/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 xml:space="preserve">проректор Київського університету імені Бориса Грінченка, </w:t>
            </w:r>
            <w:r w:rsidR="004D5CCF" w:rsidRPr="00E810D3">
              <w:rPr>
                <w:sz w:val="28"/>
                <w:szCs w:val="28"/>
                <w:lang w:val="uk-UA"/>
              </w:rPr>
              <w:t>член-кореспондент Національної академії</w:t>
            </w:r>
            <w:r w:rsidR="004D5CCF" w:rsidRPr="00E810D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4D5CCF" w:rsidRPr="00E810D3">
              <w:rPr>
                <w:sz w:val="28"/>
                <w:szCs w:val="28"/>
                <w:lang w:val="ru-RU"/>
              </w:rPr>
              <w:t>педагогічних</w:t>
            </w:r>
            <w:proofErr w:type="spellEnd"/>
            <w:r w:rsidR="004D5CCF" w:rsidRPr="00E810D3">
              <w:rPr>
                <w:sz w:val="28"/>
                <w:szCs w:val="28"/>
                <w:lang w:val="uk-UA"/>
              </w:rPr>
              <w:t xml:space="preserve"> наук України</w:t>
            </w:r>
            <w:r w:rsidR="00DE0AD8">
              <w:rPr>
                <w:sz w:val="28"/>
                <w:szCs w:val="28"/>
                <w:lang w:val="uk-UA"/>
              </w:rPr>
              <w:t>,</w:t>
            </w:r>
            <w:r w:rsidR="004D5CCF" w:rsidRPr="00E810D3">
              <w:rPr>
                <w:sz w:val="28"/>
                <w:szCs w:val="28"/>
                <w:lang w:val="uk-UA"/>
              </w:rPr>
              <w:t xml:space="preserve"> професор</w:t>
            </w:r>
            <w:r w:rsidR="004D5CCF">
              <w:rPr>
                <w:sz w:val="28"/>
                <w:szCs w:val="28"/>
                <w:lang w:val="uk-UA"/>
              </w:rPr>
              <w:t>,</w:t>
            </w:r>
            <w:r w:rsidR="004D5CCF" w:rsidRPr="00E810D3">
              <w:rPr>
                <w:sz w:val="28"/>
                <w:szCs w:val="28"/>
                <w:lang w:val="uk-UA"/>
              </w:rPr>
              <w:t xml:space="preserve"> </w:t>
            </w:r>
            <w:r w:rsidRPr="00E810D3">
              <w:rPr>
                <w:sz w:val="28"/>
                <w:szCs w:val="28"/>
                <w:lang w:val="uk-UA"/>
              </w:rPr>
              <w:t>доктор педагогічних наук</w:t>
            </w:r>
            <w:r w:rsidR="004D5CCF">
              <w:rPr>
                <w:sz w:val="28"/>
                <w:szCs w:val="28"/>
                <w:lang w:val="uk-UA"/>
              </w:rPr>
              <w:t xml:space="preserve"> </w:t>
            </w:r>
            <w:r w:rsidRPr="00E810D3">
              <w:rPr>
                <w:sz w:val="28"/>
                <w:szCs w:val="28"/>
                <w:lang w:val="uk-UA"/>
              </w:rPr>
              <w:t>(голова)</w:t>
            </w:r>
          </w:p>
          <w:p w:rsidR="00376D35" w:rsidRPr="00E810D3" w:rsidRDefault="00376D35" w:rsidP="00B76C49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376D35" w:rsidRPr="00E810D3">
        <w:tc>
          <w:tcPr>
            <w:tcW w:w="3119" w:type="dxa"/>
          </w:tcPr>
          <w:p w:rsidR="00376D35" w:rsidRPr="00E810D3" w:rsidRDefault="00376D35" w:rsidP="00B76C49">
            <w:pPr>
              <w:rPr>
                <w:sz w:val="28"/>
                <w:szCs w:val="28"/>
                <w:lang w:val="uk-UA"/>
              </w:rPr>
            </w:pPr>
            <w:proofErr w:type="spellStart"/>
            <w:r w:rsidRPr="00E810D3">
              <w:rPr>
                <w:sz w:val="28"/>
                <w:szCs w:val="28"/>
                <w:lang w:val="uk-UA"/>
              </w:rPr>
              <w:t>Кузічев</w:t>
            </w:r>
            <w:proofErr w:type="spellEnd"/>
          </w:p>
          <w:p w:rsidR="00376D35" w:rsidRPr="00E810D3" w:rsidRDefault="00376D35" w:rsidP="00B76C49">
            <w:pPr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>Ми</w:t>
            </w:r>
            <w:bookmarkStart w:id="0" w:name="_GoBack"/>
            <w:bookmarkEnd w:id="0"/>
            <w:r w:rsidRPr="00E810D3">
              <w:rPr>
                <w:sz w:val="28"/>
                <w:szCs w:val="28"/>
                <w:lang w:val="uk-UA"/>
              </w:rPr>
              <w:t>кола Миколайович</w:t>
            </w:r>
          </w:p>
        </w:tc>
        <w:tc>
          <w:tcPr>
            <w:tcW w:w="6662" w:type="dxa"/>
          </w:tcPr>
          <w:p w:rsidR="00376D35" w:rsidRPr="00E810D3" w:rsidRDefault="00376D35" w:rsidP="00B76C49">
            <w:pPr>
              <w:jc w:val="both"/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>керівник інформаційно-аналітичного центру управління освіти та науки Дніпропетровської міської ради (заступник голови)</w:t>
            </w:r>
          </w:p>
          <w:p w:rsidR="0051180E" w:rsidRPr="00E810D3" w:rsidRDefault="0051180E" w:rsidP="00B76C49">
            <w:pPr>
              <w:jc w:val="both"/>
              <w:rPr>
                <w:lang w:val="ru-RU"/>
              </w:rPr>
            </w:pPr>
          </w:p>
        </w:tc>
      </w:tr>
      <w:tr w:rsidR="00376D35" w:rsidRPr="00E810D3">
        <w:tblPrEx>
          <w:tblLook w:val="04A0"/>
        </w:tblPrEx>
        <w:tc>
          <w:tcPr>
            <w:tcW w:w="3119" w:type="dxa"/>
          </w:tcPr>
          <w:p w:rsidR="00376D35" w:rsidRPr="00E810D3" w:rsidRDefault="00376D35" w:rsidP="00B76C49">
            <w:pPr>
              <w:rPr>
                <w:rStyle w:val="xfmc1"/>
                <w:sz w:val="28"/>
                <w:szCs w:val="28"/>
              </w:rPr>
            </w:pPr>
            <w:proofErr w:type="spellStart"/>
            <w:r w:rsidRPr="00E810D3">
              <w:rPr>
                <w:rStyle w:val="xfmc1"/>
                <w:sz w:val="28"/>
                <w:szCs w:val="28"/>
              </w:rPr>
              <w:t>Балик</w:t>
            </w:r>
            <w:proofErr w:type="spellEnd"/>
          </w:p>
          <w:p w:rsidR="00376D35" w:rsidRPr="00E810D3" w:rsidRDefault="00376D35" w:rsidP="00B76C49">
            <w:proofErr w:type="spellStart"/>
            <w:r w:rsidRPr="00E810D3">
              <w:rPr>
                <w:rStyle w:val="xfmc1"/>
                <w:sz w:val="28"/>
                <w:szCs w:val="28"/>
              </w:rPr>
              <w:t>Надія</w:t>
            </w:r>
            <w:proofErr w:type="spellEnd"/>
            <w:r w:rsidRPr="00E810D3">
              <w:rPr>
                <w:rStyle w:val="xfmc1"/>
                <w:sz w:val="28"/>
                <w:szCs w:val="28"/>
              </w:rPr>
              <w:t xml:space="preserve"> </w:t>
            </w:r>
            <w:proofErr w:type="spellStart"/>
            <w:r w:rsidRPr="00E810D3">
              <w:rPr>
                <w:rStyle w:val="xfmc1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6662" w:type="dxa"/>
          </w:tcPr>
          <w:p w:rsidR="00376D35" w:rsidRPr="00E810D3" w:rsidRDefault="00376D35" w:rsidP="00B76C49">
            <w:pPr>
              <w:jc w:val="both"/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>доцент Тернопільського національного педагогічного університету імені Володимира Гнатюка (заступник голови)</w:t>
            </w:r>
          </w:p>
          <w:p w:rsidR="00376D35" w:rsidRPr="00E810D3" w:rsidRDefault="00376D35" w:rsidP="00B76C49">
            <w:pPr>
              <w:jc w:val="both"/>
              <w:rPr>
                <w:lang w:val="uk-UA"/>
              </w:rPr>
            </w:pPr>
          </w:p>
        </w:tc>
      </w:tr>
      <w:tr w:rsidR="00376D35" w:rsidRPr="00E810D3">
        <w:tc>
          <w:tcPr>
            <w:tcW w:w="3119" w:type="dxa"/>
          </w:tcPr>
          <w:p w:rsidR="00376D35" w:rsidRPr="00E810D3" w:rsidRDefault="00376D35" w:rsidP="00B76C49">
            <w:pPr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 xml:space="preserve">Барна </w:t>
            </w:r>
          </w:p>
          <w:p w:rsidR="00376D35" w:rsidRPr="00E810D3" w:rsidRDefault="00376D35" w:rsidP="00B76C49">
            <w:pPr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>Ольга Василівна</w:t>
            </w:r>
          </w:p>
        </w:tc>
        <w:tc>
          <w:tcPr>
            <w:tcW w:w="6662" w:type="dxa"/>
          </w:tcPr>
          <w:p w:rsidR="00376D35" w:rsidRPr="00E810D3" w:rsidRDefault="00376D35" w:rsidP="00B76C49">
            <w:pPr>
              <w:jc w:val="both"/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 xml:space="preserve">доцент </w:t>
            </w:r>
            <w:proofErr w:type="spellStart"/>
            <w:r w:rsidRPr="00E810D3">
              <w:rPr>
                <w:sz w:val="28"/>
                <w:szCs w:val="28"/>
                <w:lang w:val="uk-UA"/>
              </w:rPr>
              <w:t>Чортківського</w:t>
            </w:r>
            <w:proofErr w:type="spellEnd"/>
            <w:r w:rsidRPr="00E810D3">
              <w:rPr>
                <w:sz w:val="28"/>
                <w:szCs w:val="28"/>
                <w:lang w:val="uk-UA"/>
              </w:rPr>
              <w:t xml:space="preserve"> інституту підприємництва і бізнесу Тернопільського національного економічного університету, кандидат педагогічних наук</w:t>
            </w:r>
          </w:p>
          <w:p w:rsidR="00376D35" w:rsidRPr="0051180E" w:rsidRDefault="00376D35" w:rsidP="00B76C49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1A5167" w:rsidRPr="00E810D3">
        <w:tc>
          <w:tcPr>
            <w:tcW w:w="3119" w:type="dxa"/>
          </w:tcPr>
          <w:p w:rsidR="001A5167" w:rsidRDefault="001A5167" w:rsidP="00B76C4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Бондік</w:t>
            </w:r>
            <w:proofErr w:type="spellEnd"/>
          </w:p>
          <w:p w:rsidR="001A5167" w:rsidRPr="001A5167" w:rsidRDefault="001A5167" w:rsidP="00B76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Георгіївна</w:t>
            </w:r>
          </w:p>
        </w:tc>
        <w:tc>
          <w:tcPr>
            <w:tcW w:w="6662" w:type="dxa"/>
          </w:tcPr>
          <w:p w:rsidR="001A5167" w:rsidRDefault="001A5167" w:rsidP="00B76C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учитель Дніпропетровського ліцею інформаційних технологій </w:t>
            </w:r>
          </w:p>
          <w:p w:rsidR="00E55362" w:rsidRPr="0051180E" w:rsidRDefault="00E55362" w:rsidP="00B76C49">
            <w:pPr>
              <w:jc w:val="both"/>
              <w:rPr>
                <w:sz w:val="18"/>
                <w:szCs w:val="18"/>
              </w:rPr>
            </w:pPr>
          </w:p>
        </w:tc>
      </w:tr>
      <w:tr w:rsidR="00376D35" w:rsidRPr="00E61509">
        <w:tc>
          <w:tcPr>
            <w:tcW w:w="3119" w:type="dxa"/>
          </w:tcPr>
          <w:p w:rsidR="00376D35" w:rsidRDefault="00376D35" w:rsidP="00B76C4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Вінниченко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376D35" w:rsidRPr="00E810D3" w:rsidRDefault="00376D35" w:rsidP="00B76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Євгеній Федорович</w:t>
            </w:r>
          </w:p>
        </w:tc>
        <w:tc>
          <w:tcPr>
            <w:tcW w:w="6662" w:type="dxa"/>
          </w:tcPr>
          <w:p w:rsidR="00376D35" w:rsidRPr="00E61509" w:rsidRDefault="00376D35" w:rsidP="00376D35">
            <w:pPr>
              <w:jc w:val="both"/>
              <w:rPr>
                <w:sz w:val="28"/>
                <w:lang w:val="uk-UA"/>
              </w:rPr>
            </w:pPr>
            <w:r w:rsidRPr="00E61509">
              <w:rPr>
                <w:sz w:val="28"/>
                <w:lang w:val="uk-UA"/>
              </w:rPr>
              <w:t>заступник декана Чернігівського національного педагогічного університету імені Т. Г.</w:t>
            </w:r>
            <w:r w:rsidR="00414DF7" w:rsidRPr="00414DF7">
              <w:rPr>
                <w:sz w:val="28"/>
                <w:lang w:val="ru-RU"/>
              </w:rPr>
              <w:t xml:space="preserve"> </w:t>
            </w:r>
            <w:r w:rsidRPr="00E61509">
              <w:rPr>
                <w:sz w:val="28"/>
                <w:lang w:val="uk-UA"/>
              </w:rPr>
              <w:t>Шевченка, доцент</w:t>
            </w:r>
            <w:r w:rsidR="00E61509">
              <w:rPr>
                <w:sz w:val="28"/>
                <w:lang w:val="uk-UA"/>
              </w:rPr>
              <w:t>, кандидат педагогічних наук</w:t>
            </w:r>
          </w:p>
          <w:p w:rsidR="00376D35" w:rsidRPr="00E61509" w:rsidRDefault="00376D35" w:rsidP="00376D3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76D35" w:rsidRPr="00E810D3">
        <w:tc>
          <w:tcPr>
            <w:tcW w:w="3119" w:type="dxa"/>
          </w:tcPr>
          <w:p w:rsidR="00376D35" w:rsidRPr="00E810D3" w:rsidRDefault="00376D35" w:rsidP="00B76C49">
            <w:pPr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 xml:space="preserve">Гаршина </w:t>
            </w:r>
          </w:p>
          <w:p w:rsidR="00376D35" w:rsidRPr="00E810D3" w:rsidRDefault="00376D35" w:rsidP="00B76C49">
            <w:pPr>
              <w:jc w:val="both"/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>Людмила  Сергіївна</w:t>
            </w:r>
          </w:p>
        </w:tc>
        <w:tc>
          <w:tcPr>
            <w:tcW w:w="6662" w:type="dxa"/>
          </w:tcPr>
          <w:p w:rsidR="00376D35" w:rsidRDefault="00376D35" w:rsidP="00B76C49">
            <w:pPr>
              <w:jc w:val="both"/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 xml:space="preserve">учитель </w:t>
            </w:r>
            <w:proofErr w:type="spellStart"/>
            <w:r w:rsidR="004D5CCF">
              <w:rPr>
                <w:sz w:val="28"/>
                <w:szCs w:val="28"/>
                <w:lang w:val="uk-UA"/>
              </w:rPr>
              <w:t>Василівської</w:t>
            </w:r>
            <w:proofErr w:type="spellEnd"/>
            <w:r w:rsidR="004D5CCF">
              <w:rPr>
                <w:sz w:val="28"/>
                <w:szCs w:val="28"/>
                <w:lang w:val="uk-UA"/>
              </w:rPr>
              <w:t xml:space="preserve"> загальноосвітньої школи</w:t>
            </w:r>
            <w:r w:rsidRPr="00E810D3">
              <w:rPr>
                <w:sz w:val="28"/>
                <w:szCs w:val="28"/>
                <w:lang w:val="uk-UA"/>
              </w:rPr>
              <w:t xml:space="preserve"> </w:t>
            </w:r>
            <w:r w:rsidR="00DE0AD8">
              <w:rPr>
                <w:sz w:val="28"/>
                <w:szCs w:val="28"/>
                <w:lang w:val="uk-UA"/>
              </w:rPr>
              <w:t xml:space="preserve">               </w:t>
            </w:r>
            <w:r w:rsidRPr="00E810D3">
              <w:rPr>
                <w:sz w:val="28"/>
                <w:szCs w:val="28"/>
                <w:lang w:val="uk-UA"/>
              </w:rPr>
              <w:t>І-ІІІ ст</w:t>
            </w:r>
            <w:r w:rsidR="004D5CCF">
              <w:rPr>
                <w:sz w:val="28"/>
                <w:szCs w:val="28"/>
                <w:lang w:val="uk-UA"/>
              </w:rPr>
              <w:t>упенів</w:t>
            </w:r>
            <w:r w:rsidRPr="00E810D3">
              <w:rPr>
                <w:sz w:val="28"/>
                <w:szCs w:val="28"/>
                <w:lang w:val="uk-UA"/>
              </w:rPr>
              <w:t xml:space="preserve"> № 3</w:t>
            </w:r>
            <w:r w:rsidR="004D5CCF">
              <w:rPr>
                <w:sz w:val="28"/>
                <w:szCs w:val="28"/>
                <w:lang w:val="uk-UA"/>
              </w:rPr>
              <w:t xml:space="preserve"> </w:t>
            </w:r>
            <w:r w:rsidRPr="00E810D3">
              <w:rPr>
                <w:sz w:val="28"/>
                <w:szCs w:val="28"/>
                <w:lang w:val="uk-UA"/>
              </w:rPr>
              <w:t>Запорізької області</w:t>
            </w:r>
          </w:p>
          <w:p w:rsidR="0051180E" w:rsidRPr="001A5167" w:rsidRDefault="0051180E" w:rsidP="00B76C49">
            <w:pPr>
              <w:jc w:val="both"/>
              <w:rPr>
                <w:lang w:val="uk-UA"/>
              </w:rPr>
            </w:pPr>
          </w:p>
        </w:tc>
      </w:tr>
      <w:tr w:rsidR="00376D35" w:rsidRPr="00E810D3">
        <w:tc>
          <w:tcPr>
            <w:tcW w:w="3119" w:type="dxa"/>
          </w:tcPr>
          <w:p w:rsidR="00376D35" w:rsidRPr="00E810D3" w:rsidRDefault="00376D35" w:rsidP="00B76C49">
            <w:pPr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 xml:space="preserve">Жуковський </w:t>
            </w:r>
          </w:p>
          <w:p w:rsidR="00376D35" w:rsidRPr="00E810D3" w:rsidRDefault="00376D35" w:rsidP="00B76C49">
            <w:pPr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>Сергій Станіславович</w:t>
            </w:r>
          </w:p>
        </w:tc>
        <w:tc>
          <w:tcPr>
            <w:tcW w:w="6662" w:type="dxa"/>
          </w:tcPr>
          <w:p w:rsidR="00376D35" w:rsidRDefault="00376D35" w:rsidP="00B76C49">
            <w:pPr>
              <w:jc w:val="both"/>
              <w:rPr>
                <w:sz w:val="28"/>
                <w:szCs w:val="28"/>
              </w:rPr>
            </w:pPr>
            <w:r w:rsidRPr="00E810D3">
              <w:rPr>
                <w:sz w:val="28"/>
                <w:szCs w:val="28"/>
                <w:lang w:val="uk-UA"/>
              </w:rPr>
              <w:t>викладач Житомирського державного університету ім. І.</w:t>
            </w:r>
            <w:r w:rsidR="00452D2B">
              <w:rPr>
                <w:sz w:val="28"/>
                <w:szCs w:val="28"/>
              </w:rPr>
              <w:t xml:space="preserve"> </w:t>
            </w:r>
            <w:r w:rsidRPr="00E810D3">
              <w:rPr>
                <w:sz w:val="28"/>
                <w:szCs w:val="28"/>
                <w:lang w:val="uk-UA"/>
              </w:rPr>
              <w:t>Франка</w:t>
            </w:r>
          </w:p>
          <w:p w:rsidR="00E55362" w:rsidRPr="00E55362" w:rsidRDefault="00E55362" w:rsidP="00B76C49">
            <w:pPr>
              <w:jc w:val="both"/>
              <w:rPr>
                <w:sz w:val="28"/>
                <w:szCs w:val="28"/>
              </w:rPr>
            </w:pPr>
          </w:p>
        </w:tc>
      </w:tr>
      <w:tr w:rsidR="00376D35" w:rsidRPr="00E810D3">
        <w:tc>
          <w:tcPr>
            <w:tcW w:w="3119" w:type="dxa"/>
          </w:tcPr>
          <w:p w:rsidR="00376D35" w:rsidRPr="00E810D3" w:rsidRDefault="00376D35" w:rsidP="00B76C49">
            <w:pPr>
              <w:rPr>
                <w:sz w:val="28"/>
                <w:szCs w:val="28"/>
                <w:lang w:val="uk-UA"/>
              </w:rPr>
            </w:pPr>
            <w:proofErr w:type="spellStart"/>
            <w:r w:rsidRPr="00E810D3">
              <w:rPr>
                <w:sz w:val="28"/>
                <w:szCs w:val="28"/>
                <w:lang w:val="uk-UA"/>
              </w:rPr>
              <w:t>Золочевська</w:t>
            </w:r>
            <w:proofErr w:type="spellEnd"/>
            <w:r w:rsidRPr="00E810D3">
              <w:rPr>
                <w:sz w:val="28"/>
                <w:szCs w:val="28"/>
                <w:lang w:val="uk-UA"/>
              </w:rPr>
              <w:t xml:space="preserve"> </w:t>
            </w:r>
          </w:p>
          <w:p w:rsidR="00376D35" w:rsidRPr="00E810D3" w:rsidRDefault="00376D35" w:rsidP="00B76C49">
            <w:pPr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>Марина Володимирівна</w:t>
            </w:r>
          </w:p>
        </w:tc>
        <w:tc>
          <w:tcPr>
            <w:tcW w:w="6662" w:type="dxa"/>
          </w:tcPr>
          <w:p w:rsidR="00376D35" w:rsidRPr="00E810D3" w:rsidRDefault="00376D35" w:rsidP="00B76C49">
            <w:pPr>
              <w:jc w:val="both"/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>доцент комунального закладу «Харківська гуманітарно-педагогічна академ</w:t>
            </w:r>
            <w:r w:rsidR="00B635F1">
              <w:rPr>
                <w:sz w:val="28"/>
                <w:szCs w:val="28"/>
                <w:lang w:val="uk-UA"/>
              </w:rPr>
              <w:t xml:space="preserve">ія» Харківської обласної ради, </w:t>
            </w:r>
            <w:r w:rsidRPr="00E810D3">
              <w:rPr>
                <w:sz w:val="28"/>
                <w:szCs w:val="28"/>
                <w:lang w:val="uk-UA"/>
              </w:rPr>
              <w:t>кандидат педагогічних наук</w:t>
            </w:r>
          </w:p>
          <w:p w:rsidR="00376D35" w:rsidRPr="00E810D3" w:rsidRDefault="00376D35" w:rsidP="00B76C49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376D35" w:rsidRPr="00BA7A97">
        <w:tblPrEx>
          <w:tblLook w:val="04A0"/>
        </w:tblPrEx>
        <w:tc>
          <w:tcPr>
            <w:tcW w:w="3119" w:type="dxa"/>
          </w:tcPr>
          <w:p w:rsidR="00376D35" w:rsidRPr="00E810D3" w:rsidRDefault="00376D35" w:rsidP="00B76C49">
            <w:pPr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 xml:space="preserve">Копняк </w:t>
            </w:r>
          </w:p>
          <w:p w:rsidR="00376D35" w:rsidRPr="00E810D3" w:rsidRDefault="00376D35" w:rsidP="00B76C49">
            <w:pPr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>Володимир Євгенович</w:t>
            </w:r>
          </w:p>
        </w:tc>
        <w:tc>
          <w:tcPr>
            <w:tcW w:w="6662" w:type="dxa"/>
          </w:tcPr>
          <w:p w:rsidR="0051180E" w:rsidRDefault="00376D35" w:rsidP="0051180E">
            <w:pPr>
              <w:pStyle w:val="aa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>завідувач відділу Палацу дітей та юнацтва Вінницької міської ради</w:t>
            </w:r>
          </w:p>
          <w:p w:rsidR="0051180E" w:rsidRPr="00E810D3" w:rsidRDefault="0051180E" w:rsidP="0051180E">
            <w:pPr>
              <w:pStyle w:val="aa"/>
              <w:shd w:val="clear" w:color="auto" w:fill="FFFFFF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51180E" w:rsidRPr="00D956AA">
        <w:tc>
          <w:tcPr>
            <w:tcW w:w="9781" w:type="dxa"/>
            <w:gridSpan w:val="2"/>
          </w:tcPr>
          <w:p w:rsidR="0051180E" w:rsidRPr="00CE2C19" w:rsidRDefault="0051180E" w:rsidP="005118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                                              </w:t>
            </w:r>
            <w:r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  <w:lang w:val="uk-UA"/>
              </w:rPr>
              <w:t xml:space="preserve">                              </w:t>
            </w:r>
            <w:proofErr w:type="spellStart"/>
            <w:r>
              <w:rPr>
                <w:sz w:val="28"/>
                <w:szCs w:val="28"/>
                <w:lang w:val="ru-RU"/>
              </w:rPr>
              <w:t>Продовження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додатка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36</w:t>
            </w:r>
          </w:p>
        </w:tc>
      </w:tr>
      <w:tr w:rsidR="0051180E" w:rsidRPr="00BA7A97">
        <w:tblPrEx>
          <w:tblLook w:val="04A0"/>
        </w:tblPrEx>
        <w:tc>
          <w:tcPr>
            <w:tcW w:w="3119" w:type="dxa"/>
          </w:tcPr>
          <w:p w:rsidR="0051180E" w:rsidRPr="00E810D3" w:rsidRDefault="0051180E" w:rsidP="00B76C4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</w:tcPr>
          <w:p w:rsidR="0051180E" w:rsidRPr="00E810D3" w:rsidRDefault="0051180E" w:rsidP="0051180E">
            <w:pPr>
              <w:pStyle w:val="aa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76D35" w:rsidRPr="00C13330">
        <w:tc>
          <w:tcPr>
            <w:tcW w:w="3119" w:type="dxa"/>
          </w:tcPr>
          <w:p w:rsidR="00376D35" w:rsidRDefault="00F703CB" w:rsidP="00B76C4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Киричков</w:t>
            </w:r>
            <w:proofErr w:type="spellEnd"/>
          </w:p>
          <w:p w:rsidR="00F703CB" w:rsidRPr="00C13330" w:rsidRDefault="00F703CB" w:rsidP="00B76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Ярослав Васильович</w:t>
            </w:r>
          </w:p>
        </w:tc>
        <w:tc>
          <w:tcPr>
            <w:tcW w:w="6662" w:type="dxa"/>
          </w:tcPr>
          <w:p w:rsidR="00F703CB" w:rsidRPr="006A7543" w:rsidRDefault="00F703CB" w:rsidP="00F703CB">
            <w:pPr>
              <w:pStyle w:val="aa"/>
              <w:shd w:val="clear" w:color="auto" w:fill="FFFFFF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науковий співробітник Інституту педагогіки Національної академії педагогічних наук України</w:t>
            </w:r>
            <w:r w:rsidR="006A7543" w:rsidRPr="006A7543">
              <w:rPr>
                <w:sz w:val="28"/>
                <w:szCs w:val="28"/>
                <w:lang w:val="uk-UA"/>
              </w:rPr>
              <w:t xml:space="preserve"> (</w:t>
            </w:r>
            <w:r w:rsidR="006A7543">
              <w:rPr>
                <w:sz w:val="28"/>
                <w:szCs w:val="28"/>
                <w:lang w:val="uk-UA"/>
              </w:rPr>
              <w:t>за згодою</w:t>
            </w:r>
            <w:r w:rsidR="006A7543" w:rsidRPr="006A7543">
              <w:rPr>
                <w:sz w:val="28"/>
                <w:szCs w:val="28"/>
                <w:lang w:val="uk-UA"/>
              </w:rPr>
              <w:t>)</w:t>
            </w:r>
          </w:p>
          <w:p w:rsidR="00F703CB" w:rsidRPr="00F703CB" w:rsidRDefault="00F703CB" w:rsidP="00F703CB">
            <w:pPr>
              <w:pStyle w:val="aa"/>
              <w:shd w:val="clear" w:color="auto" w:fill="FFFFFF"/>
              <w:jc w:val="both"/>
              <w:rPr>
                <w:sz w:val="2"/>
                <w:szCs w:val="2"/>
                <w:lang w:val="uk-UA"/>
              </w:rPr>
            </w:pPr>
          </w:p>
        </w:tc>
      </w:tr>
      <w:tr w:rsidR="00F703CB" w:rsidRPr="00C13330">
        <w:tc>
          <w:tcPr>
            <w:tcW w:w="3119" w:type="dxa"/>
          </w:tcPr>
          <w:p w:rsidR="00F703CB" w:rsidRPr="00C13330" w:rsidRDefault="00F703CB" w:rsidP="0051180E">
            <w:pPr>
              <w:rPr>
                <w:sz w:val="28"/>
                <w:szCs w:val="28"/>
                <w:lang w:val="uk-UA"/>
              </w:rPr>
            </w:pPr>
            <w:r w:rsidRPr="00C13330">
              <w:rPr>
                <w:sz w:val="28"/>
                <w:szCs w:val="28"/>
                <w:lang w:val="uk-UA"/>
              </w:rPr>
              <w:t xml:space="preserve">Лаптєва </w:t>
            </w:r>
          </w:p>
          <w:p w:rsidR="00F703CB" w:rsidRPr="00C13330" w:rsidRDefault="00F703CB" w:rsidP="0051180E">
            <w:pPr>
              <w:rPr>
                <w:sz w:val="28"/>
                <w:szCs w:val="28"/>
                <w:lang w:val="uk-UA"/>
              </w:rPr>
            </w:pPr>
            <w:r w:rsidRPr="00C13330">
              <w:rPr>
                <w:sz w:val="28"/>
                <w:szCs w:val="28"/>
                <w:lang w:val="uk-UA"/>
              </w:rPr>
              <w:t>Марія Вікторівна</w:t>
            </w:r>
          </w:p>
        </w:tc>
        <w:tc>
          <w:tcPr>
            <w:tcW w:w="6662" w:type="dxa"/>
          </w:tcPr>
          <w:p w:rsidR="00F703CB" w:rsidRPr="00E810D3" w:rsidRDefault="00F703CB" w:rsidP="00F703CB">
            <w:pPr>
              <w:pStyle w:val="aa"/>
              <w:shd w:val="clear" w:color="auto" w:fill="FFFFFF"/>
              <w:jc w:val="both"/>
              <w:rPr>
                <w:sz w:val="18"/>
                <w:szCs w:val="18"/>
                <w:lang w:val="uk-UA"/>
              </w:rPr>
            </w:pPr>
            <w:r w:rsidRPr="00C13330">
              <w:rPr>
                <w:sz w:val="28"/>
                <w:szCs w:val="28"/>
                <w:lang w:val="uk-UA"/>
              </w:rPr>
              <w:t>доцент Харківського національного педагогічного університету імені Г. С. Сковороди, кандидат педагогічних наук</w:t>
            </w:r>
          </w:p>
        </w:tc>
      </w:tr>
      <w:tr w:rsidR="00F703CB" w:rsidRPr="00E810D3">
        <w:tc>
          <w:tcPr>
            <w:tcW w:w="3119" w:type="dxa"/>
          </w:tcPr>
          <w:p w:rsidR="00F703CB" w:rsidRPr="00E810D3" w:rsidRDefault="00F703CB" w:rsidP="00B76C49">
            <w:pPr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 xml:space="preserve">Лисенко </w:t>
            </w:r>
          </w:p>
          <w:p w:rsidR="00F703CB" w:rsidRPr="00E810D3" w:rsidRDefault="00F703CB" w:rsidP="00B76C49">
            <w:pPr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>Тетяна Іванівна</w:t>
            </w:r>
          </w:p>
        </w:tc>
        <w:tc>
          <w:tcPr>
            <w:tcW w:w="6662" w:type="dxa"/>
          </w:tcPr>
          <w:p w:rsidR="00F703CB" w:rsidRPr="00E810D3" w:rsidRDefault="00F703CB" w:rsidP="00B76C49">
            <w:pPr>
              <w:jc w:val="both"/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>викладач Кременчуцького педагогічного училища              ім. А. С. Макаренка</w:t>
            </w:r>
          </w:p>
          <w:p w:rsidR="00F703CB" w:rsidRPr="00E810D3" w:rsidRDefault="00F703CB" w:rsidP="00B76C4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703CB" w:rsidRPr="00611DB7">
        <w:tc>
          <w:tcPr>
            <w:tcW w:w="3119" w:type="dxa"/>
          </w:tcPr>
          <w:p w:rsidR="00F703CB" w:rsidRPr="00E810D3" w:rsidRDefault="00F703CB" w:rsidP="00B76C49">
            <w:pPr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 xml:space="preserve">Мартинюк </w:t>
            </w:r>
          </w:p>
          <w:p w:rsidR="00F703CB" w:rsidRPr="00E810D3" w:rsidRDefault="00F703CB" w:rsidP="00B76C49">
            <w:pPr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>Сергій Володимирович</w:t>
            </w:r>
          </w:p>
        </w:tc>
        <w:tc>
          <w:tcPr>
            <w:tcW w:w="6662" w:type="dxa"/>
          </w:tcPr>
          <w:p w:rsidR="00F703CB" w:rsidRPr="00E810D3" w:rsidRDefault="00F703CB" w:rsidP="00B76C49">
            <w:pPr>
              <w:jc w:val="both"/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>доцент Тернопільського національного педагогічного університету імені Володимира Гнатюка, кандидат фізико-математичних наук</w:t>
            </w:r>
          </w:p>
          <w:p w:rsidR="00F703CB" w:rsidRPr="00E810D3" w:rsidRDefault="00F703CB" w:rsidP="00B76C49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703CB" w:rsidRPr="00A40397">
        <w:tc>
          <w:tcPr>
            <w:tcW w:w="3119" w:type="dxa"/>
          </w:tcPr>
          <w:p w:rsidR="00F703CB" w:rsidRDefault="00F703CB" w:rsidP="00B76C49">
            <w:pPr>
              <w:rPr>
                <w:sz w:val="28"/>
                <w:szCs w:val="28"/>
                <w:lang w:val="uk-UA"/>
              </w:rPr>
            </w:pPr>
            <w:proofErr w:type="spellStart"/>
            <w:r w:rsidRPr="00BA7A97">
              <w:rPr>
                <w:rFonts w:hint="eastAsia"/>
                <w:sz w:val="28"/>
                <w:szCs w:val="28"/>
                <w:lang w:val="uk-UA"/>
              </w:rPr>
              <w:t>Микицей</w:t>
            </w:r>
            <w:proofErr w:type="spellEnd"/>
            <w:r w:rsidRPr="00BA7A97">
              <w:rPr>
                <w:rFonts w:hint="eastAsia"/>
                <w:sz w:val="28"/>
                <w:szCs w:val="28"/>
                <w:lang w:val="uk-UA"/>
              </w:rPr>
              <w:t xml:space="preserve"> </w:t>
            </w:r>
          </w:p>
          <w:p w:rsidR="00F703CB" w:rsidRPr="00611DB7" w:rsidRDefault="00F703CB" w:rsidP="00B76C49">
            <w:pPr>
              <w:rPr>
                <w:sz w:val="28"/>
                <w:szCs w:val="28"/>
                <w:lang w:val="uk-UA"/>
              </w:rPr>
            </w:pPr>
            <w:r w:rsidRPr="00BA7A97">
              <w:rPr>
                <w:rFonts w:hint="eastAsia"/>
                <w:sz w:val="28"/>
                <w:szCs w:val="28"/>
                <w:lang w:val="uk-UA"/>
              </w:rPr>
              <w:t>Сергій Михайлович</w:t>
            </w:r>
          </w:p>
        </w:tc>
        <w:tc>
          <w:tcPr>
            <w:tcW w:w="6662" w:type="dxa"/>
          </w:tcPr>
          <w:p w:rsidR="00F703CB" w:rsidRDefault="00F703CB" w:rsidP="00B76C49">
            <w:pPr>
              <w:jc w:val="both"/>
              <w:rPr>
                <w:sz w:val="28"/>
                <w:szCs w:val="28"/>
                <w:lang w:val="uk-UA"/>
              </w:rPr>
            </w:pPr>
            <w:r w:rsidRPr="00A40397">
              <w:rPr>
                <w:rFonts w:hint="eastAsia"/>
                <w:sz w:val="28"/>
                <w:szCs w:val="28"/>
                <w:lang w:val="uk-UA"/>
              </w:rPr>
              <w:t>учитель Івано-Франківської загальноосвітньої школи І-ІІІ ст</w:t>
            </w:r>
            <w:r w:rsidR="00A40397" w:rsidRPr="00A40397">
              <w:rPr>
                <w:sz w:val="28"/>
                <w:szCs w:val="28"/>
                <w:lang w:val="uk-UA"/>
              </w:rPr>
              <w:t>упен</w:t>
            </w:r>
            <w:r w:rsidR="00A40397">
              <w:rPr>
                <w:sz w:val="28"/>
                <w:szCs w:val="28"/>
                <w:lang w:val="uk-UA"/>
              </w:rPr>
              <w:t>ів</w:t>
            </w:r>
            <w:r w:rsidRPr="00A40397">
              <w:rPr>
                <w:rFonts w:hint="eastAsia"/>
                <w:sz w:val="28"/>
                <w:szCs w:val="28"/>
                <w:lang w:val="uk-UA"/>
              </w:rPr>
              <w:t xml:space="preserve"> №</w:t>
            </w:r>
            <w:r w:rsidR="0017281B" w:rsidRPr="00A40397">
              <w:rPr>
                <w:sz w:val="28"/>
                <w:szCs w:val="28"/>
                <w:lang w:val="uk-UA"/>
              </w:rPr>
              <w:t xml:space="preserve"> </w:t>
            </w:r>
            <w:r w:rsidRPr="00A40397">
              <w:rPr>
                <w:rFonts w:hint="eastAsia"/>
                <w:sz w:val="28"/>
                <w:szCs w:val="28"/>
                <w:lang w:val="uk-UA"/>
              </w:rPr>
              <w:t>25 Івано-Франківської міської ради</w:t>
            </w:r>
          </w:p>
          <w:p w:rsidR="00F703CB" w:rsidRPr="00611DB7" w:rsidRDefault="00F703CB" w:rsidP="00B76C4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703CB" w:rsidRPr="00E810D3">
        <w:tc>
          <w:tcPr>
            <w:tcW w:w="3119" w:type="dxa"/>
          </w:tcPr>
          <w:p w:rsidR="00F703CB" w:rsidRPr="00BA7A97" w:rsidRDefault="00F703CB" w:rsidP="00B76C49">
            <w:pPr>
              <w:rPr>
                <w:sz w:val="28"/>
                <w:szCs w:val="28"/>
                <w:lang w:val="uk-UA"/>
              </w:rPr>
            </w:pPr>
            <w:r w:rsidRPr="00BA7A97">
              <w:rPr>
                <w:sz w:val="28"/>
                <w:szCs w:val="28"/>
                <w:lang w:val="uk-UA"/>
              </w:rPr>
              <w:t>Могильний</w:t>
            </w:r>
          </w:p>
          <w:p w:rsidR="00F703CB" w:rsidRPr="00BA7A97" w:rsidRDefault="00F703CB" w:rsidP="00B76C49">
            <w:pPr>
              <w:pStyle w:val="Bodytext20"/>
              <w:shd w:val="clear" w:color="auto" w:fill="auto"/>
              <w:spacing w:line="278" w:lineRule="exact"/>
              <w:rPr>
                <w:spacing w:val="0"/>
                <w:sz w:val="28"/>
                <w:szCs w:val="28"/>
              </w:rPr>
            </w:pPr>
            <w:proofErr w:type="spellStart"/>
            <w:r w:rsidRPr="00BA7A97">
              <w:rPr>
                <w:spacing w:val="0"/>
                <w:sz w:val="28"/>
                <w:szCs w:val="28"/>
              </w:rPr>
              <w:t>Геннадій</w:t>
            </w:r>
            <w:proofErr w:type="spellEnd"/>
            <w:r w:rsidRPr="00BA7A97">
              <w:rPr>
                <w:spacing w:val="0"/>
                <w:sz w:val="28"/>
                <w:szCs w:val="28"/>
              </w:rPr>
              <w:t xml:space="preserve"> </w:t>
            </w:r>
            <w:proofErr w:type="spellStart"/>
            <w:r w:rsidRPr="00BA7A97">
              <w:rPr>
                <w:rFonts w:hint="eastAsia"/>
                <w:spacing w:val="0"/>
                <w:sz w:val="28"/>
                <w:szCs w:val="28"/>
              </w:rPr>
              <w:t>Анатолійович</w:t>
            </w:r>
            <w:proofErr w:type="spellEnd"/>
          </w:p>
        </w:tc>
        <w:tc>
          <w:tcPr>
            <w:tcW w:w="6662" w:type="dxa"/>
          </w:tcPr>
          <w:p w:rsidR="00F703CB" w:rsidRDefault="00F703CB" w:rsidP="00B76C49">
            <w:pPr>
              <w:jc w:val="both"/>
              <w:rPr>
                <w:sz w:val="28"/>
                <w:szCs w:val="28"/>
                <w:lang w:val="ru-RU"/>
              </w:rPr>
            </w:pPr>
            <w:r w:rsidRPr="00405AC9">
              <w:rPr>
                <w:rFonts w:hint="eastAsia"/>
                <w:sz w:val="28"/>
                <w:szCs w:val="28"/>
                <w:lang w:val="ru-RU"/>
              </w:rPr>
              <w:t xml:space="preserve">директор </w:t>
            </w:r>
            <w:proofErr w:type="spellStart"/>
            <w:r w:rsidRPr="00405AC9">
              <w:rPr>
                <w:sz w:val="28"/>
                <w:szCs w:val="28"/>
                <w:lang w:val="ru-RU"/>
              </w:rPr>
              <w:t>І</w:t>
            </w:r>
            <w:r w:rsidRPr="00405AC9">
              <w:rPr>
                <w:rFonts w:hint="eastAsia"/>
                <w:sz w:val="28"/>
                <w:szCs w:val="28"/>
                <w:lang w:val="ru-RU"/>
              </w:rPr>
              <w:t>нституту</w:t>
            </w:r>
            <w:proofErr w:type="spellEnd"/>
            <w:r w:rsidRPr="00405AC9">
              <w:rPr>
                <w:rFonts w:hint="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05AC9">
              <w:rPr>
                <w:rFonts w:hint="eastAsia"/>
                <w:sz w:val="28"/>
                <w:szCs w:val="28"/>
                <w:lang w:val="ru-RU"/>
              </w:rPr>
              <w:t>інформаційних</w:t>
            </w:r>
            <w:proofErr w:type="spellEnd"/>
            <w:r w:rsidRPr="00405AC9">
              <w:rPr>
                <w:rFonts w:hint="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05AC9">
              <w:rPr>
                <w:rFonts w:hint="eastAsia"/>
                <w:sz w:val="28"/>
                <w:szCs w:val="28"/>
                <w:lang w:val="ru-RU"/>
              </w:rPr>
              <w:t>технологій</w:t>
            </w:r>
            <w:proofErr w:type="spellEnd"/>
            <w:r w:rsidRPr="00405AC9">
              <w:rPr>
                <w:rFonts w:hint="eastAsia"/>
                <w:sz w:val="28"/>
                <w:szCs w:val="28"/>
                <w:lang w:val="ru-RU"/>
              </w:rPr>
              <w:t xml:space="preserve"> </w:t>
            </w:r>
            <w:r w:rsidRPr="00405AC9">
              <w:rPr>
                <w:sz w:val="28"/>
                <w:szCs w:val="28"/>
                <w:lang w:val="uk-UA"/>
              </w:rPr>
              <w:t>державного закладу «Луганський національний університет імені Тараса Шевченка»</w:t>
            </w:r>
            <w:r w:rsidRPr="00405AC9">
              <w:rPr>
                <w:rFonts w:hint="eastAsia"/>
                <w:sz w:val="28"/>
                <w:szCs w:val="28"/>
                <w:lang w:val="ru-RU"/>
              </w:rPr>
              <w:t>, доцент</w:t>
            </w:r>
            <w:r>
              <w:rPr>
                <w:sz w:val="28"/>
                <w:szCs w:val="28"/>
                <w:lang w:val="ru-RU"/>
              </w:rPr>
              <w:t>,</w:t>
            </w:r>
            <w:r w:rsidRPr="00405AC9">
              <w:rPr>
                <w:rFonts w:hint="eastAsia"/>
                <w:sz w:val="28"/>
                <w:szCs w:val="28"/>
                <w:lang w:val="ru-RU"/>
              </w:rPr>
              <w:t xml:space="preserve"> кандидат </w:t>
            </w:r>
            <w:proofErr w:type="spellStart"/>
            <w:r w:rsidRPr="00405AC9">
              <w:rPr>
                <w:rFonts w:hint="eastAsia"/>
                <w:sz w:val="28"/>
                <w:szCs w:val="28"/>
                <w:lang w:val="ru-RU"/>
              </w:rPr>
              <w:t>технічних</w:t>
            </w:r>
            <w:proofErr w:type="spellEnd"/>
            <w:r w:rsidRPr="00405AC9">
              <w:rPr>
                <w:rFonts w:hint="eastAsia"/>
                <w:sz w:val="28"/>
                <w:szCs w:val="28"/>
                <w:lang w:val="ru-RU"/>
              </w:rPr>
              <w:t xml:space="preserve"> наук</w:t>
            </w:r>
          </w:p>
          <w:p w:rsidR="0051180E" w:rsidRPr="00405AC9" w:rsidRDefault="0051180E" w:rsidP="00B76C49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F703CB" w:rsidRPr="00E810D3">
        <w:tc>
          <w:tcPr>
            <w:tcW w:w="3119" w:type="dxa"/>
          </w:tcPr>
          <w:p w:rsidR="00F703CB" w:rsidRPr="00E810D3" w:rsidRDefault="00F703CB" w:rsidP="00B76C49">
            <w:pPr>
              <w:rPr>
                <w:sz w:val="28"/>
                <w:szCs w:val="28"/>
                <w:lang w:val="uk-UA"/>
              </w:rPr>
            </w:pPr>
            <w:proofErr w:type="spellStart"/>
            <w:r w:rsidRPr="00E810D3">
              <w:rPr>
                <w:sz w:val="28"/>
                <w:szCs w:val="28"/>
                <w:lang w:val="uk-UA"/>
              </w:rPr>
              <w:t>Мотурнак</w:t>
            </w:r>
            <w:proofErr w:type="spellEnd"/>
            <w:r w:rsidRPr="00E810D3">
              <w:rPr>
                <w:sz w:val="28"/>
                <w:szCs w:val="28"/>
                <w:lang w:val="uk-UA"/>
              </w:rPr>
              <w:t xml:space="preserve"> </w:t>
            </w:r>
          </w:p>
          <w:p w:rsidR="00F703CB" w:rsidRPr="00BA7A97" w:rsidRDefault="00F703CB" w:rsidP="0075712B">
            <w:pPr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 xml:space="preserve">Євген Володимирович </w:t>
            </w:r>
          </w:p>
        </w:tc>
        <w:tc>
          <w:tcPr>
            <w:tcW w:w="6662" w:type="dxa"/>
          </w:tcPr>
          <w:p w:rsidR="00F703CB" w:rsidRDefault="00F703CB" w:rsidP="0075712B">
            <w:pPr>
              <w:jc w:val="both"/>
              <w:rPr>
                <w:sz w:val="28"/>
                <w:szCs w:val="28"/>
              </w:rPr>
            </w:pPr>
            <w:r w:rsidRPr="00E810D3">
              <w:rPr>
                <w:sz w:val="28"/>
                <w:szCs w:val="28"/>
                <w:lang w:val="uk-UA"/>
              </w:rPr>
              <w:t xml:space="preserve">завідувач лабораторії навчально-виховного               комплексу - ліцею №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E810D3">
                <w:rPr>
                  <w:sz w:val="28"/>
                  <w:szCs w:val="28"/>
                  <w:lang w:val="uk-UA"/>
                </w:rPr>
                <w:t>100 м</w:t>
              </w:r>
            </w:smartTag>
            <w:r w:rsidRPr="00E810D3">
              <w:rPr>
                <w:sz w:val="28"/>
                <w:szCs w:val="28"/>
                <w:lang w:val="uk-UA"/>
              </w:rPr>
              <w:t>. Дніпропетровська</w:t>
            </w:r>
          </w:p>
          <w:p w:rsidR="00F703CB" w:rsidRPr="00452D2B" w:rsidRDefault="00F703CB" w:rsidP="0075712B">
            <w:pPr>
              <w:jc w:val="both"/>
              <w:rPr>
                <w:sz w:val="28"/>
                <w:szCs w:val="28"/>
              </w:rPr>
            </w:pPr>
          </w:p>
        </w:tc>
      </w:tr>
      <w:tr w:rsidR="00F703CB" w:rsidRPr="00376D35">
        <w:tc>
          <w:tcPr>
            <w:tcW w:w="3119" w:type="dxa"/>
          </w:tcPr>
          <w:p w:rsidR="00F703CB" w:rsidRDefault="00F703CB" w:rsidP="00B76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Носенко </w:t>
            </w:r>
          </w:p>
          <w:p w:rsidR="00F703CB" w:rsidRPr="00E810D3" w:rsidRDefault="00F703CB" w:rsidP="00B76C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Іванівна</w:t>
            </w:r>
          </w:p>
        </w:tc>
        <w:tc>
          <w:tcPr>
            <w:tcW w:w="6662" w:type="dxa"/>
          </w:tcPr>
          <w:p w:rsidR="00F703CB" w:rsidRDefault="00F703CB" w:rsidP="00B76C4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завідувача науково-дослідної лабораторії Київського університету імені Бориса Грінченка, доцент, кандидат технічних наук</w:t>
            </w:r>
          </w:p>
          <w:p w:rsidR="00F703CB" w:rsidRPr="00E810D3" w:rsidRDefault="00F703CB" w:rsidP="00B76C4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703CB" w:rsidRPr="00E810D3">
        <w:tc>
          <w:tcPr>
            <w:tcW w:w="3119" w:type="dxa"/>
          </w:tcPr>
          <w:p w:rsidR="00F703CB" w:rsidRDefault="00F703CB" w:rsidP="00B76C49">
            <w:pPr>
              <w:rPr>
                <w:sz w:val="28"/>
                <w:szCs w:val="28"/>
                <w:lang w:val="uk-UA"/>
              </w:rPr>
            </w:pPr>
            <w:r w:rsidRPr="00611DB7">
              <w:rPr>
                <w:sz w:val="28"/>
                <w:szCs w:val="28"/>
                <w:lang w:val="uk-UA"/>
              </w:rPr>
              <w:t xml:space="preserve">Парамонов </w:t>
            </w:r>
          </w:p>
          <w:p w:rsidR="00F703CB" w:rsidRPr="00E810D3" w:rsidRDefault="00F703CB" w:rsidP="00B76C49">
            <w:pPr>
              <w:rPr>
                <w:sz w:val="28"/>
                <w:szCs w:val="28"/>
                <w:lang w:val="uk-UA"/>
              </w:rPr>
            </w:pPr>
            <w:r w:rsidRPr="00611DB7">
              <w:rPr>
                <w:sz w:val="28"/>
                <w:szCs w:val="28"/>
                <w:lang w:val="uk-UA"/>
              </w:rPr>
              <w:t>Антон Іванович</w:t>
            </w:r>
          </w:p>
        </w:tc>
        <w:tc>
          <w:tcPr>
            <w:tcW w:w="6662" w:type="dxa"/>
          </w:tcPr>
          <w:p w:rsidR="00F703CB" w:rsidRDefault="00F703CB" w:rsidP="00B76C49">
            <w:pPr>
              <w:jc w:val="both"/>
              <w:rPr>
                <w:sz w:val="28"/>
                <w:szCs w:val="28"/>
                <w:lang w:val="uk-UA"/>
              </w:rPr>
            </w:pPr>
            <w:r w:rsidRPr="00611DB7">
              <w:rPr>
                <w:rFonts w:hint="eastAsia"/>
                <w:sz w:val="28"/>
                <w:szCs w:val="28"/>
                <w:lang w:val="uk-UA"/>
              </w:rPr>
              <w:t>доцент Донецького національного університету, кандидат технічних наук</w:t>
            </w:r>
          </w:p>
          <w:p w:rsidR="00F703CB" w:rsidRPr="00611DB7" w:rsidRDefault="00F703CB" w:rsidP="00B76C49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F703CB" w:rsidRPr="00E810D3">
        <w:trPr>
          <w:trHeight w:val="1224"/>
        </w:trPr>
        <w:tc>
          <w:tcPr>
            <w:tcW w:w="3119" w:type="dxa"/>
          </w:tcPr>
          <w:p w:rsidR="00F703CB" w:rsidRPr="00E810D3" w:rsidRDefault="00F703CB" w:rsidP="00B76C49">
            <w:pPr>
              <w:rPr>
                <w:sz w:val="28"/>
                <w:szCs w:val="28"/>
                <w:lang w:val="uk-UA"/>
              </w:rPr>
            </w:pPr>
            <w:proofErr w:type="spellStart"/>
            <w:r w:rsidRPr="00BA7A97">
              <w:rPr>
                <w:rFonts w:hint="eastAsia"/>
                <w:sz w:val="28"/>
                <w:szCs w:val="28"/>
                <w:lang w:val="uk-UA"/>
              </w:rPr>
              <w:t>Пасеїн</w:t>
            </w:r>
            <w:proofErr w:type="spellEnd"/>
            <w:r w:rsidRPr="00BA7A97">
              <w:rPr>
                <w:rFonts w:hint="eastAsia"/>
                <w:sz w:val="28"/>
                <w:szCs w:val="28"/>
                <w:lang w:val="uk-UA"/>
              </w:rPr>
              <w:t xml:space="preserve"> </w:t>
            </w:r>
          </w:p>
          <w:p w:rsidR="00F703CB" w:rsidRPr="00E810D3" w:rsidRDefault="00F703CB" w:rsidP="00B76C49">
            <w:pPr>
              <w:rPr>
                <w:sz w:val="28"/>
                <w:szCs w:val="28"/>
                <w:lang w:val="uk-UA"/>
              </w:rPr>
            </w:pPr>
            <w:r w:rsidRPr="00BA7A97">
              <w:rPr>
                <w:rFonts w:hint="eastAsia"/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6662" w:type="dxa"/>
          </w:tcPr>
          <w:p w:rsidR="00F703CB" w:rsidRPr="00E810D3" w:rsidRDefault="00F703CB" w:rsidP="00B76C49">
            <w:pPr>
              <w:jc w:val="both"/>
              <w:rPr>
                <w:sz w:val="28"/>
                <w:szCs w:val="28"/>
                <w:lang w:val="ru-RU"/>
              </w:rPr>
            </w:pPr>
            <w:r w:rsidRPr="00E810D3">
              <w:rPr>
                <w:rFonts w:hint="eastAsia"/>
                <w:sz w:val="28"/>
                <w:szCs w:val="28"/>
                <w:lang w:val="ru-RU"/>
              </w:rPr>
              <w:t xml:space="preserve">заступник директора </w:t>
            </w:r>
            <w:proofErr w:type="spellStart"/>
            <w:r w:rsidRPr="00E810D3">
              <w:rPr>
                <w:rFonts w:hint="eastAsia"/>
                <w:sz w:val="28"/>
                <w:szCs w:val="28"/>
                <w:lang w:val="ru-RU"/>
              </w:rPr>
              <w:t>Мал</w:t>
            </w:r>
            <w:r w:rsidRPr="00E810D3">
              <w:rPr>
                <w:sz w:val="28"/>
                <w:szCs w:val="28"/>
                <w:lang w:val="ru-RU"/>
              </w:rPr>
              <w:t>ої</w:t>
            </w:r>
            <w:proofErr w:type="spellEnd"/>
            <w:r w:rsidRPr="00E810D3">
              <w:rPr>
                <w:rFonts w:hint="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810D3">
              <w:rPr>
                <w:rFonts w:hint="eastAsia"/>
                <w:sz w:val="28"/>
                <w:szCs w:val="28"/>
                <w:lang w:val="ru-RU"/>
              </w:rPr>
              <w:t>академі</w:t>
            </w:r>
            <w:r w:rsidRPr="00E810D3">
              <w:rPr>
                <w:sz w:val="28"/>
                <w:szCs w:val="28"/>
                <w:lang w:val="ru-RU"/>
              </w:rPr>
              <w:t>ї</w:t>
            </w:r>
            <w:proofErr w:type="spellEnd"/>
            <w:r w:rsidRPr="00E810D3">
              <w:rPr>
                <w:rFonts w:hint="eastAsia"/>
                <w:sz w:val="28"/>
                <w:szCs w:val="28"/>
                <w:lang w:val="ru-RU"/>
              </w:rPr>
              <w:t xml:space="preserve"> наук </w:t>
            </w:r>
            <w:proofErr w:type="spellStart"/>
            <w:r w:rsidRPr="00E810D3">
              <w:rPr>
                <w:rFonts w:hint="eastAsia"/>
                <w:sz w:val="28"/>
                <w:szCs w:val="28"/>
                <w:lang w:val="ru-RU"/>
              </w:rPr>
              <w:t>учнівської</w:t>
            </w:r>
            <w:proofErr w:type="spellEnd"/>
            <w:r w:rsidRPr="00E810D3">
              <w:rPr>
                <w:rFonts w:hint="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810D3">
              <w:rPr>
                <w:rFonts w:hint="eastAsia"/>
                <w:sz w:val="28"/>
                <w:szCs w:val="28"/>
                <w:lang w:val="ru-RU"/>
              </w:rPr>
              <w:t>молоді</w:t>
            </w:r>
            <w:proofErr w:type="spellEnd"/>
            <w:r w:rsidRPr="00E810D3">
              <w:rPr>
                <w:rFonts w:hint="eastAsia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810D3">
              <w:rPr>
                <w:sz w:val="28"/>
                <w:szCs w:val="28"/>
                <w:lang w:val="ru-RU"/>
              </w:rPr>
              <w:t>м</w:t>
            </w:r>
            <w:proofErr w:type="gramEnd"/>
            <w:r w:rsidRPr="00E810D3">
              <w:rPr>
                <w:sz w:val="28"/>
                <w:szCs w:val="28"/>
                <w:lang w:val="ru-RU"/>
              </w:rPr>
              <w:t>. Севастополя</w:t>
            </w:r>
          </w:p>
          <w:p w:rsidR="00F703CB" w:rsidRPr="00E810D3" w:rsidRDefault="00F703CB" w:rsidP="00B76C49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F703CB" w:rsidRPr="00E810D3">
        <w:tc>
          <w:tcPr>
            <w:tcW w:w="3119" w:type="dxa"/>
          </w:tcPr>
          <w:p w:rsidR="00F703CB" w:rsidRPr="00E810D3" w:rsidRDefault="00F703CB" w:rsidP="00B76C49">
            <w:pPr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 xml:space="preserve">Сімонова </w:t>
            </w:r>
          </w:p>
          <w:p w:rsidR="00F703CB" w:rsidRPr="00E810D3" w:rsidRDefault="00F703CB" w:rsidP="00B76C49">
            <w:pPr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>Ольга Юріївна</w:t>
            </w:r>
          </w:p>
        </w:tc>
        <w:tc>
          <w:tcPr>
            <w:tcW w:w="6662" w:type="dxa"/>
          </w:tcPr>
          <w:p w:rsidR="00F703CB" w:rsidRPr="00E810D3" w:rsidRDefault="00F703CB" w:rsidP="00D73421">
            <w:pPr>
              <w:jc w:val="both"/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>учитель експериментального навчально-виховного комплексу «Школа майбутнього» м. Ялти Автономної Республіки Крим</w:t>
            </w:r>
          </w:p>
          <w:p w:rsidR="00F703CB" w:rsidRDefault="00F703CB" w:rsidP="00D73421">
            <w:pPr>
              <w:jc w:val="both"/>
              <w:rPr>
                <w:sz w:val="18"/>
                <w:szCs w:val="18"/>
                <w:lang w:val="uk-UA"/>
              </w:rPr>
            </w:pPr>
          </w:p>
          <w:p w:rsidR="0051180E" w:rsidRPr="00E810D3" w:rsidRDefault="0051180E" w:rsidP="00D73421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F703CB" w:rsidRPr="00E810D3">
        <w:tc>
          <w:tcPr>
            <w:tcW w:w="3119" w:type="dxa"/>
          </w:tcPr>
          <w:p w:rsidR="00F703CB" w:rsidRPr="00BA7A97" w:rsidRDefault="00F703CB" w:rsidP="00B76C49">
            <w:pPr>
              <w:rPr>
                <w:sz w:val="28"/>
                <w:szCs w:val="28"/>
                <w:lang w:val="uk-UA"/>
              </w:rPr>
            </w:pPr>
            <w:r w:rsidRPr="00BA7A97">
              <w:rPr>
                <w:sz w:val="28"/>
                <w:szCs w:val="28"/>
                <w:lang w:val="uk-UA"/>
              </w:rPr>
              <w:t xml:space="preserve">Федорів </w:t>
            </w:r>
          </w:p>
          <w:p w:rsidR="00F703CB" w:rsidRPr="00BA7A97" w:rsidRDefault="00F703CB" w:rsidP="00B76C49">
            <w:pPr>
              <w:rPr>
                <w:sz w:val="28"/>
                <w:szCs w:val="28"/>
                <w:lang w:val="uk-UA"/>
              </w:rPr>
            </w:pPr>
            <w:r w:rsidRPr="00BA7A97">
              <w:rPr>
                <w:sz w:val="28"/>
                <w:szCs w:val="28"/>
                <w:lang w:val="uk-UA"/>
              </w:rPr>
              <w:t xml:space="preserve">Любомир </w:t>
            </w:r>
            <w:proofErr w:type="spellStart"/>
            <w:r w:rsidRPr="00BA7A97">
              <w:rPr>
                <w:sz w:val="28"/>
                <w:szCs w:val="28"/>
                <w:lang w:val="uk-UA"/>
              </w:rPr>
              <w:t>Атанасійович</w:t>
            </w:r>
            <w:proofErr w:type="spellEnd"/>
          </w:p>
        </w:tc>
        <w:tc>
          <w:tcPr>
            <w:tcW w:w="6662" w:type="dxa"/>
          </w:tcPr>
          <w:p w:rsidR="00F703CB" w:rsidRPr="00E810D3" w:rsidRDefault="00F703CB" w:rsidP="00D73421">
            <w:pPr>
              <w:jc w:val="both"/>
              <w:rPr>
                <w:sz w:val="28"/>
                <w:szCs w:val="28"/>
                <w:lang w:val="uk-UA"/>
              </w:rPr>
            </w:pPr>
            <w:r w:rsidRPr="00BA7A97">
              <w:rPr>
                <w:sz w:val="28"/>
                <w:szCs w:val="28"/>
                <w:lang w:val="uk-UA"/>
              </w:rPr>
              <w:t>заступник директора Природничо-наукового ліцею                      № 145  м. Києва</w:t>
            </w:r>
          </w:p>
        </w:tc>
      </w:tr>
      <w:tr w:rsidR="0051180E" w:rsidRPr="00D956AA">
        <w:tc>
          <w:tcPr>
            <w:tcW w:w="9781" w:type="dxa"/>
            <w:gridSpan w:val="2"/>
          </w:tcPr>
          <w:p w:rsidR="0051180E" w:rsidRPr="00CE2C19" w:rsidRDefault="0051180E" w:rsidP="005118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                                              3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                </w:t>
            </w:r>
            <w:proofErr w:type="spellStart"/>
            <w:r>
              <w:rPr>
                <w:sz w:val="28"/>
                <w:szCs w:val="28"/>
                <w:lang w:val="ru-RU"/>
              </w:rPr>
              <w:t>Продовження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додатка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36</w:t>
            </w:r>
          </w:p>
        </w:tc>
      </w:tr>
      <w:tr w:rsidR="0051180E" w:rsidRPr="00E810D3">
        <w:tc>
          <w:tcPr>
            <w:tcW w:w="3119" w:type="dxa"/>
          </w:tcPr>
          <w:p w:rsidR="0051180E" w:rsidRPr="00E810D3" w:rsidRDefault="0051180E" w:rsidP="0051180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</w:tcPr>
          <w:p w:rsidR="0051180E" w:rsidRPr="00E810D3" w:rsidRDefault="0051180E" w:rsidP="0051180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703CB" w:rsidRPr="00E810D3">
        <w:tc>
          <w:tcPr>
            <w:tcW w:w="3119" w:type="dxa"/>
          </w:tcPr>
          <w:p w:rsidR="00F703CB" w:rsidRPr="00E810D3" w:rsidRDefault="00F703CB" w:rsidP="00B76C49">
            <w:pPr>
              <w:rPr>
                <w:sz w:val="28"/>
                <w:szCs w:val="28"/>
                <w:lang w:val="uk-UA"/>
              </w:rPr>
            </w:pPr>
            <w:proofErr w:type="spellStart"/>
            <w:r w:rsidRPr="00E810D3">
              <w:rPr>
                <w:sz w:val="28"/>
                <w:szCs w:val="28"/>
                <w:lang w:val="uk-UA"/>
              </w:rPr>
              <w:t>Чепрасова</w:t>
            </w:r>
            <w:proofErr w:type="spellEnd"/>
            <w:r w:rsidRPr="00E810D3">
              <w:rPr>
                <w:sz w:val="28"/>
                <w:szCs w:val="28"/>
                <w:lang w:val="uk-UA"/>
              </w:rPr>
              <w:t xml:space="preserve"> </w:t>
            </w:r>
          </w:p>
          <w:p w:rsidR="00F703CB" w:rsidRDefault="00F703CB" w:rsidP="00B76C49">
            <w:pPr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>Тетяна Іванівна</w:t>
            </w:r>
          </w:p>
          <w:p w:rsidR="00F703CB" w:rsidRDefault="00F703CB" w:rsidP="00B76C49">
            <w:pPr>
              <w:rPr>
                <w:sz w:val="28"/>
                <w:szCs w:val="28"/>
                <w:lang w:val="uk-UA"/>
              </w:rPr>
            </w:pPr>
          </w:p>
          <w:p w:rsidR="00F703CB" w:rsidRPr="00E810D3" w:rsidRDefault="00F703CB" w:rsidP="00B76C4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</w:tcPr>
          <w:p w:rsidR="00F703CB" w:rsidRDefault="00F703CB" w:rsidP="00D73421">
            <w:pPr>
              <w:jc w:val="both"/>
              <w:rPr>
                <w:sz w:val="28"/>
                <w:szCs w:val="28"/>
                <w:lang w:val="uk-UA"/>
              </w:rPr>
            </w:pPr>
            <w:r w:rsidRPr="00E810D3">
              <w:rPr>
                <w:sz w:val="28"/>
                <w:szCs w:val="28"/>
                <w:lang w:val="uk-UA"/>
              </w:rPr>
              <w:t>завідувач кафедри Східноєвропейського національного університету імені Лесі Українки, кандидат педагогічних наук</w:t>
            </w:r>
          </w:p>
          <w:p w:rsidR="00F703CB" w:rsidRPr="00E810D3" w:rsidRDefault="00F703CB" w:rsidP="00D7342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703CB" w:rsidRPr="00E810D3">
        <w:tc>
          <w:tcPr>
            <w:tcW w:w="3119" w:type="dxa"/>
          </w:tcPr>
          <w:p w:rsidR="00F703CB" w:rsidRDefault="00F703CB" w:rsidP="001D65B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Шпінталь</w:t>
            </w:r>
            <w:proofErr w:type="spellEnd"/>
          </w:p>
          <w:p w:rsidR="00F703CB" w:rsidRDefault="00F703CB" w:rsidP="001D65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Ярославович</w:t>
            </w:r>
          </w:p>
          <w:p w:rsidR="00241F8E" w:rsidRPr="00E810D3" w:rsidRDefault="00241F8E" w:rsidP="001D65B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</w:tcPr>
          <w:p w:rsidR="00F703CB" w:rsidRPr="00E810D3" w:rsidRDefault="00F703CB" w:rsidP="00D734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доцент Тернопільського національного економічного університету, кандидат технічних наук</w:t>
            </w:r>
          </w:p>
        </w:tc>
      </w:tr>
      <w:tr w:rsidR="00241F8E" w:rsidRPr="00E810D3">
        <w:tc>
          <w:tcPr>
            <w:tcW w:w="3119" w:type="dxa"/>
          </w:tcPr>
          <w:p w:rsidR="00241F8E" w:rsidRDefault="00241F8E" w:rsidP="001D65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Щербак</w:t>
            </w:r>
          </w:p>
          <w:p w:rsidR="00241F8E" w:rsidRDefault="00241F8E" w:rsidP="001D65B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Павлович</w:t>
            </w:r>
          </w:p>
        </w:tc>
        <w:tc>
          <w:tcPr>
            <w:tcW w:w="6662" w:type="dxa"/>
          </w:tcPr>
          <w:p w:rsidR="00241F8E" w:rsidRDefault="00241F8E" w:rsidP="00D734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Центру інформатизації Ніжинського державного університету імені Миколи Гоголя</w:t>
            </w:r>
          </w:p>
        </w:tc>
      </w:tr>
    </w:tbl>
    <w:p w:rsidR="00F801EC" w:rsidRPr="00850D43" w:rsidRDefault="00F801EC" w:rsidP="00CC0C75">
      <w:pPr>
        <w:jc w:val="both"/>
        <w:rPr>
          <w:sz w:val="28"/>
          <w:szCs w:val="28"/>
          <w:lang w:val="ru-RU"/>
        </w:rPr>
      </w:pPr>
    </w:p>
    <w:p w:rsidR="003A28D9" w:rsidRDefault="003A28D9" w:rsidP="00CC0C75">
      <w:pPr>
        <w:jc w:val="both"/>
        <w:rPr>
          <w:sz w:val="28"/>
          <w:szCs w:val="28"/>
          <w:lang w:val="uk-UA"/>
        </w:rPr>
      </w:pPr>
    </w:p>
    <w:p w:rsidR="00F801EC" w:rsidRDefault="00F801EC" w:rsidP="00CC0C75">
      <w:pPr>
        <w:jc w:val="both"/>
        <w:rPr>
          <w:sz w:val="28"/>
          <w:szCs w:val="28"/>
          <w:lang w:val="uk-UA"/>
        </w:rPr>
      </w:pPr>
    </w:p>
    <w:p w:rsidR="00CC0C75" w:rsidRDefault="00CC0C75" w:rsidP="00CC0C7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Директор </w:t>
      </w:r>
      <w:proofErr w:type="spellStart"/>
      <w:r>
        <w:rPr>
          <w:sz w:val="28"/>
          <w:szCs w:val="28"/>
          <w:lang w:val="ru-RU"/>
        </w:rPr>
        <w:t>Інституту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інноваційних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CC0C75" w:rsidRDefault="00CC0C75" w:rsidP="00CC0C75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технологій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змісту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освіти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>
        <w:rPr>
          <w:sz w:val="28"/>
          <w:szCs w:val="28"/>
          <w:lang w:val="ru-RU"/>
        </w:rPr>
        <w:tab/>
        <w:t xml:space="preserve">                       О. А. Удод</w:t>
      </w:r>
    </w:p>
    <w:p w:rsidR="00CC0C75" w:rsidRPr="00CC0C75" w:rsidRDefault="00CC0C75">
      <w:pPr>
        <w:rPr>
          <w:sz w:val="2"/>
          <w:szCs w:val="2"/>
          <w:lang w:val="ru-RU"/>
        </w:rPr>
      </w:pPr>
    </w:p>
    <w:sectPr w:rsidR="00CC0C75" w:rsidRPr="00CC0C75" w:rsidSect="00B140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C6EB9"/>
    <w:multiLevelType w:val="hybridMultilevel"/>
    <w:tmpl w:val="CBDE8036"/>
    <w:lvl w:ilvl="0" w:tplc="E130A712">
      <w:start w:val="1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5A9B3189"/>
    <w:multiLevelType w:val="singleLevel"/>
    <w:tmpl w:val="7F844AC2"/>
    <w:lvl w:ilvl="0">
      <w:start w:val="1"/>
      <w:numFmt w:val="bullet"/>
      <w:lvlText w:val="–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014AA"/>
    <w:rsid w:val="00006AB5"/>
    <w:rsid w:val="00006E06"/>
    <w:rsid w:val="00007B0D"/>
    <w:rsid w:val="000202BF"/>
    <w:rsid w:val="000426DC"/>
    <w:rsid w:val="00046FB1"/>
    <w:rsid w:val="000478FB"/>
    <w:rsid w:val="0005489B"/>
    <w:rsid w:val="0006268E"/>
    <w:rsid w:val="000712B8"/>
    <w:rsid w:val="00073CBC"/>
    <w:rsid w:val="000752C4"/>
    <w:rsid w:val="00085E7B"/>
    <w:rsid w:val="0009313B"/>
    <w:rsid w:val="000944E7"/>
    <w:rsid w:val="000979E0"/>
    <w:rsid w:val="000A6DA9"/>
    <w:rsid w:val="000B37A9"/>
    <w:rsid w:val="000C2066"/>
    <w:rsid w:val="0010084D"/>
    <w:rsid w:val="0010405A"/>
    <w:rsid w:val="0011442F"/>
    <w:rsid w:val="00114FC6"/>
    <w:rsid w:val="00120215"/>
    <w:rsid w:val="00133AF7"/>
    <w:rsid w:val="0013763D"/>
    <w:rsid w:val="00152C57"/>
    <w:rsid w:val="0017281B"/>
    <w:rsid w:val="00173560"/>
    <w:rsid w:val="00196617"/>
    <w:rsid w:val="001A5167"/>
    <w:rsid w:val="001A51CD"/>
    <w:rsid w:val="001B6BEB"/>
    <w:rsid w:val="001C5953"/>
    <w:rsid w:val="001C6E7A"/>
    <w:rsid w:val="001D65B9"/>
    <w:rsid w:val="001E5503"/>
    <w:rsid w:val="001F180A"/>
    <w:rsid w:val="001F1934"/>
    <w:rsid w:val="00203B98"/>
    <w:rsid w:val="00206F1F"/>
    <w:rsid w:val="00207096"/>
    <w:rsid w:val="002109A0"/>
    <w:rsid w:val="00241F8E"/>
    <w:rsid w:val="00243CE9"/>
    <w:rsid w:val="002570A3"/>
    <w:rsid w:val="002617D6"/>
    <w:rsid w:val="00262094"/>
    <w:rsid w:val="00263D4D"/>
    <w:rsid w:val="00276C64"/>
    <w:rsid w:val="002943F0"/>
    <w:rsid w:val="002A1DF6"/>
    <w:rsid w:val="002A48DC"/>
    <w:rsid w:val="002C0694"/>
    <w:rsid w:val="002D7D26"/>
    <w:rsid w:val="002E5457"/>
    <w:rsid w:val="002E55C5"/>
    <w:rsid w:val="002E6B5F"/>
    <w:rsid w:val="002F1E87"/>
    <w:rsid w:val="00307114"/>
    <w:rsid w:val="0031108F"/>
    <w:rsid w:val="00325FB1"/>
    <w:rsid w:val="0034220B"/>
    <w:rsid w:val="003461E5"/>
    <w:rsid w:val="003468B2"/>
    <w:rsid w:val="00347067"/>
    <w:rsid w:val="00350219"/>
    <w:rsid w:val="00362BB0"/>
    <w:rsid w:val="00373F8A"/>
    <w:rsid w:val="00376D35"/>
    <w:rsid w:val="00393192"/>
    <w:rsid w:val="003A05FA"/>
    <w:rsid w:val="003A28D9"/>
    <w:rsid w:val="003A5477"/>
    <w:rsid w:val="003A7BE0"/>
    <w:rsid w:val="003B5658"/>
    <w:rsid w:val="003C6DE5"/>
    <w:rsid w:val="003D5A17"/>
    <w:rsid w:val="003F006A"/>
    <w:rsid w:val="003F09F2"/>
    <w:rsid w:val="004013FB"/>
    <w:rsid w:val="0040267D"/>
    <w:rsid w:val="00405AC9"/>
    <w:rsid w:val="00414DF7"/>
    <w:rsid w:val="00430C51"/>
    <w:rsid w:val="004321DE"/>
    <w:rsid w:val="00446D08"/>
    <w:rsid w:val="00447EC7"/>
    <w:rsid w:val="00452D2B"/>
    <w:rsid w:val="00455DB7"/>
    <w:rsid w:val="004560E0"/>
    <w:rsid w:val="004622C5"/>
    <w:rsid w:val="0046256E"/>
    <w:rsid w:val="00464EFB"/>
    <w:rsid w:val="00470986"/>
    <w:rsid w:val="00475A86"/>
    <w:rsid w:val="004B65C4"/>
    <w:rsid w:val="004D09D3"/>
    <w:rsid w:val="004D5CCF"/>
    <w:rsid w:val="004E447E"/>
    <w:rsid w:val="004E5114"/>
    <w:rsid w:val="0051180E"/>
    <w:rsid w:val="00515720"/>
    <w:rsid w:val="005171F2"/>
    <w:rsid w:val="00517A34"/>
    <w:rsid w:val="0052047B"/>
    <w:rsid w:val="00543F75"/>
    <w:rsid w:val="00554E5A"/>
    <w:rsid w:val="00567F2F"/>
    <w:rsid w:val="00575BD2"/>
    <w:rsid w:val="005B4BE8"/>
    <w:rsid w:val="005C2805"/>
    <w:rsid w:val="005C4EA2"/>
    <w:rsid w:val="005F3D2F"/>
    <w:rsid w:val="005F6526"/>
    <w:rsid w:val="0060196A"/>
    <w:rsid w:val="006022B5"/>
    <w:rsid w:val="0060366F"/>
    <w:rsid w:val="00605F0A"/>
    <w:rsid w:val="00610145"/>
    <w:rsid w:val="00632B80"/>
    <w:rsid w:val="00643BA4"/>
    <w:rsid w:val="006541D4"/>
    <w:rsid w:val="00667AFC"/>
    <w:rsid w:val="00672AAB"/>
    <w:rsid w:val="006A380A"/>
    <w:rsid w:val="006A7543"/>
    <w:rsid w:val="006B0573"/>
    <w:rsid w:val="006E5AD5"/>
    <w:rsid w:val="006E6555"/>
    <w:rsid w:val="006E79AC"/>
    <w:rsid w:val="00707564"/>
    <w:rsid w:val="00710B2A"/>
    <w:rsid w:val="00712502"/>
    <w:rsid w:val="00731066"/>
    <w:rsid w:val="00743DB2"/>
    <w:rsid w:val="00754E89"/>
    <w:rsid w:val="0075712B"/>
    <w:rsid w:val="007853BF"/>
    <w:rsid w:val="00787DA5"/>
    <w:rsid w:val="007A1A59"/>
    <w:rsid w:val="007B47FE"/>
    <w:rsid w:val="007B66B9"/>
    <w:rsid w:val="007C37E8"/>
    <w:rsid w:val="00803AC8"/>
    <w:rsid w:val="008109EC"/>
    <w:rsid w:val="00817756"/>
    <w:rsid w:val="0084315F"/>
    <w:rsid w:val="00850B3C"/>
    <w:rsid w:val="00850D43"/>
    <w:rsid w:val="00863790"/>
    <w:rsid w:val="00872214"/>
    <w:rsid w:val="00875E43"/>
    <w:rsid w:val="00886F1F"/>
    <w:rsid w:val="008A70AB"/>
    <w:rsid w:val="008D1F1A"/>
    <w:rsid w:val="008E0977"/>
    <w:rsid w:val="009278BD"/>
    <w:rsid w:val="0094511C"/>
    <w:rsid w:val="00945135"/>
    <w:rsid w:val="009511D7"/>
    <w:rsid w:val="00962C48"/>
    <w:rsid w:val="0097146F"/>
    <w:rsid w:val="00974880"/>
    <w:rsid w:val="00974E7D"/>
    <w:rsid w:val="00975C23"/>
    <w:rsid w:val="00982E8A"/>
    <w:rsid w:val="00985925"/>
    <w:rsid w:val="00990C36"/>
    <w:rsid w:val="009C6652"/>
    <w:rsid w:val="009C742B"/>
    <w:rsid w:val="009E18ED"/>
    <w:rsid w:val="009E6142"/>
    <w:rsid w:val="009F7EB9"/>
    <w:rsid w:val="00A01722"/>
    <w:rsid w:val="00A263DB"/>
    <w:rsid w:val="00A40397"/>
    <w:rsid w:val="00A43FDA"/>
    <w:rsid w:val="00A65A24"/>
    <w:rsid w:val="00A70B3B"/>
    <w:rsid w:val="00A85E28"/>
    <w:rsid w:val="00A86DD3"/>
    <w:rsid w:val="00A977D3"/>
    <w:rsid w:val="00AA2905"/>
    <w:rsid w:val="00AA37D1"/>
    <w:rsid w:val="00AB1532"/>
    <w:rsid w:val="00AC6BB5"/>
    <w:rsid w:val="00AD43A0"/>
    <w:rsid w:val="00AD7083"/>
    <w:rsid w:val="00AE0C59"/>
    <w:rsid w:val="00AF2505"/>
    <w:rsid w:val="00AF2704"/>
    <w:rsid w:val="00B05050"/>
    <w:rsid w:val="00B14098"/>
    <w:rsid w:val="00B2675F"/>
    <w:rsid w:val="00B32084"/>
    <w:rsid w:val="00B32567"/>
    <w:rsid w:val="00B635F1"/>
    <w:rsid w:val="00B76C49"/>
    <w:rsid w:val="00BA24C9"/>
    <w:rsid w:val="00BA3891"/>
    <w:rsid w:val="00BB02FF"/>
    <w:rsid w:val="00BB0459"/>
    <w:rsid w:val="00BB3AFB"/>
    <w:rsid w:val="00BD0220"/>
    <w:rsid w:val="00BD2994"/>
    <w:rsid w:val="00BD612C"/>
    <w:rsid w:val="00C11F63"/>
    <w:rsid w:val="00C21F2F"/>
    <w:rsid w:val="00C4048D"/>
    <w:rsid w:val="00C56DFF"/>
    <w:rsid w:val="00C7386A"/>
    <w:rsid w:val="00C739EC"/>
    <w:rsid w:val="00C80643"/>
    <w:rsid w:val="00C816B7"/>
    <w:rsid w:val="00C8405F"/>
    <w:rsid w:val="00C95B02"/>
    <w:rsid w:val="00CA3A2E"/>
    <w:rsid w:val="00CB298D"/>
    <w:rsid w:val="00CC0C75"/>
    <w:rsid w:val="00CE2C19"/>
    <w:rsid w:val="00CE6ED6"/>
    <w:rsid w:val="00D22CCC"/>
    <w:rsid w:val="00D22F68"/>
    <w:rsid w:val="00D25D6B"/>
    <w:rsid w:val="00D406F7"/>
    <w:rsid w:val="00D642FC"/>
    <w:rsid w:val="00D67FA3"/>
    <w:rsid w:val="00D73421"/>
    <w:rsid w:val="00D82DCC"/>
    <w:rsid w:val="00DA373D"/>
    <w:rsid w:val="00DA560F"/>
    <w:rsid w:val="00DA781B"/>
    <w:rsid w:val="00DA789C"/>
    <w:rsid w:val="00DC4400"/>
    <w:rsid w:val="00DC7EF0"/>
    <w:rsid w:val="00DE0AD8"/>
    <w:rsid w:val="00DF0F89"/>
    <w:rsid w:val="00E05EB4"/>
    <w:rsid w:val="00E1722A"/>
    <w:rsid w:val="00E22A8F"/>
    <w:rsid w:val="00E31061"/>
    <w:rsid w:val="00E33575"/>
    <w:rsid w:val="00E33857"/>
    <w:rsid w:val="00E342E6"/>
    <w:rsid w:val="00E357F3"/>
    <w:rsid w:val="00E41799"/>
    <w:rsid w:val="00E43608"/>
    <w:rsid w:val="00E43734"/>
    <w:rsid w:val="00E4795A"/>
    <w:rsid w:val="00E519C4"/>
    <w:rsid w:val="00E55362"/>
    <w:rsid w:val="00E574F7"/>
    <w:rsid w:val="00E61509"/>
    <w:rsid w:val="00E654C4"/>
    <w:rsid w:val="00E81434"/>
    <w:rsid w:val="00E91219"/>
    <w:rsid w:val="00E91C6F"/>
    <w:rsid w:val="00E923CF"/>
    <w:rsid w:val="00EA02BE"/>
    <w:rsid w:val="00EA0985"/>
    <w:rsid w:val="00EA4F71"/>
    <w:rsid w:val="00EB7649"/>
    <w:rsid w:val="00EC3D19"/>
    <w:rsid w:val="00EC562B"/>
    <w:rsid w:val="00EE3C64"/>
    <w:rsid w:val="00EE5A91"/>
    <w:rsid w:val="00F01CC8"/>
    <w:rsid w:val="00F127FF"/>
    <w:rsid w:val="00F173E5"/>
    <w:rsid w:val="00F178C8"/>
    <w:rsid w:val="00F220BE"/>
    <w:rsid w:val="00F31CCA"/>
    <w:rsid w:val="00F47371"/>
    <w:rsid w:val="00F47941"/>
    <w:rsid w:val="00F52D77"/>
    <w:rsid w:val="00F67722"/>
    <w:rsid w:val="00F703CB"/>
    <w:rsid w:val="00F801EC"/>
    <w:rsid w:val="00F94BA8"/>
    <w:rsid w:val="00FB2BC8"/>
    <w:rsid w:val="00FB69CB"/>
    <w:rsid w:val="00FC576F"/>
    <w:rsid w:val="00FD078E"/>
    <w:rsid w:val="00FD26CF"/>
    <w:rsid w:val="00FD3C3A"/>
    <w:rsid w:val="00FD5956"/>
    <w:rsid w:val="00FE7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6DC"/>
    <w:rPr>
      <w:lang w:val="en-US"/>
    </w:rPr>
  </w:style>
  <w:style w:type="character" w:default="1" w:styleId="a0">
    <w:name w:val="Default Paragraph Font"/>
    <w:aliases w:val=" Знак Знак1 Знак Знак Знак Знак Знак Знак Знак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0426DC"/>
    <w:pPr>
      <w:widowControl w:val="0"/>
    </w:pPr>
    <w:rPr>
      <w:sz w:val="28"/>
    </w:rPr>
  </w:style>
  <w:style w:type="paragraph" w:styleId="a4">
    <w:name w:val="Body Text Indent"/>
    <w:basedOn w:val="a"/>
    <w:rsid w:val="000426DC"/>
    <w:rPr>
      <w:sz w:val="26"/>
      <w:lang w:val="uk-UA"/>
    </w:rPr>
  </w:style>
  <w:style w:type="paragraph" w:customStyle="1" w:styleId="1">
    <w:name w:val=" Знак Знак1 Знак Знак Знак Знак Знак Знак Знак Знак Знак Знак Знак Знак Знак Знак Знак Знак Знак Знак Знак"/>
    <w:basedOn w:val="a"/>
    <w:rsid w:val="00974880"/>
    <w:rPr>
      <w:rFonts w:ascii="Verdana" w:hAnsi="Verdana" w:cs="Verdana"/>
      <w:lang w:eastAsia="en-US"/>
    </w:rPr>
  </w:style>
  <w:style w:type="paragraph" w:styleId="a5">
    <w:name w:val="Balloon Text"/>
    <w:basedOn w:val="a"/>
    <w:semiHidden/>
    <w:rsid w:val="00F178C8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3F09F2"/>
    <w:pPr>
      <w:jc w:val="both"/>
    </w:pPr>
    <w:rPr>
      <w:sz w:val="24"/>
      <w:szCs w:val="24"/>
      <w:lang w:val="uk-UA"/>
    </w:rPr>
  </w:style>
  <w:style w:type="paragraph" w:styleId="a7">
    <w:name w:val="List Paragraph"/>
    <w:basedOn w:val="a"/>
    <w:qFormat/>
    <w:rsid w:val="00073CBC"/>
    <w:pPr>
      <w:ind w:left="720"/>
      <w:contextualSpacing/>
    </w:pPr>
    <w:rPr>
      <w:sz w:val="24"/>
      <w:szCs w:val="24"/>
    </w:rPr>
  </w:style>
  <w:style w:type="paragraph" w:customStyle="1" w:styleId="a8">
    <w:name w:val=" Знак Знак Знак Знак"/>
    <w:basedOn w:val="a"/>
    <w:rsid w:val="00D642FC"/>
    <w:rPr>
      <w:rFonts w:ascii="Verdana" w:hAnsi="Verdana" w:cs="Verdana"/>
      <w:lang w:eastAsia="en-US"/>
    </w:rPr>
  </w:style>
  <w:style w:type="paragraph" w:customStyle="1" w:styleId="a9">
    <w:name w:val="Абзац списку"/>
    <w:basedOn w:val="a"/>
    <w:qFormat/>
    <w:rsid w:val="00710B2A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styleId="aa">
    <w:name w:val="Normal (Web)"/>
    <w:basedOn w:val="a"/>
    <w:unhideWhenUsed/>
    <w:rsid w:val="00AD43A0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3A5477"/>
  </w:style>
  <w:style w:type="character" w:customStyle="1" w:styleId="xfmc1">
    <w:name w:val="xfmc1"/>
    <w:basedOn w:val="a0"/>
    <w:rsid w:val="00276C64"/>
  </w:style>
  <w:style w:type="character" w:customStyle="1" w:styleId="Bodytext2">
    <w:name w:val="Body text (2)_"/>
    <w:basedOn w:val="a0"/>
    <w:link w:val="Bodytext20"/>
    <w:locked/>
    <w:rsid w:val="00850D43"/>
    <w:rPr>
      <w:spacing w:val="10"/>
      <w:shd w:val="clear" w:color="auto" w:fill="FFFFFF"/>
    </w:rPr>
  </w:style>
  <w:style w:type="paragraph" w:customStyle="1" w:styleId="Bodytext20">
    <w:name w:val="Body text (2)"/>
    <w:basedOn w:val="a"/>
    <w:link w:val="Bodytext2"/>
    <w:rsid w:val="00850D43"/>
    <w:pPr>
      <w:shd w:val="clear" w:color="auto" w:fill="FFFFFF"/>
      <w:spacing w:line="0" w:lineRule="atLeast"/>
    </w:pPr>
    <w:rPr>
      <w:spacing w:val="1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376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</vt:lpstr>
    </vt:vector>
  </TitlesOfParts>
  <Company/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</dc:title>
  <dc:subject/>
  <dc:creator>Боря</dc:creator>
  <cp:keywords/>
  <dc:description/>
  <cp:lastModifiedBy>Чапай</cp:lastModifiedBy>
  <cp:revision>3</cp:revision>
  <cp:lastPrinted>2014-02-17T08:52:00Z</cp:lastPrinted>
  <dcterms:created xsi:type="dcterms:W3CDTF">2014-03-13T22:47:00Z</dcterms:created>
  <dcterms:modified xsi:type="dcterms:W3CDTF">2014-03-13T22:47:00Z</dcterms:modified>
</cp:coreProperties>
</file>