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54" w:rsidRDefault="006D5C54" w:rsidP="006D5C54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Pr="006D5C54">
        <w:rPr>
          <w:sz w:val="25"/>
          <w:lang w:val="ru-RU"/>
        </w:rPr>
        <w:t xml:space="preserve">           </w:t>
      </w:r>
      <w:r>
        <w:rPr>
          <w:sz w:val="28"/>
          <w:szCs w:val="28"/>
          <w:lang w:val="uk-UA"/>
        </w:rPr>
        <w:t xml:space="preserve">Додаток </w:t>
      </w:r>
      <w:r w:rsidRPr="006D5C54">
        <w:rPr>
          <w:sz w:val="28"/>
          <w:szCs w:val="28"/>
          <w:lang w:val="ru-RU"/>
        </w:rPr>
        <w:t>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>_________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ab/>
        <w:t xml:space="preserve">(у редакції наказу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12.</w:t>
      </w:r>
      <w:r>
        <w:rPr>
          <w:sz w:val="28"/>
          <w:szCs w:val="28"/>
          <w:u w:val="single"/>
          <w:lang w:val="ru-RU"/>
        </w:rPr>
        <w:t xml:space="preserve">13.2014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 xml:space="preserve">218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6D14CD" w:rsidRPr="00331371" w:rsidRDefault="000941EF" w:rsidP="000941EF">
      <w:pPr>
        <w:pStyle w:val="a3"/>
        <w:jc w:val="center"/>
        <w:rPr>
          <w:sz w:val="18"/>
          <w:szCs w:val="18"/>
          <w:u w:val="single"/>
          <w:lang w:val="uk-UA"/>
        </w:rPr>
      </w:pPr>
      <w:r w:rsidRPr="00463266">
        <w:rPr>
          <w:szCs w:val="28"/>
          <w:lang w:val="uk-UA"/>
        </w:rPr>
        <w:t xml:space="preserve">                                             </w:t>
      </w:r>
      <w:r w:rsidR="00157950" w:rsidRPr="00463266">
        <w:rPr>
          <w:szCs w:val="28"/>
          <w:lang w:val="uk-UA"/>
        </w:rPr>
        <w:t xml:space="preserve">  </w:t>
      </w:r>
      <w:r w:rsidR="00951262">
        <w:rPr>
          <w:szCs w:val="28"/>
          <w:lang w:val="uk-UA"/>
        </w:rPr>
        <w:t xml:space="preserve">        </w:t>
      </w:r>
    </w:p>
    <w:p w:rsidR="00622C4B" w:rsidRPr="00463266" w:rsidRDefault="00622C4B" w:rsidP="00622C4B">
      <w:pPr>
        <w:jc w:val="center"/>
        <w:rPr>
          <w:sz w:val="28"/>
          <w:szCs w:val="28"/>
          <w:lang w:val="uk-UA"/>
        </w:rPr>
      </w:pPr>
      <w:r w:rsidRPr="00463266">
        <w:rPr>
          <w:sz w:val="28"/>
          <w:szCs w:val="28"/>
          <w:lang w:val="uk-UA"/>
        </w:rPr>
        <w:t>ОРГКОМІТЕТ</w:t>
      </w:r>
    </w:p>
    <w:p w:rsidR="00622C4B" w:rsidRPr="00463266" w:rsidRDefault="00EC7CCB" w:rsidP="00622C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L</w:t>
      </w:r>
      <w:r w:rsidR="00CB7874" w:rsidRPr="00463266">
        <w:rPr>
          <w:sz w:val="28"/>
          <w:szCs w:val="28"/>
          <w:lang w:val="uk-UA"/>
        </w:rPr>
        <w:t>І</w:t>
      </w:r>
      <w:r w:rsidR="0095428C">
        <w:rPr>
          <w:sz w:val="28"/>
          <w:szCs w:val="28"/>
        </w:rPr>
        <w:t>V</w:t>
      </w:r>
      <w:r w:rsidR="00622C4B" w:rsidRPr="00463266">
        <w:rPr>
          <w:sz w:val="28"/>
          <w:szCs w:val="28"/>
          <w:lang w:val="uk-UA"/>
        </w:rPr>
        <w:t xml:space="preserve"> Всеукраїнської учнівської олімпіади </w:t>
      </w:r>
    </w:p>
    <w:p w:rsidR="00622C4B" w:rsidRPr="00463266" w:rsidRDefault="00622C4B" w:rsidP="00622C4B">
      <w:pPr>
        <w:jc w:val="center"/>
        <w:rPr>
          <w:sz w:val="28"/>
          <w:szCs w:val="28"/>
          <w:lang w:val="uk-UA"/>
        </w:rPr>
      </w:pPr>
      <w:r w:rsidRPr="00463266">
        <w:rPr>
          <w:sz w:val="28"/>
          <w:szCs w:val="28"/>
          <w:lang w:val="uk-UA"/>
        </w:rPr>
        <w:t xml:space="preserve">з </w:t>
      </w:r>
      <w:r w:rsidR="002E3E0A">
        <w:rPr>
          <w:sz w:val="28"/>
          <w:szCs w:val="28"/>
          <w:lang w:val="uk-UA"/>
        </w:rPr>
        <w:t>математики</w:t>
      </w:r>
    </w:p>
    <w:p w:rsidR="006D14CD" w:rsidRPr="00331371" w:rsidRDefault="006D14CD" w:rsidP="00622C4B">
      <w:pPr>
        <w:rPr>
          <w:sz w:val="18"/>
          <w:szCs w:val="18"/>
          <w:lang w:val="uk-UA"/>
        </w:rPr>
      </w:pPr>
    </w:p>
    <w:tbl>
      <w:tblPr>
        <w:tblW w:w="9721" w:type="dxa"/>
        <w:tblInd w:w="107" w:type="dxa"/>
        <w:tblLayout w:type="fixed"/>
        <w:tblLook w:val="0000"/>
      </w:tblPr>
      <w:tblGrid>
        <w:gridCol w:w="2715"/>
        <w:gridCol w:w="7006"/>
      </w:tblGrid>
      <w:tr w:rsidR="0075003C" w:rsidRPr="00DB1609" w:rsidTr="004514AA">
        <w:tc>
          <w:tcPr>
            <w:tcW w:w="2715" w:type="dxa"/>
          </w:tcPr>
          <w:p w:rsidR="0019716B" w:rsidRPr="0019716B" w:rsidRDefault="00DB1609" w:rsidP="00206E49">
            <w:pPr>
              <w:tabs>
                <w:tab w:val="left" w:pos="567"/>
              </w:tabs>
              <w:rPr>
                <w:sz w:val="18"/>
                <w:szCs w:val="18"/>
                <w:highlight w:val="red"/>
              </w:rPr>
            </w:pPr>
            <w:proofErr w:type="spellStart"/>
            <w:r>
              <w:rPr>
                <w:sz w:val="28"/>
                <w:szCs w:val="28"/>
              </w:rPr>
              <w:t>Добровольська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Оксана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7006" w:type="dxa"/>
          </w:tcPr>
          <w:p w:rsidR="0075003C" w:rsidRDefault="00DB1609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директор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Департаменту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 і науки, </w:t>
            </w:r>
            <w:proofErr w:type="spellStart"/>
            <w:r>
              <w:rPr>
                <w:sz w:val="28"/>
                <w:szCs w:val="28"/>
              </w:rPr>
              <w:t>молоді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спорту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органу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ради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Київської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державної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адміністрації</w:t>
            </w:r>
            <w:proofErr w:type="spellEnd"/>
            <w:r>
              <w:rPr>
                <w:sz w:val="28"/>
                <w:szCs w:val="28"/>
              </w:rPr>
              <w:t>) (</w:t>
            </w:r>
            <w:r>
              <w:rPr>
                <w:sz w:val="28"/>
                <w:szCs w:val="28"/>
                <w:lang w:val="uk-UA"/>
              </w:rPr>
              <w:t>голова</w:t>
            </w:r>
            <w:r>
              <w:rPr>
                <w:sz w:val="28"/>
                <w:szCs w:val="28"/>
              </w:rPr>
              <w:t>)</w:t>
            </w:r>
          </w:p>
          <w:p w:rsidR="006D14CD" w:rsidRPr="006D14CD" w:rsidRDefault="006D14CD" w:rsidP="00506E60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DB1609" w:rsidRPr="007D3F09" w:rsidTr="00331371">
        <w:tc>
          <w:tcPr>
            <w:tcW w:w="2715" w:type="dxa"/>
          </w:tcPr>
          <w:p w:rsidR="00DB1609" w:rsidRDefault="00DB1609" w:rsidP="00EA6F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Гунько</w:t>
            </w:r>
          </w:p>
          <w:p w:rsidR="00DB1609" w:rsidRPr="0064333A" w:rsidRDefault="00DB1609" w:rsidP="00EA6FF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Лілія Вікторівна</w:t>
            </w:r>
          </w:p>
        </w:tc>
        <w:tc>
          <w:tcPr>
            <w:tcW w:w="7006" w:type="dxa"/>
          </w:tcPr>
          <w:p w:rsidR="00DB1609" w:rsidRPr="0070109C" w:rsidRDefault="00DB1609" w:rsidP="00EA6F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0109C">
              <w:rPr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  <w:r w:rsidRPr="0070109C">
              <w:rPr>
                <w:sz w:val="28"/>
                <w:szCs w:val="28"/>
                <w:lang w:val="uk-UA"/>
              </w:rPr>
              <w:t xml:space="preserve">по роботі з обдарованою молоддю та проведення масових заходів відділення змісту позашкільної освіти та виховної роботи </w:t>
            </w:r>
            <w:r w:rsidRPr="0070109C">
              <w:rPr>
                <w:color w:val="000000"/>
                <w:sz w:val="28"/>
                <w:szCs w:val="28"/>
                <w:lang w:val="uk-UA"/>
              </w:rPr>
              <w:t>Інституту інноваційних технологій і змісту освіти (заступник голови)</w:t>
            </w:r>
          </w:p>
          <w:p w:rsidR="00DB1609" w:rsidRPr="0019716B" w:rsidRDefault="00DB1609" w:rsidP="00EA6FFD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331371" w:rsidRPr="007D3F09" w:rsidTr="00331371">
        <w:tc>
          <w:tcPr>
            <w:tcW w:w="2715" w:type="dxa"/>
          </w:tcPr>
          <w:p w:rsidR="00331371" w:rsidRDefault="00331371" w:rsidP="00EA6FF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Огнев</w:t>
            </w:r>
            <w:proofErr w:type="spellEnd"/>
            <w:r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юк</w:t>
            </w:r>
          </w:p>
          <w:p w:rsidR="00331371" w:rsidRDefault="00331371" w:rsidP="00EA6F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Віктор Олександрович</w:t>
            </w:r>
          </w:p>
          <w:p w:rsidR="00331371" w:rsidRPr="00331371" w:rsidRDefault="00331371" w:rsidP="00EA6FFD">
            <w:pPr>
              <w:rPr>
                <w:sz w:val="18"/>
                <w:szCs w:val="18"/>
              </w:rPr>
            </w:pPr>
          </w:p>
        </w:tc>
        <w:tc>
          <w:tcPr>
            <w:tcW w:w="7006" w:type="dxa"/>
          </w:tcPr>
          <w:p w:rsidR="00331371" w:rsidRPr="0070109C" w:rsidRDefault="00744A92" w:rsidP="00EA6FFD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</w:t>
            </w:r>
            <w:r w:rsidR="00331371">
              <w:rPr>
                <w:color w:val="000000"/>
                <w:sz w:val="28"/>
                <w:szCs w:val="28"/>
                <w:lang w:val="uk-UA"/>
              </w:rPr>
              <w:t>ектор Київського університету імені Бориса Грінченка (заступник голови)</w:t>
            </w:r>
          </w:p>
        </w:tc>
      </w:tr>
      <w:tr w:rsidR="00DB1609" w:rsidRPr="007D3F09" w:rsidTr="00331371">
        <w:tc>
          <w:tcPr>
            <w:tcW w:w="2715" w:type="dxa"/>
          </w:tcPr>
          <w:p w:rsidR="00DB1609" w:rsidRDefault="00DB1609" w:rsidP="00E82240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Пархоменко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B1609" w:rsidRPr="00FA280F" w:rsidRDefault="00DB1609" w:rsidP="00E82240">
            <w:pPr>
              <w:tabs>
                <w:tab w:val="left" w:pos="567"/>
              </w:tabs>
              <w:rPr>
                <w:sz w:val="28"/>
                <w:szCs w:val="28"/>
                <w:highlight w:val="red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7006" w:type="dxa"/>
          </w:tcPr>
          <w:p w:rsidR="00DB1609" w:rsidRDefault="00DB1609" w:rsidP="00DB160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</w:t>
            </w:r>
            <w:r w:rsidRPr="00DB1609">
              <w:rPr>
                <w:rFonts w:ascii="Times New Roman" w:hAnsi="Times New Roman" w:cs="Times New Roman"/>
                <w:sz w:val="28"/>
                <w:szCs w:val="28"/>
              </w:rPr>
              <w:t>Департаменту освіти і науки, молоді та спорту виконавчого органу Київської міської ради (Київської міської державної адміністрації), кандидат педагогічних наук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(заступник голови)</w:t>
            </w:r>
          </w:p>
          <w:p w:rsidR="006D14CD" w:rsidRPr="00DB1609" w:rsidRDefault="006D14CD" w:rsidP="00DB1609">
            <w:pPr>
              <w:pStyle w:val="a7"/>
              <w:spacing w:after="0" w:line="240" w:lineRule="auto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DB1609" w:rsidRPr="007D3F09" w:rsidTr="004514AA">
        <w:tc>
          <w:tcPr>
            <w:tcW w:w="2715" w:type="dxa"/>
          </w:tcPr>
          <w:p w:rsidR="00DB1609" w:rsidRPr="0064333A" w:rsidRDefault="00DB1609" w:rsidP="00890A0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Войцехівський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Михайло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Федорович</w:t>
            </w:r>
            <w:proofErr w:type="spellEnd"/>
          </w:p>
        </w:tc>
        <w:tc>
          <w:tcPr>
            <w:tcW w:w="7006" w:type="dxa"/>
          </w:tcPr>
          <w:p w:rsidR="00DB1609" w:rsidRDefault="00DB1609" w:rsidP="00DB1609">
            <w:pPr>
              <w:jc w:val="both"/>
              <w:rPr>
                <w:sz w:val="28"/>
                <w:szCs w:val="28"/>
                <w:lang w:val="uk-UA"/>
              </w:rPr>
            </w:pPr>
            <w:r w:rsidRPr="00DB1609">
              <w:rPr>
                <w:sz w:val="28"/>
                <w:szCs w:val="28"/>
                <w:lang w:val="uk-UA"/>
              </w:rPr>
              <w:t>директор Інституту післядипломної педагогічної освіти Київського університету імені Бориса Грінченка</w:t>
            </w:r>
            <w:r>
              <w:rPr>
                <w:sz w:val="28"/>
                <w:szCs w:val="28"/>
                <w:lang w:val="uk-UA"/>
              </w:rPr>
              <w:t>,</w:t>
            </w:r>
            <w:r w:rsidRPr="00DB1609">
              <w:rPr>
                <w:sz w:val="28"/>
                <w:szCs w:val="28"/>
                <w:lang w:val="uk-UA"/>
              </w:rPr>
              <w:t xml:space="preserve"> доцент, кандидат педагогічних наук</w:t>
            </w:r>
            <w:r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6D14CD" w:rsidRPr="0019716B" w:rsidRDefault="006D14CD" w:rsidP="00DB1609">
            <w:pPr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DB1609" w:rsidRPr="007D3F09" w:rsidTr="00BB63A8">
        <w:tc>
          <w:tcPr>
            <w:tcW w:w="2715" w:type="dxa"/>
          </w:tcPr>
          <w:p w:rsidR="00A46174" w:rsidRDefault="00A46174" w:rsidP="00F3094B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Коваленко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B1609" w:rsidRPr="00DB1609" w:rsidRDefault="00A46174" w:rsidP="00F3094B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Людмила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Тарасівна</w:t>
            </w:r>
            <w:proofErr w:type="spellEnd"/>
          </w:p>
        </w:tc>
        <w:tc>
          <w:tcPr>
            <w:tcW w:w="7006" w:type="dxa"/>
          </w:tcPr>
          <w:p w:rsidR="00DB1609" w:rsidRDefault="00A46174" w:rsidP="00F3094B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A46174">
              <w:rPr>
                <w:sz w:val="28"/>
                <w:szCs w:val="28"/>
                <w:lang w:val="uk-UA"/>
              </w:rPr>
              <w:t>заступник директора Інституту післядипломної педагогічної освіти Київського університету імені Бориса Грінченка</w:t>
            </w:r>
            <w:r w:rsidR="009A5009"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6D14CD" w:rsidRPr="00DB1609" w:rsidRDefault="006D14CD" w:rsidP="00F3094B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F54AB" w:rsidRPr="007D3F09" w:rsidTr="00BB63A8">
        <w:tc>
          <w:tcPr>
            <w:tcW w:w="2715" w:type="dxa"/>
          </w:tcPr>
          <w:p w:rsidR="006F54AB" w:rsidRDefault="006F54AB" w:rsidP="00DB7F24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Жук </w:t>
            </w:r>
          </w:p>
          <w:p w:rsidR="006F54AB" w:rsidRDefault="006F54AB" w:rsidP="00DB7F24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Ірина Володимирівна</w:t>
            </w:r>
          </w:p>
        </w:tc>
        <w:tc>
          <w:tcPr>
            <w:tcW w:w="7006" w:type="dxa"/>
          </w:tcPr>
          <w:p w:rsidR="006F54AB" w:rsidRDefault="006F54AB" w:rsidP="00DB7F24">
            <w:pPr>
              <w:pStyle w:val="a3"/>
              <w:jc w:val="both"/>
              <w:rPr>
                <w:lang w:val="uk-UA"/>
              </w:rPr>
            </w:pPr>
            <w:r>
              <w:rPr>
                <w:lang w:val="uk-UA"/>
              </w:rPr>
              <w:t>старший викладач Інституту післядипломної педагогічної освіти Чернівецької області (секретар)</w:t>
            </w:r>
          </w:p>
          <w:p w:rsidR="006F54AB" w:rsidRDefault="006F54AB" w:rsidP="00DB7F24">
            <w:pPr>
              <w:pStyle w:val="a3"/>
              <w:jc w:val="both"/>
              <w:rPr>
                <w:lang w:val="uk-UA"/>
              </w:rPr>
            </w:pPr>
          </w:p>
          <w:p w:rsidR="006F54AB" w:rsidRPr="004D6FA2" w:rsidRDefault="006F54AB" w:rsidP="00DB7F24">
            <w:pPr>
              <w:pStyle w:val="a3"/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6F54AB" w:rsidRPr="007D3F09" w:rsidTr="00BB63A8">
        <w:tc>
          <w:tcPr>
            <w:tcW w:w="2715" w:type="dxa"/>
          </w:tcPr>
          <w:p w:rsidR="006F54AB" w:rsidRDefault="006F54AB" w:rsidP="004961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Бойко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BC2754" w:rsidRDefault="006F54AB" w:rsidP="004961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7006" w:type="dxa"/>
          </w:tcPr>
          <w:p w:rsidR="006F54AB" w:rsidRDefault="006F54AB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методист Інституту післядипломної педагогічної освіти Київського університету імені Бориса Грінченка</w:t>
            </w:r>
          </w:p>
          <w:p w:rsidR="006F54AB" w:rsidRPr="006D14CD" w:rsidRDefault="006F54AB" w:rsidP="00506E60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4961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Бойченко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EE2012" w:rsidRDefault="006F54AB" w:rsidP="004961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Валентин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Валентинович</w:t>
            </w:r>
            <w:proofErr w:type="spellEnd"/>
          </w:p>
        </w:tc>
        <w:tc>
          <w:tcPr>
            <w:tcW w:w="7006" w:type="dxa"/>
          </w:tcPr>
          <w:p w:rsidR="006F54AB" w:rsidRDefault="006F54AB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завідувач науково-методичного центру Інституту післядипломної педагогічної освіти Київського університету імені Бориса Грінченка</w:t>
            </w:r>
          </w:p>
          <w:p w:rsidR="006F54AB" w:rsidRPr="00BC2754" w:rsidRDefault="006F54AB" w:rsidP="00506E60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BB63A8" w:rsidRPr="0049615E" w:rsidTr="00DB7F24">
        <w:tc>
          <w:tcPr>
            <w:tcW w:w="2715" w:type="dxa"/>
          </w:tcPr>
          <w:p w:rsidR="00BB63A8" w:rsidRPr="00DB1609" w:rsidRDefault="00BB63A8" w:rsidP="00DB7F2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006" w:type="dxa"/>
          </w:tcPr>
          <w:p w:rsidR="00BB63A8" w:rsidRPr="00915F32" w:rsidRDefault="00BB63A8" w:rsidP="00DB7F24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2                      Продовження  додатка  </w:t>
            </w:r>
            <w:r>
              <w:rPr>
                <w:sz w:val="28"/>
                <w:szCs w:val="28"/>
              </w:rPr>
              <w:t>19</w:t>
            </w:r>
          </w:p>
        </w:tc>
      </w:tr>
      <w:tr w:rsidR="00BB63A8" w:rsidRPr="006F54AB" w:rsidTr="004514AA">
        <w:tc>
          <w:tcPr>
            <w:tcW w:w="2715" w:type="dxa"/>
          </w:tcPr>
          <w:p w:rsidR="00BB63A8" w:rsidRDefault="00BB63A8" w:rsidP="0049615E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  <w:tc>
          <w:tcPr>
            <w:tcW w:w="7006" w:type="dxa"/>
          </w:tcPr>
          <w:p w:rsidR="00BB63A8" w:rsidRPr="00BC2754" w:rsidRDefault="00BB63A8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Бондарчук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FA280F" w:rsidRDefault="006F54AB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Галина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7006" w:type="dxa"/>
          </w:tcPr>
          <w:p w:rsidR="006F54AB" w:rsidRDefault="006F54AB" w:rsidP="00331371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завідувач науково-методичного центру Інституту післядипломної педагогічної освіти Київського університету імені Бориса Грінченка</w:t>
            </w:r>
          </w:p>
          <w:p w:rsidR="007D3F09" w:rsidRPr="00BC2754" w:rsidRDefault="007D3F09" w:rsidP="00331371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7D3F09" w:rsidRPr="007D3F09" w:rsidTr="004514AA">
        <w:tc>
          <w:tcPr>
            <w:tcW w:w="2715" w:type="dxa"/>
          </w:tcPr>
          <w:p w:rsidR="007D3F09" w:rsidRDefault="007D3F09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Олексюк</w:t>
            </w:r>
            <w:proofErr w:type="spellEnd"/>
          </w:p>
          <w:p w:rsidR="007D3F09" w:rsidRDefault="007D3F09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Андріївна</w:t>
            </w:r>
          </w:p>
          <w:p w:rsidR="007D3F09" w:rsidRPr="007D3F09" w:rsidRDefault="007D3F09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7006" w:type="dxa"/>
          </w:tcPr>
          <w:p w:rsidR="007D3F09" w:rsidRDefault="007D3F09" w:rsidP="00331371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науково-методичного центру</w:t>
            </w:r>
            <w:r w:rsidRPr="00BC2754">
              <w:rPr>
                <w:sz w:val="28"/>
                <w:szCs w:val="28"/>
                <w:lang w:val="uk-UA"/>
              </w:rPr>
              <w:t xml:space="preserve"> Інституту післядипломної педагогічної освіти Київського університету імені Бориса Грінченка</w:t>
            </w:r>
          </w:p>
          <w:p w:rsidR="007D3F09" w:rsidRPr="00BC2754" w:rsidRDefault="007D3F09" w:rsidP="00331371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70109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Гавронський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DB1609" w:rsidRDefault="006F54AB" w:rsidP="0070109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Вадим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7006" w:type="dxa"/>
          </w:tcPr>
          <w:p w:rsidR="006F54AB" w:rsidRDefault="006F54AB" w:rsidP="00591AE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старший викладач Інституту післядипломної педагогічної освіти Київського університету імені Бориса Грінченка</w:t>
            </w:r>
          </w:p>
          <w:p w:rsidR="006F54AB" w:rsidRPr="0043530D" w:rsidRDefault="006F54AB" w:rsidP="00591AE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Герасимович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EC64B8" w:rsidRDefault="006F54AB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7006" w:type="dxa"/>
          </w:tcPr>
          <w:p w:rsidR="006F54AB" w:rsidRDefault="006F54AB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методист Інституту післядипломної педагогічної освіти Київського університету імені Бориса Грінченка</w:t>
            </w:r>
          </w:p>
          <w:p w:rsidR="006F54AB" w:rsidRPr="00DB1609" w:rsidRDefault="006F54AB" w:rsidP="00506E60">
            <w:pPr>
              <w:tabs>
                <w:tab w:val="left" w:pos="567"/>
              </w:tabs>
              <w:jc w:val="both"/>
              <w:rPr>
                <w:bCs/>
                <w:sz w:val="18"/>
                <w:szCs w:val="1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591AE0">
            <w:pPr>
              <w:pStyle w:val="a3"/>
              <w:jc w:val="both"/>
              <w:rPr>
                <w:lang w:val="uk-UA"/>
              </w:rPr>
            </w:pPr>
            <w:proofErr w:type="spellStart"/>
            <w:r>
              <w:rPr>
                <w:szCs w:val="28"/>
              </w:rPr>
              <w:t>Горкавенко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Володимир</w:t>
            </w:r>
            <w:proofErr w:type="spellEnd"/>
            <w:r>
              <w:rPr>
                <w:szCs w:val="28"/>
              </w:rPr>
              <w:t xml:space="preserve"> Миколайович</w:t>
            </w:r>
          </w:p>
        </w:tc>
        <w:tc>
          <w:tcPr>
            <w:tcW w:w="7006" w:type="dxa"/>
          </w:tcPr>
          <w:p w:rsidR="006F54AB" w:rsidRDefault="006F54AB" w:rsidP="0057112B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 xml:space="preserve">директор </w:t>
            </w:r>
            <w:proofErr w:type="spellStart"/>
            <w:r>
              <w:rPr>
                <w:szCs w:val="28"/>
              </w:rPr>
              <w:t>Українського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фізико-математичного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ліцею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Київського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національного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університету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імені</w:t>
            </w:r>
            <w:proofErr w:type="spellEnd"/>
            <w:r>
              <w:rPr>
                <w:szCs w:val="28"/>
              </w:rPr>
              <w:t xml:space="preserve"> Тараса </w:t>
            </w:r>
            <w:proofErr w:type="spellStart"/>
            <w:r>
              <w:rPr>
                <w:szCs w:val="28"/>
              </w:rPr>
              <w:t>Шевченка</w:t>
            </w:r>
            <w:proofErr w:type="spellEnd"/>
            <w:r>
              <w:rPr>
                <w:szCs w:val="28"/>
              </w:rPr>
              <w:t xml:space="preserve">, кандидат </w:t>
            </w:r>
            <w:proofErr w:type="spellStart"/>
            <w:r>
              <w:rPr>
                <w:szCs w:val="28"/>
              </w:rPr>
              <w:t>фізико-математичних</w:t>
            </w:r>
            <w:proofErr w:type="spellEnd"/>
            <w:r>
              <w:rPr>
                <w:szCs w:val="28"/>
              </w:rPr>
              <w:t xml:space="preserve"> наук</w:t>
            </w:r>
          </w:p>
          <w:p w:rsidR="006F54AB" w:rsidRPr="004514AA" w:rsidRDefault="006F54AB" w:rsidP="0057112B">
            <w:pPr>
              <w:pStyle w:val="a3"/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4961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Корнієнко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Default="006F54AB" w:rsidP="004961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Петрівна</w:t>
            </w:r>
            <w:proofErr w:type="spellEnd"/>
          </w:p>
          <w:p w:rsidR="006F54AB" w:rsidRPr="004514AA" w:rsidRDefault="006F54AB" w:rsidP="0049615E">
            <w:pPr>
              <w:tabs>
                <w:tab w:val="left" w:pos="567"/>
              </w:tabs>
              <w:rPr>
                <w:caps/>
                <w:lang w:val="uk-UA"/>
              </w:rPr>
            </w:pPr>
          </w:p>
        </w:tc>
        <w:tc>
          <w:tcPr>
            <w:tcW w:w="7006" w:type="dxa"/>
          </w:tcPr>
          <w:p w:rsidR="006F54AB" w:rsidRPr="00BC2754" w:rsidRDefault="006F54AB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методист Інституту післядипломної педагогічної освіти Київського університету імені Бориса Грінченка</w:t>
            </w: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A45B6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Рудик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DB1609" w:rsidRDefault="006F54AB" w:rsidP="00A45B60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Олександр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Борисович</w:t>
            </w:r>
            <w:proofErr w:type="spellEnd"/>
          </w:p>
        </w:tc>
        <w:tc>
          <w:tcPr>
            <w:tcW w:w="7006" w:type="dxa"/>
          </w:tcPr>
          <w:p w:rsidR="006F54AB" w:rsidRDefault="006F54AB" w:rsidP="00591AE0">
            <w:pPr>
              <w:jc w:val="both"/>
              <w:rPr>
                <w:sz w:val="28"/>
                <w:szCs w:val="28"/>
                <w:lang w:val="uk-UA"/>
              </w:rPr>
            </w:pPr>
            <w:r w:rsidRPr="00BC2754">
              <w:rPr>
                <w:sz w:val="28"/>
                <w:szCs w:val="28"/>
                <w:lang w:val="uk-UA"/>
              </w:rPr>
              <w:t>доцент Інституту післядипломної педагогічної освіти Київського університету імені Бориса Грінченка, кандидат фізико-математичних наук</w:t>
            </w:r>
          </w:p>
          <w:p w:rsidR="006F54AB" w:rsidRPr="00DB1609" w:rsidRDefault="006F54AB" w:rsidP="00591AE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75003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Святенко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DB1609" w:rsidRDefault="006F54AB" w:rsidP="0075003C">
            <w:pPr>
              <w:tabs>
                <w:tab w:val="left" w:pos="567"/>
              </w:tabs>
              <w:rPr>
                <w:caps/>
                <w:sz w:val="18"/>
                <w:szCs w:val="1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Олена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7006" w:type="dxa"/>
          </w:tcPr>
          <w:p w:rsidR="006F54AB" w:rsidRDefault="006F54AB" w:rsidP="00591AE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EA6FFD">
              <w:rPr>
                <w:sz w:val="28"/>
                <w:szCs w:val="28"/>
                <w:lang w:val="uk-UA"/>
              </w:rPr>
              <w:t>радник директора Департаменту освіти і науки, молоді та спорту виконавчого органу Київської міської ради (Київської міської державної адміністрації)</w:t>
            </w:r>
          </w:p>
          <w:p w:rsidR="006F54AB" w:rsidRPr="002F3536" w:rsidRDefault="006F54AB" w:rsidP="00591AE0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6A275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Скляр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F54AB" w:rsidRPr="0019100B" w:rsidRDefault="006F54AB" w:rsidP="006A275F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Вільївна</w:t>
            </w:r>
            <w:proofErr w:type="spellEnd"/>
          </w:p>
        </w:tc>
        <w:tc>
          <w:tcPr>
            <w:tcW w:w="7006" w:type="dxa"/>
          </w:tcPr>
          <w:p w:rsidR="006F54AB" w:rsidRDefault="006F54AB" w:rsidP="00506E6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 w:rsidRPr="00BC2754">
              <w:rPr>
                <w:sz w:val="28"/>
                <w:szCs w:val="28"/>
                <w:lang w:val="ru-RU"/>
              </w:rPr>
              <w:t xml:space="preserve">заступник директора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Українського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фізико-математичного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ліцею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Київського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BC2754">
              <w:rPr>
                <w:sz w:val="28"/>
                <w:szCs w:val="28"/>
                <w:lang w:val="ru-RU"/>
              </w:rPr>
              <w:t xml:space="preserve"> Тараса </w:t>
            </w:r>
            <w:proofErr w:type="spellStart"/>
            <w:r w:rsidRPr="00BC2754">
              <w:rPr>
                <w:sz w:val="28"/>
                <w:szCs w:val="28"/>
                <w:lang w:val="ru-RU"/>
              </w:rPr>
              <w:t>Шевченка</w:t>
            </w:r>
            <w:proofErr w:type="spellEnd"/>
          </w:p>
          <w:p w:rsidR="006F54AB" w:rsidRPr="00DB1609" w:rsidRDefault="006F54AB" w:rsidP="00506E60">
            <w:pPr>
              <w:tabs>
                <w:tab w:val="left" w:pos="567"/>
              </w:tabs>
              <w:jc w:val="both"/>
              <w:rPr>
                <w:bCs/>
                <w:sz w:val="18"/>
                <w:szCs w:val="18"/>
                <w:lang w:val="uk-UA"/>
              </w:rPr>
            </w:pPr>
          </w:p>
        </w:tc>
      </w:tr>
      <w:tr w:rsidR="006F54AB" w:rsidRPr="007D3F09" w:rsidTr="004514AA">
        <w:tc>
          <w:tcPr>
            <w:tcW w:w="2715" w:type="dxa"/>
          </w:tcPr>
          <w:p w:rsidR="006F54AB" w:rsidRDefault="006F54AB" w:rsidP="007D485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Біляніна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F54AB" w:rsidRPr="00334194" w:rsidRDefault="006F54AB" w:rsidP="007D48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Ярославівна</w:t>
            </w:r>
          </w:p>
        </w:tc>
        <w:tc>
          <w:tcPr>
            <w:tcW w:w="7006" w:type="dxa"/>
          </w:tcPr>
          <w:p w:rsidR="006F54AB" w:rsidRPr="00334194" w:rsidRDefault="006F54AB" w:rsidP="00BD27D3">
            <w:pPr>
              <w:jc w:val="both"/>
              <w:rPr>
                <w:spacing w:val="-10"/>
                <w:sz w:val="28"/>
                <w:szCs w:val="28"/>
                <w:lang w:val="uk-UA"/>
              </w:rPr>
            </w:pPr>
            <w:r>
              <w:rPr>
                <w:spacing w:val="-10"/>
                <w:sz w:val="28"/>
                <w:szCs w:val="28"/>
                <w:lang w:val="uk-UA"/>
              </w:rPr>
              <w:t>завідувач науково-методичного центру Інституту післядипломної педагогічної освіти Чернівецької області (спостерігач)</w:t>
            </w:r>
          </w:p>
        </w:tc>
      </w:tr>
    </w:tbl>
    <w:p w:rsidR="00AF00B9" w:rsidRDefault="00AF00B9" w:rsidP="009D6CD1">
      <w:pPr>
        <w:rPr>
          <w:sz w:val="28"/>
          <w:szCs w:val="28"/>
          <w:lang w:val="uk-UA"/>
        </w:rPr>
      </w:pPr>
    </w:p>
    <w:p w:rsidR="00BC2754" w:rsidRDefault="00BC2754" w:rsidP="009D6CD1">
      <w:pPr>
        <w:rPr>
          <w:sz w:val="28"/>
          <w:szCs w:val="28"/>
          <w:lang w:val="uk-UA"/>
        </w:rPr>
      </w:pPr>
    </w:p>
    <w:p w:rsidR="00BC2754" w:rsidRDefault="00BC2754" w:rsidP="009D6CD1">
      <w:pPr>
        <w:rPr>
          <w:sz w:val="28"/>
          <w:szCs w:val="28"/>
          <w:lang w:val="uk-UA"/>
        </w:rPr>
      </w:pPr>
    </w:p>
    <w:p w:rsidR="00AF00B9" w:rsidRPr="00777344" w:rsidRDefault="00AF00B9" w:rsidP="00AF00B9">
      <w:pPr>
        <w:jc w:val="both"/>
        <w:rPr>
          <w:sz w:val="28"/>
          <w:szCs w:val="28"/>
          <w:lang w:val="uk-UA"/>
        </w:rPr>
      </w:pPr>
      <w:r w:rsidRPr="00777344">
        <w:rPr>
          <w:sz w:val="28"/>
          <w:szCs w:val="28"/>
          <w:lang w:val="uk-UA"/>
        </w:rPr>
        <w:t xml:space="preserve">Директор Інституту інноваційних </w:t>
      </w:r>
    </w:p>
    <w:p w:rsidR="00AF00B9" w:rsidRPr="00777344" w:rsidRDefault="00AF00B9" w:rsidP="00AF00B9">
      <w:pPr>
        <w:jc w:val="both"/>
        <w:rPr>
          <w:sz w:val="28"/>
          <w:szCs w:val="28"/>
          <w:lang w:val="uk-UA"/>
        </w:rPr>
      </w:pPr>
      <w:r w:rsidRPr="00777344">
        <w:rPr>
          <w:sz w:val="28"/>
          <w:szCs w:val="28"/>
          <w:lang w:val="uk-UA"/>
        </w:rPr>
        <w:t xml:space="preserve">технологій і змісту освіти </w:t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  <w:t xml:space="preserve">          </w:t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  <w:t xml:space="preserve">                О. А. Удод</w:t>
      </w:r>
    </w:p>
    <w:p w:rsidR="007A20A1" w:rsidRPr="00777344" w:rsidRDefault="007A20A1" w:rsidP="00AF00B9">
      <w:pPr>
        <w:jc w:val="both"/>
        <w:rPr>
          <w:sz w:val="28"/>
          <w:szCs w:val="28"/>
          <w:lang w:val="uk-UA"/>
        </w:rPr>
      </w:pPr>
    </w:p>
    <w:p w:rsidR="00AF00B9" w:rsidRPr="00777344" w:rsidRDefault="00AF00B9" w:rsidP="009D6CD1">
      <w:pPr>
        <w:rPr>
          <w:sz w:val="28"/>
          <w:szCs w:val="28"/>
          <w:lang w:val="uk-UA"/>
        </w:rPr>
      </w:pPr>
    </w:p>
    <w:sectPr w:rsidR="00AF00B9" w:rsidRPr="00777344" w:rsidSect="006D14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06D0F"/>
    <w:multiLevelType w:val="hybridMultilevel"/>
    <w:tmpl w:val="319C7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825D87"/>
    <w:multiLevelType w:val="hybridMultilevel"/>
    <w:tmpl w:val="9294E4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C4B"/>
    <w:rsid w:val="00032457"/>
    <w:rsid w:val="00040430"/>
    <w:rsid w:val="0005112E"/>
    <w:rsid w:val="000941EF"/>
    <w:rsid w:val="000C7A50"/>
    <w:rsid w:val="000E766C"/>
    <w:rsid w:val="0011165F"/>
    <w:rsid w:val="00114FE6"/>
    <w:rsid w:val="001347CF"/>
    <w:rsid w:val="00135254"/>
    <w:rsid w:val="00157950"/>
    <w:rsid w:val="00166BC1"/>
    <w:rsid w:val="001808CA"/>
    <w:rsid w:val="0019100B"/>
    <w:rsid w:val="001931D4"/>
    <w:rsid w:val="0019716B"/>
    <w:rsid w:val="001D0873"/>
    <w:rsid w:val="001D1E89"/>
    <w:rsid w:val="001D4A6A"/>
    <w:rsid w:val="001E7454"/>
    <w:rsid w:val="002042C5"/>
    <w:rsid w:val="002065D1"/>
    <w:rsid w:val="00206E49"/>
    <w:rsid w:val="0022601B"/>
    <w:rsid w:val="00273451"/>
    <w:rsid w:val="00290519"/>
    <w:rsid w:val="00292EC3"/>
    <w:rsid w:val="002B74B4"/>
    <w:rsid w:val="002C3388"/>
    <w:rsid w:val="002C4819"/>
    <w:rsid w:val="002D212F"/>
    <w:rsid w:val="002E3E0A"/>
    <w:rsid w:val="002F11B3"/>
    <w:rsid w:val="002F3536"/>
    <w:rsid w:val="00331371"/>
    <w:rsid w:val="00336F33"/>
    <w:rsid w:val="00351342"/>
    <w:rsid w:val="00365A08"/>
    <w:rsid w:val="00374AA3"/>
    <w:rsid w:val="00392745"/>
    <w:rsid w:val="003A4E81"/>
    <w:rsid w:val="003C6132"/>
    <w:rsid w:val="003E5A7E"/>
    <w:rsid w:val="00413C4E"/>
    <w:rsid w:val="00415433"/>
    <w:rsid w:val="00417B8D"/>
    <w:rsid w:val="00422D39"/>
    <w:rsid w:val="00430650"/>
    <w:rsid w:val="0043530D"/>
    <w:rsid w:val="004514AA"/>
    <w:rsid w:val="00463266"/>
    <w:rsid w:val="00473C57"/>
    <w:rsid w:val="004805A0"/>
    <w:rsid w:val="0049615E"/>
    <w:rsid w:val="004A4D85"/>
    <w:rsid w:val="004F06CD"/>
    <w:rsid w:val="004F122C"/>
    <w:rsid w:val="004F31A8"/>
    <w:rsid w:val="00506E60"/>
    <w:rsid w:val="00525368"/>
    <w:rsid w:val="00531C60"/>
    <w:rsid w:val="0057112B"/>
    <w:rsid w:val="00571AA9"/>
    <w:rsid w:val="00574370"/>
    <w:rsid w:val="005748B8"/>
    <w:rsid w:val="00591AE0"/>
    <w:rsid w:val="005B7051"/>
    <w:rsid w:val="005C6867"/>
    <w:rsid w:val="006110E5"/>
    <w:rsid w:val="0061513D"/>
    <w:rsid w:val="00622C4B"/>
    <w:rsid w:val="006307E9"/>
    <w:rsid w:val="00653FA8"/>
    <w:rsid w:val="006A275F"/>
    <w:rsid w:val="006A5528"/>
    <w:rsid w:val="006B741A"/>
    <w:rsid w:val="006D14CD"/>
    <w:rsid w:val="006D5C54"/>
    <w:rsid w:val="006E58D5"/>
    <w:rsid w:val="006F4293"/>
    <w:rsid w:val="006F54AB"/>
    <w:rsid w:val="0070109C"/>
    <w:rsid w:val="00706FDF"/>
    <w:rsid w:val="0071680F"/>
    <w:rsid w:val="007338D9"/>
    <w:rsid w:val="00744A92"/>
    <w:rsid w:val="00746BC9"/>
    <w:rsid w:val="0075003C"/>
    <w:rsid w:val="00750EAF"/>
    <w:rsid w:val="00764241"/>
    <w:rsid w:val="00770D45"/>
    <w:rsid w:val="007743D0"/>
    <w:rsid w:val="00777344"/>
    <w:rsid w:val="0078453A"/>
    <w:rsid w:val="007A20A1"/>
    <w:rsid w:val="007A2C09"/>
    <w:rsid w:val="007B7AC7"/>
    <w:rsid w:val="007C18B8"/>
    <w:rsid w:val="007C54C7"/>
    <w:rsid w:val="007D2D71"/>
    <w:rsid w:val="007D3F09"/>
    <w:rsid w:val="007D4850"/>
    <w:rsid w:val="00800613"/>
    <w:rsid w:val="008152BE"/>
    <w:rsid w:val="00815754"/>
    <w:rsid w:val="00825447"/>
    <w:rsid w:val="00831786"/>
    <w:rsid w:val="008366B8"/>
    <w:rsid w:val="00844542"/>
    <w:rsid w:val="0085601B"/>
    <w:rsid w:val="0088623B"/>
    <w:rsid w:val="0088728B"/>
    <w:rsid w:val="00890A04"/>
    <w:rsid w:val="008B3275"/>
    <w:rsid w:val="008B71B5"/>
    <w:rsid w:val="008C310E"/>
    <w:rsid w:val="008D4225"/>
    <w:rsid w:val="008F7248"/>
    <w:rsid w:val="009058B4"/>
    <w:rsid w:val="00907ED1"/>
    <w:rsid w:val="00915F32"/>
    <w:rsid w:val="00930B9B"/>
    <w:rsid w:val="0094148C"/>
    <w:rsid w:val="00951262"/>
    <w:rsid w:val="00951F18"/>
    <w:rsid w:val="0095428C"/>
    <w:rsid w:val="00955920"/>
    <w:rsid w:val="00962BB3"/>
    <w:rsid w:val="00982AA2"/>
    <w:rsid w:val="00983764"/>
    <w:rsid w:val="009841DC"/>
    <w:rsid w:val="009978DB"/>
    <w:rsid w:val="009A5009"/>
    <w:rsid w:val="009B2FF1"/>
    <w:rsid w:val="009D0D2A"/>
    <w:rsid w:val="009D249A"/>
    <w:rsid w:val="009D6CD1"/>
    <w:rsid w:val="009D7696"/>
    <w:rsid w:val="00A05B92"/>
    <w:rsid w:val="00A23731"/>
    <w:rsid w:val="00A25A94"/>
    <w:rsid w:val="00A262B6"/>
    <w:rsid w:val="00A43D54"/>
    <w:rsid w:val="00A45B60"/>
    <w:rsid w:val="00A46174"/>
    <w:rsid w:val="00A7645F"/>
    <w:rsid w:val="00A859BE"/>
    <w:rsid w:val="00A944DF"/>
    <w:rsid w:val="00A95DC6"/>
    <w:rsid w:val="00AA0D8D"/>
    <w:rsid w:val="00AA7271"/>
    <w:rsid w:val="00AB5B76"/>
    <w:rsid w:val="00AB75BF"/>
    <w:rsid w:val="00AD2FA9"/>
    <w:rsid w:val="00AD340B"/>
    <w:rsid w:val="00AF00B9"/>
    <w:rsid w:val="00B04C58"/>
    <w:rsid w:val="00B22426"/>
    <w:rsid w:val="00B33024"/>
    <w:rsid w:val="00B3767D"/>
    <w:rsid w:val="00B5496A"/>
    <w:rsid w:val="00B600DE"/>
    <w:rsid w:val="00B64717"/>
    <w:rsid w:val="00B840A2"/>
    <w:rsid w:val="00BB63A8"/>
    <w:rsid w:val="00BC2754"/>
    <w:rsid w:val="00BC5855"/>
    <w:rsid w:val="00BD27D3"/>
    <w:rsid w:val="00C103DD"/>
    <w:rsid w:val="00C140A2"/>
    <w:rsid w:val="00C15B9A"/>
    <w:rsid w:val="00C30056"/>
    <w:rsid w:val="00C5361D"/>
    <w:rsid w:val="00C85B08"/>
    <w:rsid w:val="00C86F6F"/>
    <w:rsid w:val="00C93BF4"/>
    <w:rsid w:val="00C9471B"/>
    <w:rsid w:val="00CB0596"/>
    <w:rsid w:val="00CB7874"/>
    <w:rsid w:val="00CD7B4D"/>
    <w:rsid w:val="00CF7A40"/>
    <w:rsid w:val="00D10DBB"/>
    <w:rsid w:val="00D31ABA"/>
    <w:rsid w:val="00D44F08"/>
    <w:rsid w:val="00D45E58"/>
    <w:rsid w:val="00D53077"/>
    <w:rsid w:val="00D82C78"/>
    <w:rsid w:val="00D901CA"/>
    <w:rsid w:val="00DB1609"/>
    <w:rsid w:val="00DB6886"/>
    <w:rsid w:val="00DE4F96"/>
    <w:rsid w:val="00E01B79"/>
    <w:rsid w:val="00E07689"/>
    <w:rsid w:val="00E12A81"/>
    <w:rsid w:val="00E21E2E"/>
    <w:rsid w:val="00E35A98"/>
    <w:rsid w:val="00E465C6"/>
    <w:rsid w:val="00E778D7"/>
    <w:rsid w:val="00E82240"/>
    <w:rsid w:val="00E85446"/>
    <w:rsid w:val="00EA6FFD"/>
    <w:rsid w:val="00EB2195"/>
    <w:rsid w:val="00EB5EAA"/>
    <w:rsid w:val="00EB77EA"/>
    <w:rsid w:val="00EC1493"/>
    <w:rsid w:val="00EC64B8"/>
    <w:rsid w:val="00EC7CCB"/>
    <w:rsid w:val="00EE63E8"/>
    <w:rsid w:val="00F3094B"/>
    <w:rsid w:val="00F36747"/>
    <w:rsid w:val="00F7079E"/>
    <w:rsid w:val="00F81AED"/>
    <w:rsid w:val="00FA1078"/>
    <w:rsid w:val="00FA280F"/>
    <w:rsid w:val="00FA3331"/>
    <w:rsid w:val="00FC1C9E"/>
    <w:rsid w:val="00FF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C4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622C4B"/>
    <w:pPr>
      <w:widowControl w:val="0"/>
    </w:pPr>
    <w:rPr>
      <w:sz w:val="28"/>
    </w:rPr>
  </w:style>
  <w:style w:type="paragraph" w:customStyle="1" w:styleId="1">
    <w:name w:val="Знак Знак Знак Знак Знак Знак Знак Знак Знак Знак Знак Знак1 Знак"/>
    <w:basedOn w:val="a"/>
    <w:rsid w:val="009D249A"/>
    <w:rPr>
      <w:rFonts w:ascii="Verdana" w:hAnsi="Verdana" w:cs="Verdana"/>
      <w:lang w:eastAsia="en-US"/>
    </w:rPr>
  </w:style>
  <w:style w:type="paragraph" w:customStyle="1" w:styleId="a4">
    <w:name w:val="Знак Знак Знак Знак Знак Знак Знак Знак Знак Знак Знак Знак"/>
    <w:basedOn w:val="a"/>
    <w:rsid w:val="00AF00B9"/>
    <w:rPr>
      <w:rFonts w:ascii="Verdana" w:hAnsi="Verdana" w:cs="Verdana"/>
      <w:lang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"/>
    <w:basedOn w:val="a"/>
    <w:rsid w:val="00A43D54"/>
    <w:rPr>
      <w:rFonts w:ascii="Verdana" w:hAnsi="Verdana" w:cs="Verdana"/>
      <w:lang w:eastAsia="en-US"/>
    </w:rPr>
  </w:style>
  <w:style w:type="paragraph" w:customStyle="1" w:styleId="a6">
    <w:name w:val="Знак Знак Знак Знак Знак Знак Знак Знак Знак Знак Знак Знак Знак"/>
    <w:basedOn w:val="a"/>
    <w:rsid w:val="002E3E0A"/>
    <w:rPr>
      <w:rFonts w:ascii="Verdana" w:hAnsi="Verdana" w:cs="Verdana"/>
      <w:lang w:eastAsia="en-US"/>
    </w:rPr>
  </w:style>
  <w:style w:type="paragraph" w:styleId="a7">
    <w:name w:val="List Paragraph"/>
    <w:basedOn w:val="a"/>
    <w:uiPriority w:val="34"/>
    <w:qFormat/>
    <w:rsid w:val="00DB16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Додаток  21</vt:lpstr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Додаток  21</dc:title>
  <dc:subject/>
  <dc:creator>11</dc:creator>
  <cp:keywords/>
  <dc:description/>
  <cp:lastModifiedBy>Customer</cp:lastModifiedBy>
  <cp:revision>19</cp:revision>
  <cp:lastPrinted>2014-01-17T14:51:00Z</cp:lastPrinted>
  <dcterms:created xsi:type="dcterms:W3CDTF">2014-03-13T23:13:00Z</dcterms:created>
  <dcterms:modified xsi:type="dcterms:W3CDTF">2014-03-18T15:58:00Z</dcterms:modified>
</cp:coreProperties>
</file>