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3E07FD" w:rsidRDefault="005A0ABE" w:rsidP="00226157">
      <w:pPr>
        <w:ind w:left="5387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</w:t>
      </w:r>
      <w:r w:rsidR="007B3F1E" w:rsidRPr="007C1711">
        <w:rPr>
          <w:sz w:val="28"/>
          <w:szCs w:val="28"/>
          <w:lang w:val="uk-UA"/>
        </w:rPr>
        <w:t xml:space="preserve">Додаток  </w:t>
      </w:r>
      <w:r w:rsidR="00DB4B9F" w:rsidRPr="007C1711">
        <w:rPr>
          <w:sz w:val="28"/>
          <w:szCs w:val="28"/>
          <w:lang w:val="uk-UA"/>
        </w:rPr>
        <w:t xml:space="preserve"> </w:t>
      </w:r>
      <w:r w:rsidR="0004549B" w:rsidRPr="007C1711">
        <w:rPr>
          <w:sz w:val="28"/>
          <w:szCs w:val="28"/>
          <w:lang w:val="ru-RU"/>
        </w:rPr>
        <w:t>4</w:t>
      </w:r>
      <w:r w:rsidR="003E07FD">
        <w:rPr>
          <w:sz w:val="28"/>
          <w:szCs w:val="28"/>
        </w:rPr>
        <w:t>0</w:t>
      </w:r>
    </w:p>
    <w:p w:rsidR="005A0ABE" w:rsidRDefault="00185BEE" w:rsidP="00226157">
      <w:pPr>
        <w:ind w:left="538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A0ABE">
        <w:rPr>
          <w:sz w:val="28"/>
          <w:szCs w:val="28"/>
          <w:lang w:val="uk-UA"/>
        </w:rPr>
        <w:t>до наказу Міністерства</w:t>
      </w:r>
    </w:p>
    <w:p w:rsidR="00D239DB" w:rsidRPr="002332CB" w:rsidRDefault="00185BEE" w:rsidP="00226157">
      <w:pPr>
        <w:ind w:left="538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B3F1E" w:rsidRPr="007C1711">
        <w:rPr>
          <w:sz w:val="28"/>
          <w:szCs w:val="28"/>
          <w:lang w:val="uk-UA"/>
        </w:rPr>
        <w:t>освіти</w:t>
      </w:r>
      <w:r w:rsidR="00371201" w:rsidRPr="007C1711">
        <w:rPr>
          <w:sz w:val="28"/>
          <w:szCs w:val="28"/>
          <w:lang w:val="uk-UA"/>
        </w:rPr>
        <w:t xml:space="preserve"> і</w:t>
      </w:r>
      <w:r w:rsidR="002332CB" w:rsidRPr="002332CB">
        <w:rPr>
          <w:sz w:val="28"/>
          <w:szCs w:val="28"/>
          <w:lang w:val="uk-UA"/>
        </w:rPr>
        <w:t xml:space="preserve"> </w:t>
      </w:r>
      <w:r w:rsidR="007B3F1E" w:rsidRPr="007C1711">
        <w:rPr>
          <w:sz w:val="28"/>
          <w:szCs w:val="28"/>
          <w:lang w:val="uk-UA"/>
        </w:rPr>
        <w:t>науки</w:t>
      </w:r>
    </w:p>
    <w:p w:rsidR="007B3F1E" w:rsidRPr="00FD2828" w:rsidRDefault="005A0ABE" w:rsidP="00226157">
      <w:pPr>
        <w:ind w:left="5387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FD2828" w:rsidRPr="00FD2828">
        <w:rPr>
          <w:sz w:val="28"/>
          <w:szCs w:val="28"/>
          <w:u w:val="single"/>
          <w:lang w:val="uk-UA"/>
        </w:rPr>
        <w:t>12.03. 2014</w:t>
      </w:r>
      <w:r w:rsidR="00FA442B">
        <w:rPr>
          <w:sz w:val="28"/>
          <w:szCs w:val="28"/>
          <w:lang w:val="uk-UA"/>
        </w:rPr>
        <w:t xml:space="preserve">  № </w:t>
      </w:r>
      <w:r w:rsidR="00FD2828">
        <w:rPr>
          <w:sz w:val="28"/>
          <w:szCs w:val="28"/>
          <w:lang w:val="uk-UA"/>
        </w:rPr>
        <w:t xml:space="preserve"> </w:t>
      </w:r>
      <w:r w:rsidR="00FD2828" w:rsidRPr="00FD2828">
        <w:rPr>
          <w:sz w:val="28"/>
          <w:szCs w:val="28"/>
          <w:u w:val="single"/>
          <w:lang w:val="uk-UA"/>
        </w:rPr>
        <w:t>218</w:t>
      </w:r>
    </w:p>
    <w:p w:rsidR="007B3F1E" w:rsidRPr="005A2BF3" w:rsidRDefault="007B3F1E" w:rsidP="00226157">
      <w:pPr>
        <w:pStyle w:val="a3"/>
        <w:ind w:left="5387"/>
        <w:jc w:val="center"/>
        <w:rPr>
          <w:szCs w:val="28"/>
          <w:u w:val="single"/>
          <w:lang w:val="uk-UA"/>
        </w:rPr>
      </w:pPr>
      <w:r w:rsidRPr="007C1711">
        <w:rPr>
          <w:szCs w:val="28"/>
          <w:lang w:val="uk-UA"/>
        </w:rPr>
        <w:t xml:space="preserve">                                           </w:t>
      </w:r>
      <w:r w:rsidR="007C1711">
        <w:rPr>
          <w:szCs w:val="28"/>
          <w:lang w:val="uk-UA"/>
        </w:rPr>
        <w:t xml:space="preserve">                 </w:t>
      </w:r>
    </w:p>
    <w:p w:rsidR="00926AB7" w:rsidRDefault="00926AB7" w:rsidP="007B3F1E">
      <w:pPr>
        <w:jc w:val="center"/>
        <w:rPr>
          <w:sz w:val="28"/>
          <w:szCs w:val="28"/>
          <w:lang w:val="uk-UA"/>
        </w:rPr>
      </w:pPr>
    </w:p>
    <w:p w:rsidR="007B3F1E" w:rsidRPr="007C1711" w:rsidRDefault="003462D6" w:rsidP="007B3F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ЖУРІ</w:t>
      </w:r>
    </w:p>
    <w:p w:rsidR="007B3F1E" w:rsidRPr="007C1711" w:rsidRDefault="008C4FE9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>X</w:t>
      </w:r>
      <w:r w:rsidR="00C55001" w:rsidRPr="007C1711">
        <w:rPr>
          <w:sz w:val="28"/>
          <w:szCs w:val="28"/>
        </w:rPr>
        <w:t>X</w:t>
      </w:r>
      <w:r w:rsidRPr="007C1711">
        <w:rPr>
          <w:sz w:val="28"/>
          <w:szCs w:val="28"/>
        </w:rPr>
        <w:t>X</w:t>
      </w:r>
      <w:r w:rsidR="002332CB">
        <w:rPr>
          <w:sz w:val="28"/>
          <w:szCs w:val="28"/>
        </w:rPr>
        <w:t>I</w:t>
      </w:r>
      <w:r w:rsidR="006E2532" w:rsidRPr="007C1711">
        <w:rPr>
          <w:sz w:val="28"/>
          <w:szCs w:val="28"/>
          <w:lang w:val="uk-UA"/>
        </w:rPr>
        <w:t>І</w:t>
      </w:r>
      <w:r w:rsidR="007B3F1E" w:rsidRPr="007C1711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7C1711" w:rsidRDefault="008C4FE9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>з трудового навчання</w:t>
      </w:r>
    </w:p>
    <w:p w:rsidR="006442A4" w:rsidRPr="007C1711" w:rsidRDefault="006442A4" w:rsidP="007B3F1E">
      <w:pPr>
        <w:jc w:val="center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2835"/>
        <w:gridCol w:w="6804"/>
      </w:tblGrid>
      <w:tr w:rsidR="009C79B5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4B4F83" w:rsidRDefault="009C79B5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Терещук </w:t>
            </w:r>
          </w:p>
          <w:p w:rsidR="009C79B5" w:rsidRPr="00A615BF" w:rsidRDefault="009C79B5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804" w:type="dxa"/>
          </w:tcPr>
          <w:p w:rsidR="009C79B5" w:rsidRDefault="009C79B5" w:rsidP="004B4F83">
            <w:pPr>
              <w:pStyle w:val="a5"/>
              <w:spacing w:line="276" w:lineRule="auto"/>
              <w:ind w:right="-24" w:hanging="36"/>
              <w:rPr>
                <w:szCs w:val="28"/>
              </w:rPr>
            </w:pPr>
            <w:r w:rsidRPr="00A615BF">
              <w:rPr>
                <w:szCs w:val="28"/>
                <w:lang w:val="ru-RU"/>
              </w:rPr>
              <w:t xml:space="preserve">доцент </w:t>
            </w:r>
            <w:r w:rsidRPr="00A615BF">
              <w:rPr>
                <w:szCs w:val="28"/>
              </w:rPr>
              <w:t xml:space="preserve">Уманського державного педагогічного університету </w:t>
            </w:r>
            <w:proofErr w:type="spellStart"/>
            <w:r w:rsidRPr="00A615BF">
              <w:rPr>
                <w:szCs w:val="28"/>
                <w:lang w:val="ru-RU"/>
              </w:rPr>
              <w:t>імені</w:t>
            </w:r>
            <w:proofErr w:type="spellEnd"/>
            <w:r w:rsidRPr="00A615BF">
              <w:rPr>
                <w:szCs w:val="28"/>
                <w:lang w:val="ru-RU"/>
              </w:rPr>
              <w:t xml:space="preserve"> Павла </w:t>
            </w:r>
            <w:proofErr w:type="spellStart"/>
            <w:r w:rsidRPr="00A615BF">
              <w:rPr>
                <w:szCs w:val="28"/>
                <w:lang w:val="ru-RU"/>
              </w:rPr>
              <w:t>Тичини</w:t>
            </w:r>
            <w:proofErr w:type="spellEnd"/>
            <w:r w:rsidR="00A46427">
              <w:rPr>
                <w:szCs w:val="28"/>
                <w:lang w:val="ru-RU"/>
              </w:rPr>
              <w:t xml:space="preserve">, кандидат </w:t>
            </w:r>
            <w:proofErr w:type="spellStart"/>
            <w:r w:rsidR="00A46427">
              <w:rPr>
                <w:szCs w:val="28"/>
                <w:lang w:val="ru-RU"/>
              </w:rPr>
              <w:t>педагогічних</w:t>
            </w:r>
            <w:proofErr w:type="spellEnd"/>
            <w:r w:rsidR="00A46427">
              <w:rPr>
                <w:szCs w:val="28"/>
                <w:lang w:val="ru-RU"/>
              </w:rPr>
              <w:t xml:space="preserve"> наук</w:t>
            </w:r>
            <w:r w:rsidRPr="00A615BF">
              <w:rPr>
                <w:szCs w:val="28"/>
              </w:rPr>
              <w:t xml:space="preserve"> </w:t>
            </w:r>
            <w:r w:rsidR="004B4F83">
              <w:rPr>
                <w:szCs w:val="28"/>
              </w:rPr>
              <w:t>(</w:t>
            </w:r>
            <w:r w:rsidRPr="00A615BF">
              <w:rPr>
                <w:szCs w:val="28"/>
              </w:rPr>
              <w:t>голова</w:t>
            </w:r>
            <w:r w:rsidR="004B4F83">
              <w:rPr>
                <w:szCs w:val="28"/>
              </w:rPr>
              <w:t>)</w:t>
            </w:r>
          </w:p>
          <w:p w:rsidR="004B4F83" w:rsidRPr="008056CB" w:rsidRDefault="004B4F83" w:rsidP="004B4F83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9C79B5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4B4F83" w:rsidRDefault="009C79B5" w:rsidP="008056CB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Ходзицька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9C79B5" w:rsidRPr="00A615BF" w:rsidRDefault="009C79B5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Ірина Юліївна</w:t>
            </w:r>
          </w:p>
        </w:tc>
        <w:tc>
          <w:tcPr>
            <w:tcW w:w="6804" w:type="dxa"/>
          </w:tcPr>
          <w:p w:rsidR="009C79B5" w:rsidRDefault="009C79B5" w:rsidP="007920B0">
            <w:pPr>
              <w:spacing w:line="276" w:lineRule="auto"/>
              <w:ind w:right="-24" w:hanging="36"/>
              <w:jc w:val="both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вчитель загальноосвітньої школи І-ІІІ ст. № 243 </w:t>
            </w:r>
            <w:r w:rsidR="001A6B02">
              <w:rPr>
                <w:sz w:val="28"/>
                <w:szCs w:val="28"/>
              </w:rPr>
              <w:t xml:space="preserve">                    </w:t>
            </w:r>
            <w:r w:rsidRPr="00A615BF">
              <w:rPr>
                <w:sz w:val="28"/>
                <w:szCs w:val="28"/>
                <w:lang w:val="uk-UA"/>
              </w:rPr>
              <w:t>м. Києва</w:t>
            </w:r>
            <w:r w:rsidRPr="00A615BF">
              <w:rPr>
                <w:sz w:val="28"/>
                <w:szCs w:val="28"/>
                <w:lang w:val="ru-RU"/>
              </w:rPr>
              <w:t xml:space="preserve"> </w:t>
            </w:r>
            <w:r w:rsidR="001A6B02">
              <w:rPr>
                <w:sz w:val="28"/>
                <w:szCs w:val="28"/>
              </w:rPr>
              <w:t>(</w:t>
            </w:r>
            <w:r w:rsidRPr="00A615BF">
              <w:rPr>
                <w:sz w:val="28"/>
                <w:szCs w:val="28"/>
                <w:lang w:val="uk-UA"/>
              </w:rPr>
              <w:t>заступник голови</w:t>
            </w:r>
            <w:r w:rsidR="001A6B02">
              <w:rPr>
                <w:sz w:val="28"/>
                <w:szCs w:val="28"/>
              </w:rPr>
              <w:t>)</w:t>
            </w:r>
          </w:p>
          <w:p w:rsidR="001A6B02" w:rsidRPr="008056CB" w:rsidRDefault="001A6B02" w:rsidP="007920B0">
            <w:pPr>
              <w:spacing w:line="276" w:lineRule="auto"/>
              <w:ind w:right="-24" w:hanging="36"/>
              <w:jc w:val="both"/>
              <w:rPr>
                <w:sz w:val="18"/>
                <w:szCs w:val="18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Бондаренко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Оксана Іванівна</w:t>
            </w:r>
          </w:p>
        </w:tc>
        <w:tc>
          <w:tcPr>
            <w:tcW w:w="6804" w:type="dxa"/>
          </w:tcPr>
          <w:p w:rsidR="001A6B02" w:rsidRPr="005D0795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Печеніжинської</w:t>
            </w:r>
            <w:proofErr w:type="spellEnd"/>
            <w:r w:rsidR="001A6B02" w:rsidRPr="00A615BF">
              <w:rPr>
                <w:sz w:val="28"/>
                <w:szCs w:val="28"/>
                <w:lang w:val="uk-UA"/>
              </w:rPr>
              <w:t xml:space="preserve"> загальноосвітньої школи </w:t>
            </w:r>
            <w:r w:rsidR="001A6B02" w:rsidRPr="001A6B02">
              <w:rPr>
                <w:sz w:val="28"/>
                <w:szCs w:val="28"/>
                <w:lang w:val="uk-UA"/>
              </w:rPr>
              <w:t xml:space="preserve">              </w:t>
            </w:r>
            <w:r w:rsidR="001A6B02" w:rsidRPr="00A615BF">
              <w:rPr>
                <w:sz w:val="28"/>
                <w:szCs w:val="28"/>
                <w:lang w:val="uk-UA"/>
              </w:rPr>
              <w:t>І-ІІІ ступенів Коломийського району Івано-Франківської області</w:t>
            </w:r>
          </w:p>
          <w:p w:rsidR="001A6B02" w:rsidRPr="005D0795" w:rsidRDefault="001A6B02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tabs>
                <w:tab w:val="num" w:pos="35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Боровик </w:t>
            </w:r>
          </w:p>
          <w:p w:rsidR="001A6B02" w:rsidRPr="00A615BF" w:rsidRDefault="001A6B02" w:rsidP="008056CB">
            <w:pPr>
              <w:tabs>
                <w:tab w:val="num" w:pos="35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Дмитро Віталійович</w:t>
            </w:r>
          </w:p>
        </w:tc>
        <w:tc>
          <w:tcPr>
            <w:tcW w:w="6804" w:type="dxa"/>
          </w:tcPr>
          <w:p w:rsidR="001A6B02" w:rsidRDefault="001A6B02" w:rsidP="007920B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Pr="00A615BF">
              <w:rPr>
                <w:sz w:val="28"/>
                <w:szCs w:val="28"/>
                <w:lang w:val="ru-RU"/>
              </w:rPr>
              <w:t>гімназії-інтернату</w:t>
            </w:r>
            <w:proofErr w:type="spellEnd"/>
            <w:r w:rsidRPr="00A615BF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A615BF">
              <w:rPr>
                <w:sz w:val="28"/>
                <w:szCs w:val="28"/>
                <w:lang w:val="ru-RU"/>
              </w:rPr>
              <w:t>Дитяча</w:t>
            </w:r>
            <w:proofErr w:type="spellEnd"/>
            <w:r w:rsidRPr="007920B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615BF">
              <w:rPr>
                <w:sz w:val="28"/>
                <w:szCs w:val="28"/>
                <w:lang w:val="ru-RU"/>
              </w:rPr>
              <w:t>інженерна</w:t>
            </w:r>
            <w:proofErr w:type="spellEnd"/>
            <w:r w:rsidRPr="007920B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615BF">
              <w:rPr>
                <w:sz w:val="28"/>
                <w:szCs w:val="28"/>
                <w:lang w:val="ru-RU"/>
              </w:rPr>
              <w:t>академія</w:t>
            </w:r>
            <w:proofErr w:type="spellEnd"/>
            <w:r w:rsidRPr="00A615BF">
              <w:rPr>
                <w:sz w:val="28"/>
                <w:szCs w:val="28"/>
                <w:lang w:val="ru-RU"/>
              </w:rPr>
              <w:t>»</w:t>
            </w:r>
          </w:p>
          <w:p w:rsidR="008056CB" w:rsidRPr="008056CB" w:rsidRDefault="008056CB" w:rsidP="007920B0">
            <w:pPr>
              <w:spacing w:line="276" w:lineRule="auto"/>
              <w:jc w:val="both"/>
              <w:rPr>
                <w:sz w:val="18"/>
                <w:szCs w:val="18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Бурдун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Віктор Васильович</w:t>
            </w:r>
          </w:p>
        </w:tc>
        <w:tc>
          <w:tcPr>
            <w:tcW w:w="6804" w:type="dxa"/>
          </w:tcPr>
          <w:p w:rsidR="001A6B02" w:rsidRPr="005D0795" w:rsidRDefault="001A6B02" w:rsidP="007920B0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9C79B5">
              <w:rPr>
                <w:sz w:val="28"/>
                <w:szCs w:val="28"/>
                <w:lang w:val="uk-UA"/>
              </w:rPr>
              <w:t xml:space="preserve">доцент </w:t>
            </w:r>
            <w:r w:rsidR="005D0795">
              <w:rPr>
                <w:sz w:val="28"/>
                <w:szCs w:val="28"/>
                <w:lang w:val="uk-UA"/>
              </w:rPr>
              <w:t xml:space="preserve"> державного закладу «</w:t>
            </w:r>
            <w:r w:rsidRPr="009C79B5">
              <w:rPr>
                <w:sz w:val="28"/>
                <w:szCs w:val="28"/>
                <w:lang w:val="uk-UA"/>
              </w:rPr>
              <w:t>Луганськ</w:t>
            </w:r>
            <w:r w:rsidR="005D0795">
              <w:rPr>
                <w:sz w:val="28"/>
                <w:szCs w:val="28"/>
                <w:lang w:val="uk-UA"/>
              </w:rPr>
              <w:t>ий</w:t>
            </w:r>
            <w:r w:rsidRPr="001A6B02">
              <w:rPr>
                <w:sz w:val="28"/>
                <w:szCs w:val="28"/>
                <w:lang w:val="ru-RU"/>
              </w:rPr>
              <w:t xml:space="preserve"> </w:t>
            </w:r>
            <w:r w:rsidRPr="009C79B5">
              <w:rPr>
                <w:sz w:val="28"/>
                <w:szCs w:val="28"/>
                <w:lang w:val="uk-UA"/>
              </w:rPr>
              <w:t>національн</w:t>
            </w:r>
            <w:r w:rsidR="005D0795">
              <w:rPr>
                <w:sz w:val="28"/>
                <w:szCs w:val="28"/>
                <w:lang w:val="uk-UA"/>
              </w:rPr>
              <w:t>ий</w:t>
            </w:r>
            <w:r w:rsidRPr="001A6B02">
              <w:rPr>
                <w:sz w:val="28"/>
                <w:szCs w:val="28"/>
                <w:lang w:val="ru-RU"/>
              </w:rPr>
              <w:t xml:space="preserve"> </w:t>
            </w:r>
            <w:r w:rsidRPr="009C79B5">
              <w:rPr>
                <w:sz w:val="28"/>
                <w:szCs w:val="28"/>
                <w:lang w:val="uk-UA"/>
              </w:rPr>
              <w:t>університет</w:t>
            </w:r>
            <w:r w:rsidRPr="001A6B02">
              <w:rPr>
                <w:sz w:val="28"/>
                <w:szCs w:val="28"/>
                <w:lang w:val="ru-RU"/>
              </w:rPr>
              <w:t xml:space="preserve"> </w:t>
            </w:r>
            <w:r w:rsidRPr="009C79B5">
              <w:rPr>
                <w:sz w:val="28"/>
                <w:szCs w:val="28"/>
                <w:lang w:val="uk-UA"/>
              </w:rPr>
              <w:t>ім</w:t>
            </w:r>
            <w:r w:rsidRPr="00A615BF">
              <w:rPr>
                <w:sz w:val="28"/>
                <w:szCs w:val="28"/>
                <w:lang w:val="uk-UA"/>
              </w:rPr>
              <w:t>ені</w:t>
            </w:r>
            <w:r w:rsidRPr="009C79B5">
              <w:rPr>
                <w:sz w:val="28"/>
                <w:szCs w:val="28"/>
                <w:lang w:val="uk-UA"/>
              </w:rPr>
              <w:t xml:space="preserve"> Тараса Шевченка</w:t>
            </w:r>
            <w:r w:rsidR="005D0795">
              <w:rPr>
                <w:sz w:val="28"/>
                <w:szCs w:val="28"/>
                <w:lang w:val="uk-UA"/>
              </w:rPr>
              <w:t>»</w:t>
            </w:r>
          </w:p>
          <w:p w:rsidR="008056CB" w:rsidRPr="005D0795" w:rsidRDefault="008056CB" w:rsidP="007920B0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Газука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4B4F83" w:rsidRDefault="001A6B02" w:rsidP="008056CB">
            <w:pPr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6804" w:type="dxa"/>
          </w:tcPr>
          <w:p w:rsidR="001A6B02" w:rsidRPr="005D0795" w:rsidRDefault="001A6B02" w:rsidP="007920B0">
            <w:pPr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A615BF">
              <w:rPr>
                <w:sz w:val="28"/>
                <w:szCs w:val="28"/>
                <w:lang w:val="uk-UA"/>
              </w:rPr>
              <w:t>доцент Чернігівського національного педагогічного університету імені Т. Г. Шевченка</w:t>
            </w:r>
            <w:r w:rsidR="00A46427">
              <w:rPr>
                <w:sz w:val="28"/>
                <w:szCs w:val="28"/>
                <w:lang w:val="uk-UA"/>
              </w:rPr>
              <w:t>, кандидат педагогічних наук</w:t>
            </w:r>
          </w:p>
          <w:p w:rsidR="008056CB" w:rsidRPr="005D0795" w:rsidRDefault="008056CB" w:rsidP="007920B0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Галас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Галина Миколаївна</w:t>
            </w:r>
          </w:p>
        </w:tc>
        <w:tc>
          <w:tcPr>
            <w:tcW w:w="6804" w:type="dxa"/>
          </w:tcPr>
          <w:p w:rsidR="001A6B02" w:rsidRPr="005D0795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Козівської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загальноосвітньої школи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 </w:t>
            </w:r>
            <w:r w:rsidR="00162218" w:rsidRPr="00162218">
              <w:rPr>
                <w:sz w:val="28"/>
                <w:szCs w:val="28"/>
                <w:lang w:val="uk-UA"/>
              </w:rPr>
              <w:t xml:space="preserve">                  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І-ІІІ ступенів № 1 Тернопільської області </w:t>
            </w:r>
          </w:p>
          <w:p w:rsidR="008056CB" w:rsidRDefault="008056CB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  <w:p w:rsidR="00603623" w:rsidRPr="005D0795" w:rsidRDefault="00603623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Горобець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Олена Валеріївна</w:t>
            </w:r>
          </w:p>
        </w:tc>
        <w:tc>
          <w:tcPr>
            <w:tcW w:w="6804" w:type="dxa"/>
          </w:tcPr>
          <w:p w:rsidR="001A6B02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навчально-виховного об’єднання  «Загальноосвітній навчальний заклад І-ІІІ ступенів </w:t>
            </w:r>
            <w:r w:rsidR="005C32FB">
              <w:rPr>
                <w:sz w:val="28"/>
                <w:szCs w:val="28"/>
                <w:lang w:val="uk-UA"/>
              </w:rPr>
              <w:t xml:space="preserve">    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№ 20 – дитячий юнацький центр «Сузір’я» </w:t>
            </w:r>
            <w:r w:rsidR="00781645" w:rsidRPr="00781645">
              <w:rPr>
                <w:sz w:val="28"/>
                <w:szCs w:val="28"/>
                <w:lang w:val="uk-UA"/>
              </w:rPr>
              <w:t xml:space="preserve">                               </w:t>
            </w:r>
            <w:r w:rsidR="001A6B02" w:rsidRPr="00A615BF">
              <w:rPr>
                <w:sz w:val="28"/>
                <w:szCs w:val="28"/>
                <w:lang w:val="uk-UA"/>
              </w:rPr>
              <w:t>м. Кіровограда</w:t>
            </w:r>
          </w:p>
          <w:p w:rsidR="00A46427" w:rsidRPr="00A615BF" w:rsidRDefault="00A46427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0795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5D0795" w:rsidRDefault="005D0795" w:rsidP="00A75354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Даниліна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5D0795" w:rsidRPr="00A615BF" w:rsidRDefault="005D0795" w:rsidP="00A7535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Елла Миколаївна</w:t>
            </w:r>
          </w:p>
        </w:tc>
        <w:tc>
          <w:tcPr>
            <w:tcW w:w="6804" w:type="dxa"/>
          </w:tcPr>
          <w:p w:rsidR="005D0795" w:rsidRDefault="005D0795" w:rsidP="00A753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A615BF">
              <w:rPr>
                <w:sz w:val="28"/>
                <w:szCs w:val="28"/>
                <w:lang w:val="uk-UA"/>
              </w:rPr>
              <w:t xml:space="preserve">читель загальноосвітньої школи І-ІІІ ступенів № </w:t>
            </w:r>
            <w:smartTag w:uri="urn:schemas-microsoft-com:office:smarttags" w:element="metricconverter">
              <w:smartTagPr>
                <w:attr w:name="ProductID" w:val="13 м"/>
              </w:smartTagPr>
              <w:r w:rsidRPr="00A615BF">
                <w:rPr>
                  <w:sz w:val="28"/>
                  <w:szCs w:val="28"/>
                  <w:lang w:val="uk-UA"/>
                </w:rPr>
                <w:t>13 м</w:t>
              </w:r>
            </w:smartTag>
            <w:r w:rsidRPr="00A615BF">
              <w:rPr>
                <w:sz w:val="28"/>
                <w:szCs w:val="28"/>
                <w:lang w:val="uk-UA"/>
              </w:rPr>
              <w:t>. Українська Донецької області</w:t>
            </w:r>
          </w:p>
          <w:p w:rsidR="005D0795" w:rsidRPr="00A17A52" w:rsidRDefault="005D0795" w:rsidP="00A75354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03623" w:rsidRPr="007C171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</w:tcPr>
          <w:p w:rsidR="00603623" w:rsidRPr="00035A3B" w:rsidRDefault="00603623" w:rsidP="00AB50E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2                            Продовження  додатка 4</w:t>
            </w:r>
            <w:r>
              <w:rPr>
                <w:sz w:val="28"/>
                <w:szCs w:val="28"/>
              </w:rPr>
              <w:t>0</w:t>
            </w:r>
          </w:p>
        </w:tc>
      </w:tr>
      <w:tr w:rsidR="00603623" w:rsidRPr="007C171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</w:tcPr>
          <w:p w:rsidR="00603623" w:rsidRDefault="00603623" w:rsidP="00AB50E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tabs>
                <w:tab w:val="num" w:pos="35"/>
              </w:tabs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Залєсов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A615BF" w:rsidRDefault="001A6B02" w:rsidP="008056CB">
            <w:pPr>
              <w:tabs>
                <w:tab w:val="num" w:pos="35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6804" w:type="dxa"/>
          </w:tcPr>
          <w:p w:rsidR="001A6B02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>читель навчально-виховного комплексу «Спеціалізований загальноосвітній навчальний заклад І-ІІІ ступенів № 26 – дошкільний навчальний заклад – дитячий юнацький центр «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Зорецвіт</w:t>
            </w:r>
            <w:proofErr w:type="spellEnd"/>
            <w:r w:rsidR="001A6B02" w:rsidRPr="00A615BF">
              <w:rPr>
                <w:sz w:val="28"/>
                <w:szCs w:val="28"/>
                <w:lang w:val="uk-UA"/>
              </w:rPr>
              <w:t>» Кіровоградської області</w:t>
            </w:r>
          </w:p>
          <w:p w:rsidR="00A17A52" w:rsidRPr="00085FA0" w:rsidRDefault="00A17A52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Кононенко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Сергій Олексійович</w:t>
            </w:r>
          </w:p>
        </w:tc>
        <w:tc>
          <w:tcPr>
            <w:tcW w:w="6804" w:type="dxa"/>
          </w:tcPr>
          <w:p w:rsidR="001A6B02" w:rsidRDefault="001A6B02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заступник завідувача кафедри Кіровоградського державного педагогічного університету імені Володимира Винниченка</w:t>
            </w:r>
            <w:r w:rsidR="00A46427">
              <w:rPr>
                <w:sz w:val="28"/>
                <w:szCs w:val="28"/>
                <w:lang w:val="uk-UA"/>
              </w:rPr>
              <w:t>, кандидат педагогічних наук</w:t>
            </w:r>
          </w:p>
          <w:p w:rsidR="00A17A52" w:rsidRPr="00A17A52" w:rsidRDefault="00A17A52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ind w:right="-108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Луковець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Default="001A6B02" w:rsidP="008056CB">
            <w:pPr>
              <w:spacing w:line="276" w:lineRule="auto"/>
              <w:ind w:right="-108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Степан Адамович</w:t>
            </w:r>
          </w:p>
          <w:p w:rsidR="00A17A52" w:rsidRPr="00085FA0" w:rsidRDefault="00A17A52" w:rsidP="008056CB">
            <w:pPr>
              <w:spacing w:line="276" w:lineRule="auto"/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1A6B02" w:rsidRPr="00A615BF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загальноосвітньої школи № </w:t>
            </w:r>
            <w:smartTag w:uri="urn:schemas-microsoft-com:office:smarttags" w:element="metricconverter">
              <w:smartTagPr>
                <w:attr w:name="ProductID" w:val="38 м"/>
              </w:smartTagPr>
              <w:r w:rsidR="001A6B02" w:rsidRPr="00A615BF">
                <w:rPr>
                  <w:sz w:val="28"/>
                  <w:szCs w:val="28"/>
                  <w:lang w:val="uk-UA"/>
                </w:rPr>
                <w:t>38 м</w:t>
              </w:r>
            </w:smartTag>
            <w:r w:rsidR="001A6B02" w:rsidRPr="00A615BF">
              <w:rPr>
                <w:sz w:val="28"/>
                <w:szCs w:val="28"/>
                <w:lang w:val="uk-UA"/>
              </w:rPr>
              <w:t>. Севастополя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pacing w:val="1"/>
                <w:sz w:val="28"/>
                <w:szCs w:val="28"/>
              </w:rPr>
            </w:pPr>
            <w:proofErr w:type="spellStart"/>
            <w:r w:rsidRPr="00A615BF">
              <w:rPr>
                <w:spacing w:val="1"/>
                <w:sz w:val="28"/>
                <w:szCs w:val="28"/>
                <w:lang w:val="uk-UA"/>
              </w:rPr>
              <w:t>Марущенко</w:t>
            </w:r>
            <w:proofErr w:type="spellEnd"/>
          </w:p>
          <w:p w:rsidR="001A6B02" w:rsidRDefault="001A6B02" w:rsidP="008056CB">
            <w:pPr>
              <w:spacing w:line="276" w:lineRule="auto"/>
              <w:rPr>
                <w:spacing w:val="1"/>
                <w:sz w:val="28"/>
                <w:szCs w:val="28"/>
                <w:lang w:val="uk-UA"/>
              </w:rPr>
            </w:pPr>
            <w:r w:rsidRPr="00A615BF">
              <w:rPr>
                <w:spacing w:val="1"/>
                <w:sz w:val="28"/>
                <w:szCs w:val="28"/>
                <w:lang w:val="uk-UA"/>
              </w:rPr>
              <w:t>Сергій Іванович</w:t>
            </w:r>
          </w:p>
          <w:p w:rsidR="00A17A52" w:rsidRPr="00085FA0" w:rsidRDefault="00A17A5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1A6B02" w:rsidRPr="00A615BF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1"/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pacing w:val="1"/>
                <w:sz w:val="28"/>
                <w:szCs w:val="28"/>
                <w:lang w:val="uk-UA"/>
              </w:rPr>
              <w:t>читель загальноосвітньої школи І-ІІІ ступенів № 15        м. Суми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pacing w:val="4"/>
                <w:sz w:val="28"/>
                <w:szCs w:val="28"/>
              </w:rPr>
            </w:pPr>
            <w:proofErr w:type="spellStart"/>
            <w:r w:rsidRPr="00A615BF">
              <w:rPr>
                <w:spacing w:val="4"/>
                <w:sz w:val="28"/>
                <w:szCs w:val="28"/>
                <w:lang w:val="uk-UA"/>
              </w:rPr>
              <w:t>Медвідь</w:t>
            </w:r>
            <w:proofErr w:type="spellEnd"/>
          </w:p>
          <w:p w:rsidR="001A6B02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Ольга Юріївна</w:t>
            </w:r>
          </w:p>
          <w:p w:rsidR="00A17A52" w:rsidRDefault="00A17A52" w:rsidP="008056CB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085FA0" w:rsidRPr="00A17A52" w:rsidRDefault="00085FA0" w:rsidP="008056CB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6804" w:type="dxa"/>
          </w:tcPr>
          <w:p w:rsidR="001A6B02" w:rsidRPr="00A615BF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4"/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pacing w:val="4"/>
                <w:sz w:val="28"/>
                <w:szCs w:val="28"/>
                <w:lang w:val="uk-UA"/>
              </w:rPr>
              <w:t xml:space="preserve">читель 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Кролевецької</w:t>
            </w:r>
            <w:proofErr w:type="spellEnd"/>
            <w:r w:rsidR="001A6B02" w:rsidRPr="00A615BF">
              <w:rPr>
                <w:sz w:val="28"/>
                <w:szCs w:val="28"/>
                <w:lang w:val="uk-UA"/>
              </w:rPr>
              <w:t xml:space="preserve"> спеціалізованої школи </w:t>
            </w:r>
            <w:r w:rsidR="00A17A52">
              <w:rPr>
                <w:sz w:val="28"/>
                <w:szCs w:val="28"/>
                <w:lang w:val="uk-UA"/>
              </w:rPr>
              <w:t xml:space="preserve">                    </w:t>
            </w:r>
            <w:r w:rsidR="001A6B02" w:rsidRPr="00A615BF">
              <w:rPr>
                <w:sz w:val="28"/>
                <w:szCs w:val="28"/>
                <w:lang w:val="uk-UA"/>
              </w:rPr>
              <w:t>І-ІІІ ступенів № 3 Сумської обл</w:t>
            </w:r>
            <w:r w:rsidR="001A6B02">
              <w:rPr>
                <w:sz w:val="28"/>
                <w:szCs w:val="28"/>
                <w:lang w:val="uk-UA"/>
              </w:rPr>
              <w:t>асті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Монько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Default="001A6B02" w:rsidP="008056C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Ірина Валеріївна  </w:t>
            </w:r>
          </w:p>
          <w:p w:rsidR="00A17A52" w:rsidRPr="00085FA0" w:rsidRDefault="00A17A52" w:rsidP="008056C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1A6B02" w:rsidRPr="00A615BF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Севастопольської загальноосвітньої школи </w:t>
            </w:r>
            <w:r w:rsidR="00A17A52">
              <w:rPr>
                <w:sz w:val="28"/>
                <w:szCs w:val="28"/>
                <w:lang w:val="uk-UA"/>
              </w:rPr>
              <w:t xml:space="preserve">                 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І-ІІІ ступенів № 12  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Моргаленко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A615BF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Василь Анатолійович</w:t>
            </w:r>
          </w:p>
        </w:tc>
        <w:tc>
          <w:tcPr>
            <w:tcW w:w="6804" w:type="dxa"/>
          </w:tcPr>
          <w:p w:rsidR="001A6B02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>читель Олександрійського навчально-виховного комплексу «Загальноосвітня школа І - ІІ ступенів № 17 – ліцей» Кіровоградської області</w:t>
            </w:r>
          </w:p>
          <w:p w:rsidR="00C00131" w:rsidRPr="00A17A52" w:rsidRDefault="00C00131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Палійчук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Мирон Дмитрович</w:t>
            </w:r>
          </w:p>
          <w:p w:rsidR="00A17A52" w:rsidRPr="00085FA0" w:rsidRDefault="00A17A5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1A6B02" w:rsidRPr="00A615BF" w:rsidRDefault="001A6B02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заступник директора Чернівецького </w:t>
            </w:r>
            <w:proofErr w:type="spellStart"/>
            <w:r w:rsidRPr="00A615BF">
              <w:rPr>
                <w:sz w:val="28"/>
                <w:szCs w:val="28"/>
                <w:lang w:val="uk-UA"/>
              </w:rPr>
              <w:t>військово-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спортивного ліцею 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Попова </w:t>
            </w:r>
          </w:p>
          <w:p w:rsidR="001A6B02" w:rsidRDefault="001A6B0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Тетяна Сергіївна</w:t>
            </w:r>
          </w:p>
          <w:p w:rsidR="00A17A52" w:rsidRPr="00A615BF" w:rsidRDefault="00A17A52" w:rsidP="008056CB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1A6B02" w:rsidRPr="00085FA0" w:rsidRDefault="001A6B02" w:rsidP="00AB50E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молодший науковий співробітник Інституту проблем виховання Н</w:t>
            </w:r>
            <w:r w:rsidR="00AB50E0">
              <w:rPr>
                <w:sz w:val="28"/>
                <w:szCs w:val="28"/>
                <w:lang w:val="uk-UA"/>
              </w:rPr>
              <w:t xml:space="preserve">аціональної академії наук </w:t>
            </w:r>
            <w:r w:rsidRPr="00A615BF">
              <w:rPr>
                <w:sz w:val="28"/>
                <w:szCs w:val="28"/>
                <w:lang w:val="uk-UA"/>
              </w:rPr>
              <w:t>України</w:t>
            </w:r>
            <w:r w:rsidR="005D0795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Прибудченко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A615BF" w:rsidRDefault="001A6B02" w:rsidP="008056C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Ганна Михайлівна</w:t>
            </w:r>
          </w:p>
        </w:tc>
        <w:tc>
          <w:tcPr>
            <w:tcW w:w="6804" w:type="dxa"/>
          </w:tcPr>
          <w:p w:rsidR="001A6B02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>читель навчально-виховного об’єднання «Загальноосвітня школа І - ІІ ступенів - ліцей № 19 - позашкільний центр» м. Кіровограда</w:t>
            </w:r>
          </w:p>
          <w:p w:rsidR="00085FA0" w:rsidRPr="00085FA0" w:rsidRDefault="00085FA0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00131" w:rsidRPr="007C1711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2"/>
          </w:tcPr>
          <w:p w:rsidR="00C00131" w:rsidRPr="00035A3B" w:rsidRDefault="00C00131" w:rsidP="00C0013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                           Продовження  додатка 4</w:t>
            </w:r>
            <w:r>
              <w:rPr>
                <w:sz w:val="28"/>
                <w:szCs w:val="28"/>
              </w:rPr>
              <w:t>0</w:t>
            </w:r>
          </w:p>
        </w:tc>
      </w:tr>
      <w:tr w:rsidR="00C00131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C00131" w:rsidRPr="00A615BF" w:rsidRDefault="00C00131" w:rsidP="008056C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C00131" w:rsidRDefault="00C00131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D0795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5D0795" w:rsidRDefault="005D0795" w:rsidP="00A75354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Приходько </w:t>
            </w:r>
          </w:p>
          <w:p w:rsidR="005D0795" w:rsidRDefault="005D0795" w:rsidP="00A7535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Юлія Миколаївна</w:t>
            </w:r>
          </w:p>
          <w:p w:rsidR="005D0795" w:rsidRPr="008E2B52" w:rsidRDefault="005D0795" w:rsidP="00A75354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6804" w:type="dxa"/>
          </w:tcPr>
          <w:p w:rsidR="005D0795" w:rsidRPr="00A615BF" w:rsidRDefault="00A75354" w:rsidP="00A75354">
            <w:pPr>
              <w:pStyle w:val="a5"/>
              <w:spacing w:line="276" w:lineRule="auto"/>
              <w:ind w:firstLine="0"/>
            </w:pPr>
            <w:r>
              <w:t>у</w:t>
            </w:r>
            <w:r w:rsidR="005D0795" w:rsidRPr="00A615BF">
              <w:t xml:space="preserve">читель гімназії № </w:t>
            </w:r>
            <w:smartTag w:uri="urn:schemas-microsoft-com:office:smarttags" w:element="metricconverter">
              <w:smartTagPr>
                <w:attr w:name="ProductID" w:val="17 м"/>
              </w:smartTagPr>
              <w:r w:rsidR="005D0795" w:rsidRPr="00A615BF">
                <w:t>17 м</w:t>
              </w:r>
            </w:smartTag>
            <w:r w:rsidR="005D0795" w:rsidRPr="00A615BF">
              <w:t xml:space="preserve">. Полтави </w:t>
            </w:r>
          </w:p>
          <w:p w:rsidR="005D0795" w:rsidRPr="00A615BF" w:rsidRDefault="005D0795" w:rsidP="00A753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5354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A75354" w:rsidRDefault="00A75354" w:rsidP="00A7535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Сорока </w:t>
            </w:r>
          </w:p>
          <w:p w:rsidR="00A75354" w:rsidRPr="00A615BF" w:rsidRDefault="00A75354" w:rsidP="00A7535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Тарас Петрович</w:t>
            </w:r>
          </w:p>
        </w:tc>
        <w:tc>
          <w:tcPr>
            <w:tcW w:w="6804" w:type="dxa"/>
          </w:tcPr>
          <w:p w:rsidR="00A75354" w:rsidRDefault="00A75354" w:rsidP="00A753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Володимира Гнатюка</w:t>
            </w:r>
          </w:p>
          <w:p w:rsidR="00C00131" w:rsidRPr="008E2B52" w:rsidRDefault="00C00131" w:rsidP="00A75354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7C171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615BF">
              <w:rPr>
                <w:sz w:val="28"/>
                <w:szCs w:val="28"/>
                <w:lang w:val="uk-UA"/>
              </w:rPr>
              <w:t>Яворський</w:t>
            </w:r>
            <w:proofErr w:type="spellEnd"/>
            <w:r w:rsidRPr="00A615BF">
              <w:rPr>
                <w:sz w:val="28"/>
                <w:szCs w:val="28"/>
                <w:lang w:val="uk-UA"/>
              </w:rPr>
              <w:t xml:space="preserve"> </w:t>
            </w:r>
          </w:p>
          <w:p w:rsidR="001A6B02" w:rsidRPr="00A615BF" w:rsidRDefault="001A6B02" w:rsidP="008056C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Тарас Богданович</w:t>
            </w:r>
          </w:p>
        </w:tc>
        <w:tc>
          <w:tcPr>
            <w:tcW w:w="6804" w:type="dxa"/>
          </w:tcPr>
          <w:p w:rsidR="001A6B02" w:rsidRDefault="005D0795" w:rsidP="007920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читель 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Джуринської</w:t>
            </w:r>
            <w:proofErr w:type="spellEnd"/>
            <w:r w:rsidR="001A6B02" w:rsidRPr="00A615BF">
              <w:rPr>
                <w:sz w:val="28"/>
                <w:szCs w:val="28"/>
                <w:lang w:val="uk-UA"/>
              </w:rPr>
              <w:t xml:space="preserve"> загальноосвітньої школи </w:t>
            </w:r>
            <w:r w:rsidR="008E2B52">
              <w:rPr>
                <w:sz w:val="28"/>
                <w:szCs w:val="28"/>
                <w:lang w:val="uk-UA"/>
              </w:rPr>
              <w:t xml:space="preserve">                </w:t>
            </w:r>
            <w:r w:rsidR="001A6B02" w:rsidRPr="00A615BF">
              <w:rPr>
                <w:sz w:val="28"/>
                <w:szCs w:val="28"/>
                <w:lang w:val="uk-UA"/>
              </w:rPr>
              <w:t xml:space="preserve">І-ІІІ ступенів </w:t>
            </w:r>
            <w:proofErr w:type="spellStart"/>
            <w:r w:rsidR="001A6B02" w:rsidRPr="00A615BF">
              <w:rPr>
                <w:sz w:val="28"/>
                <w:szCs w:val="28"/>
                <w:lang w:val="uk-UA"/>
              </w:rPr>
              <w:t>Чортківського</w:t>
            </w:r>
            <w:proofErr w:type="spellEnd"/>
            <w:r w:rsidR="001A6B02" w:rsidRPr="00A615BF">
              <w:rPr>
                <w:sz w:val="28"/>
                <w:szCs w:val="28"/>
                <w:lang w:val="uk-UA"/>
              </w:rPr>
              <w:t xml:space="preserve"> району Тернопільської області</w:t>
            </w:r>
          </w:p>
          <w:p w:rsidR="008E2B52" w:rsidRPr="008E2B52" w:rsidRDefault="008E2B52" w:rsidP="007920B0">
            <w:pPr>
              <w:spacing w:line="276" w:lineRule="auto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6B02" w:rsidRPr="004B4F83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A6B02" w:rsidRDefault="001A6B02" w:rsidP="008056CB">
            <w:pPr>
              <w:pStyle w:val="10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4B4F83">
              <w:rPr>
                <w:sz w:val="28"/>
                <w:szCs w:val="28"/>
              </w:rPr>
              <w:t>Яценюк</w:t>
            </w:r>
            <w:proofErr w:type="spellEnd"/>
            <w:r w:rsidRPr="004B4F83">
              <w:rPr>
                <w:sz w:val="28"/>
                <w:szCs w:val="28"/>
              </w:rPr>
              <w:t xml:space="preserve"> </w:t>
            </w:r>
          </w:p>
          <w:p w:rsidR="001A6B02" w:rsidRPr="004B4F83" w:rsidRDefault="001A6B02" w:rsidP="008056CB">
            <w:pPr>
              <w:pStyle w:val="10"/>
              <w:shd w:val="clear" w:color="auto" w:fill="auto"/>
              <w:spacing w:after="0" w:line="276" w:lineRule="auto"/>
              <w:ind w:firstLine="0"/>
              <w:jc w:val="left"/>
              <w:rPr>
                <w:sz w:val="28"/>
                <w:szCs w:val="28"/>
              </w:rPr>
            </w:pPr>
            <w:proofErr w:type="spellStart"/>
            <w:r w:rsidRPr="004B4F83">
              <w:rPr>
                <w:sz w:val="28"/>
                <w:szCs w:val="28"/>
              </w:rPr>
              <w:t>Олексій</w:t>
            </w:r>
            <w:proofErr w:type="spellEnd"/>
            <w:r w:rsidRPr="004B4F83">
              <w:rPr>
                <w:sz w:val="28"/>
                <w:szCs w:val="28"/>
              </w:rPr>
              <w:t xml:space="preserve"> Миколайович</w:t>
            </w:r>
          </w:p>
        </w:tc>
        <w:tc>
          <w:tcPr>
            <w:tcW w:w="6804" w:type="dxa"/>
          </w:tcPr>
          <w:p w:rsidR="001A6B02" w:rsidRPr="004B4F83" w:rsidRDefault="005D0795" w:rsidP="007920B0">
            <w:pPr>
              <w:pStyle w:val="10"/>
              <w:shd w:val="clear" w:color="auto" w:fill="auto"/>
              <w:spacing w:after="0" w:line="276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proofErr w:type="spellStart"/>
            <w:r w:rsidR="001A6B02" w:rsidRPr="004B4F83">
              <w:rPr>
                <w:sz w:val="28"/>
                <w:szCs w:val="28"/>
              </w:rPr>
              <w:t>читель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</w:t>
            </w:r>
            <w:proofErr w:type="spellStart"/>
            <w:r w:rsidR="001A6B02" w:rsidRPr="004B4F83">
              <w:rPr>
                <w:sz w:val="28"/>
                <w:szCs w:val="28"/>
              </w:rPr>
              <w:t>Калуської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</w:t>
            </w:r>
            <w:proofErr w:type="spellStart"/>
            <w:r w:rsidR="001A6B02" w:rsidRPr="004B4F83">
              <w:rPr>
                <w:sz w:val="28"/>
                <w:szCs w:val="28"/>
              </w:rPr>
              <w:t>загальноосвітньої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</w:t>
            </w:r>
            <w:proofErr w:type="spellStart"/>
            <w:r w:rsidR="001A6B02" w:rsidRPr="004B4F83">
              <w:rPr>
                <w:sz w:val="28"/>
                <w:szCs w:val="28"/>
              </w:rPr>
              <w:t>школи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</w:t>
            </w:r>
            <w:r w:rsidR="008E2B52">
              <w:rPr>
                <w:sz w:val="28"/>
                <w:szCs w:val="28"/>
                <w:lang w:val="uk-UA"/>
              </w:rPr>
              <w:t xml:space="preserve">                       </w:t>
            </w:r>
            <w:r w:rsidR="001A6B02" w:rsidRPr="004B4F83">
              <w:rPr>
                <w:sz w:val="28"/>
                <w:szCs w:val="28"/>
              </w:rPr>
              <w:t xml:space="preserve">І-ІІІ </w:t>
            </w:r>
            <w:proofErr w:type="spellStart"/>
            <w:r w:rsidR="001A6B02" w:rsidRPr="004B4F83">
              <w:rPr>
                <w:sz w:val="28"/>
                <w:szCs w:val="28"/>
              </w:rPr>
              <w:t>ступенів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№</w:t>
            </w:r>
            <w:r w:rsidR="008E2B52">
              <w:rPr>
                <w:sz w:val="28"/>
                <w:szCs w:val="28"/>
                <w:lang w:val="uk-UA"/>
              </w:rPr>
              <w:t xml:space="preserve"> </w:t>
            </w:r>
            <w:r w:rsidR="001A6B02" w:rsidRPr="004B4F83">
              <w:rPr>
                <w:sz w:val="28"/>
                <w:szCs w:val="28"/>
              </w:rPr>
              <w:t xml:space="preserve">3 </w:t>
            </w:r>
            <w:proofErr w:type="spellStart"/>
            <w:r w:rsidR="001A6B02" w:rsidRPr="004B4F83">
              <w:rPr>
                <w:sz w:val="28"/>
                <w:szCs w:val="28"/>
              </w:rPr>
              <w:t>Івано-Франківської</w:t>
            </w:r>
            <w:proofErr w:type="spellEnd"/>
            <w:r w:rsidR="001A6B02" w:rsidRPr="004B4F83">
              <w:rPr>
                <w:sz w:val="28"/>
                <w:szCs w:val="28"/>
              </w:rPr>
              <w:t xml:space="preserve"> </w:t>
            </w:r>
            <w:proofErr w:type="spellStart"/>
            <w:r w:rsidR="001A6B02" w:rsidRPr="004B4F83">
              <w:rPr>
                <w:sz w:val="28"/>
                <w:szCs w:val="28"/>
              </w:rPr>
              <w:t>області</w:t>
            </w:r>
            <w:proofErr w:type="spellEnd"/>
          </w:p>
        </w:tc>
      </w:tr>
    </w:tbl>
    <w:p w:rsidR="009C43A8" w:rsidRDefault="009C43A8">
      <w:pPr>
        <w:rPr>
          <w:sz w:val="28"/>
          <w:szCs w:val="28"/>
          <w:lang w:val="uk-UA"/>
        </w:rPr>
      </w:pPr>
    </w:p>
    <w:p w:rsidR="00010F1F" w:rsidRDefault="00010F1F">
      <w:pPr>
        <w:rPr>
          <w:sz w:val="28"/>
          <w:szCs w:val="28"/>
          <w:lang w:val="uk-UA"/>
        </w:rPr>
      </w:pPr>
    </w:p>
    <w:p w:rsidR="00010F1F" w:rsidRPr="00677407" w:rsidRDefault="00010F1F">
      <w:pPr>
        <w:rPr>
          <w:sz w:val="28"/>
          <w:szCs w:val="28"/>
          <w:lang w:val="uk-UA"/>
        </w:rPr>
      </w:pPr>
    </w:p>
    <w:p w:rsidR="006A73DD" w:rsidRPr="00677407" w:rsidRDefault="006A73DD" w:rsidP="006A73DD">
      <w:pPr>
        <w:jc w:val="both"/>
        <w:rPr>
          <w:sz w:val="28"/>
          <w:szCs w:val="28"/>
          <w:lang w:val="uk-UA"/>
        </w:rPr>
      </w:pPr>
      <w:r w:rsidRPr="00677407">
        <w:rPr>
          <w:sz w:val="28"/>
          <w:szCs w:val="28"/>
          <w:lang w:val="uk-UA"/>
        </w:rPr>
        <w:t xml:space="preserve">Директор Інституту інноваційних </w:t>
      </w:r>
    </w:p>
    <w:p w:rsidR="006A73DD" w:rsidRPr="00140DBA" w:rsidRDefault="006A73DD" w:rsidP="00CB5AFE">
      <w:pPr>
        <w:jc w:val="both"/>
        <w:rPr>
          <w:sz w:val="28"/>
          <w:szCs w:val="28"/>
          <w:lang w:val="uk-UA"/>
        </w:rPr>
      </w:pPr>
      <w:r w:rsidRPr="00677407">
        <w:rPr>
          <w:sz w:val="28"/>
          <w:szCs w:val="28"/>
          <w:lang w:val="uk-UA"/>
        </w:rPr>
        <w:t xml:space="preserve">технологій і змісту освіти </w:t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  <w:t xml:space="preserve">          </w:t>
      </w:r>
      <w:r w:rsidRPr="00677407">
        <w:rPr>
          <w:sz w:val="28"/>
          <w:szCs w:val="28"/>
          <w:lang w:val="uk-UA"/>
        </w:rPr>
        <w:tab/>
        <w:t xml:space="preserve">                       </w:t>
      </w:r>
      <w:r w:rsidRPr="00140DBA">
        <w:rPr>
          <w:sz w:val="28"/>
          <w:szCs w:val="28"/>
          <w:lang w:val="uk-UA"/>
        </w:rPr>
        <w:t>О. А. Удод</w:t>
      </w:r>
    </w:p>
    <w:sectPr w:rsidR="006A73DD" w:rsidRPr="00140DBA" w:rsidSect="00B642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944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5243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0462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E39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56AA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B614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9E24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4E7F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B87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2ED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0F1F"/>
    <w:rsid w:val="000341A2"/>
    <w:rsid w:val="00035A3B"/>
    <w:rsid w:val="00036410"/>
    <w:rsid w:val="0003735F"/>
    <w:rsid w:val="0004549B"/>
    <w:rsid w:val="00063EEA"/>
    <w:rsid w:val="00071466"/>
    <w:rsid w:val="00085FA0"/>
    <w:rsid w:val="00092520"/>
    <w:rsid w:val="0009615C"/>
    <w:rsid w:val="000B0105"/>
    <w:rsid w:val="000F07DD"/>
    <w:rsid w:val="000F1AF1"/>
    <w:rsid w:val="000F5135"/>
    <w:rsid w:val="00115F40"/>
    <w:rsid w:val="001329C1"/>
    <w:rsid w:val="00134122"/>
    <w:rsid w:val="00134BA1"/>
    <w:rsid w:val="00140DBA"/>
    <w:rsid w:val="00155E4E"/>
    <w:rsid w:val="00162218"/>
    <w:rsid w:val="00164AEC"/>
    <w:rsid w:val="00164E8A"/>
    <w:rsid w:val="0016658B"/>
    <w:rsid w:val="0016761D"/>
    <w:rsid w:val="00170CD8"/>
    <w:rsid w:val="00185BEE"/>
    <w:rsid w:val="001A6B02"/>
    <w:rsid w:val="001B0448"/>
    <w:rsid w:val="001D787F"/>
    <w:rsid w:val="001F1165"/>
    <w:rsid w:val="002043FE"/>
    <w:rsid w:val="00226157"/>
    <w:rsid w:val="002332CB"/>
    <w:rsid w:val="00236878"/>
    <w:rsid w:val="002633F1"/>
    <w:rsid w:val="00270BDA"/>
    <w:rsid w:val="00276BE5"/>
    <w:rsid w:val="00284CAD"/>
    <w:rsid w:val="00291425"/>
    <w:rsid w:val="002A46D5"/>
    <w:rsid w:val="002A649C"/>
    <w:rsid w:val="002C6540"/>
    <w:rsid w:val="002E4AB4"/>
    <w:rsid w:val="002F2A48"/>
    <w:rsid w:val="002F3F35"/>
    <w:rsid w:val="003121F8"/>
    <w:rsid w:val="00313078"/>
    <w:rsid w:val="00313E51"/>
    <w:rsid w:val="00320FE4"/>
    <w:rsid w:val="003462D6"/>
    <w:rsid w:val="00351A84"/>
    <w:rsid w:val="00352F24"/>
    <w:rsid w:val="00357633"/>
    <w:rsid w:val="00371201"/>
    <w:rsid w:val="003A05C7"/>
    <w:rsid w:val="003A2610"/>
    <w:rsid w:val="003A7BE0"/>
    <w:rsid w:val="003C7503"/>
    <w:rsid w:val="003E07FD"/>
    <w:rsid w:val="003E340C"/>
    <w:rsid w:val="003F4665"/>
    <w:rsid w:val="00467D6A"/>
    <w:rsid w:val="004825C9"/>
    <w:rsid w:val="00496EB7"/>
    <w:rsid w:val="004B20ED"/>
    <w:rsid w:val="004B4F83"/>
    <w:rsid w:val="004E7A93"/>
    <w:rsid w:val="00504B67"/>
    <w:rsid w:val="00513CB1"/>
    <w:rsid w:val="00514FD9"/>
    <w:rsid w:val="005372BC"/>
    <w:rsid w:val="00545A6F"/>
    <w:rsid w:val="00555D49"/>
    <w:rsid w:val="00563A78"/>
    <w:rsid w:val="0056730F"/>
    <w:rsid w:val="005A0ABE"/>
    <w:rsid w:val="005A2BF3"/>
    <w:rsid w:val="005A2FC0"/>
    <w:rsid w:val="005C1E3B"/>
    <w:rsid w:val="005C32FB"/>
    <w:rsid w:val="005D0795"/>
    <w:rsid w:val="005F629B"/>
    <w:rsid w:val="00602710"/>
    <w:rsid w:val="00603623"/>
    <w:rsid w:val="00606407"/>
    <w:rsid w:val="006135A6"/>
    <w:rsid w:val="00632B1D"/>
    <w:rsid w:val="00636AE9"/>
    <w:rsid w:val="006442A4"/>
    <w:rsid w:val="00653DCC"/>
    <w:rsid w:val="006571BB"/>
    <w:rsid w:val="006656F0"/>
    <w:rsid w:val="006750C8"/>
    <w:rsid w:val="00677407"/>
    <w:rsid w:val="006A73DD"/>
    <w:rsid w:val="006C3E03"/>
    <w:rsid w:val="006E2532"/>
    <w:rsid w:val="007169CE"/>
    <w:rsid w:val="00734852"/>
    <w:rsid w:val="00736FF5"/>
    <w:rsid w:val="0075076E"/>
    <w:rsid w:val="00772E54"/>
    <w:rsid w:val="00781645"/>
    <w:rsid w:val="00781714"/>
    <w:rsid w:val="007920B0"/>
    <w:rsid w:val="007946E2"/>
    <w:rsid w:val="00797F4A"/>
    <w:rsid w:val="007B3F1E"/>
    <w:rsid w:val="007C1711"/>
    <w:rsid w:val="007C57BD"/>
    <w:rsid w:val="008043E7"/>
    <w:rsid w:val="008056CB"/>
    <w:rsid w:val="00813EF9"/>
    <w:rsid w:val="00837B1E"/>
    <w:rsid w:val="00847E94"/>
    <w:rsid w:val="008947F8"/>
    <w:rsid w:val="008955E0"/>
    <w:rsid w:val="008C4FE9"/>
    <w:rsid w:val="008E2B52"/>
    <w:rsid w:val="00903F74"/>
    <w:rsid w:val="00926AB7"/>
    <w:rsid w:val="00944F2C"/>
    <w:rsid w:val="00990CCE"/>
    <w:rsid w:val="009A3888"/>
    <w:rsid w:val="009A4473"/>
    <w:rsid w:val="009C37F9"/>
    <w:rsid w:val="009C43A8"/>
    <w:rsid w:val="009C4432"/>
    <w:rsid w:val="009C79B5"/>
    <w:rsid w:val="00A03044"/>
    <w:rsid w:val="00A06DAB"/>
    <w:rsid w:val="00A17A52"/>
    <w:rsid w:val="00A23C4C"/>
    <w:rsid w:val="00A46427"/>
    <w:rsid w:val="00A46A50"/>
    <w:rsid w:val="00A70BBF"/>
    <w:rsid w:val="00A75354"/>
    <w:rsid w:val="00A7624A"/>
    <w:rsid w:val="00A83509"/>
    <w:rsid w:val="00A846C8"/>
    <w:rsid w:val="00A915D7"/>
    <w:rsid w:val="00A977D3"/>
    <w:rsid w:val="00A97896"/>
    <w:rsid w:val="00AA175D"/>
    <w:rsid w:val="00AB01FD"/>
    <w:rsid w:val="00AB50E0"/>
    <w:rsid w:val="00AD30EE"/>
    <w:rsid w:val="00AD4DA3"/>
    <w:rsid w:val="00AD51DE"/>
    <w:rsid w:val="00B17094"/>
    <w:rsid w:val="00B6427D"/>
    <w:rsid w:val="00B80A10"/>
    <w:rsid w:val="00B82B55"/>
    <w:rsid w:val="00B93C69"/>
    <w:rsid w:val="00BC6063"/>
    <w:rsid w:val="00BE09C8"/>
    <w:rsid w:val="00C00131"/>
    <w:rsid w:val="00C016A3"/>
    <w:rsid w:val="00C1077A"/>
    <w:rsid w:val="00C343F8"/>
    <w:rsid w:val="00C53BB2"/>
    <w:rsid w:val="00C55001"/>
    <w:rsid w:val="00C60B9F"/>
    <w:rsid w:val="00C712F8"/>
    <w:rsid w:val="00C8249C"/>
    <w:rsid w:val="00C95481"/>
    <w:rsid w:val="00C96477"/>
    <w:rsid w:val="00CA2620"/>
    <w:rsid w:val="00CB5AFE"/>
    <w:rsid w:val="00CC21AB"/>
    <w:rsid w:val="00CE400A"/>
    <w:rsid w:val="00D239DB"/>
    <w:rsid w:val="00D4685A"/>
    <w:rsid w:val="00D977E3"/>
    <w:rsid w:val="00DA4749"/>
    <w:rsid w:val="00DB4B9F"/>
    <w:rsid w:val="00DD52CA"/>
    <w:rsid w:val="00DF236D"/>
    <w:rsid w:val="00E0002D"/>
    <w:rsid w:val="00E01C47"/>
    <w:rsid w:val="00E54EF2"/>
    <w:rsid w:val="00E56B7A"/>
    <w:rsid w:val="00E5725C"/>
    <w:rsid w:val="00E611FF"/>
    <w:rsid w:val="00E94254"/>
    <w:rsid w:val="00EA16D2"/>
    <w:rsid w:val="00EA67A1"/>
    <w:rsid w:val="00EC2E35"/>
    <w:rsid w:val="00EC750B"/>
    <w:rsid w:val="00EE7120"/>
    <w:rsid w:val="00EE7C1C"/>
    <w:rsid w:val="00EF5EFD"/>
    <w:rsid w:val="00EF6600"/>
    <w:rsid w:val="00F0141A"/>
    <w:rsid w:val="00F13316"/>
    <w:rsid w:val="00F26642"/>
    <w:rsid w:val="00F2747F"/>
    <w:rsid w:val="00F37A58"/>
    <w:rsid w:val="00F94A99"/>
    <w:rsid w:val="00FA442B"/>
    <w:rsid w:val="00FA4AD9"/>
    <w:rsid w:val="00FD2828"/>
    <w:rsid w:val="00FD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"/>
    <w:basedOn w:val="a"/>
    <w:rsid w:val="001D787F"/>
    <w:rPr>
      <w:rFonts w:ascii="Verdana" w:hAnsi="Verdana" w:cs="Verdana"/>
      <w:lang w:eastAsia="en-US"/>
    </w:rPr>
  </w:style>
  <w:style w:type="paragraph" w:customStyle="1" w:styleId="1">
    <w:name w:val=" Знак Знак1 Знак Знак Знак Знак Знак Знак"/>
    <w:basedOn w:val="a"/>
    <w:rsid w:val="006A73DD"/>
    <w:rPr>
      <w:rFonts w:ascii="Verdana" w:hAnsi="Verdana" w:cs="Verdana"/>
      <w:lang w:eastAsia="en-US"/>
    </w:rPr>
  </w:style>
  <w:style w:type="paragraph" w:styleId="a5">
    <w:name w:val="Body Text Indent"/>
    <w:basedOn w:val="a"/>
    <w:link w:val="a6"/>
    <w:unhideWhenUsed/>
    <w:rsid w:val="00357633"/>
    <w:pPr>
      <w:ind w:firstLine="567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357633"/>
    <w:rPr>
      <w:sz w:val="28"/>
      <w:lang w:val="uk-UA" w:eastAsia="ru-RU" w:bidi="ar-SA"/>
    </w:rPr>
  </w:style>
  <w:style w:type="character" w:customStyle="1" w:styleId="Bodytext">
    <w:name w:val="Body text_"/>
    <w:basedOn w:val="a0"/>
    <w:link w:val="10"/>
    <w:locked/>
    <w:rsid w:val="009C79B5"/>
    <w:rPr>
      <w:shd w:val="clear" w:color="auto" w:fill="FFFFFF"/>
    </w:rPr>
  </w:style>
  <w:style w:type="paragraph" w:customStyle="1" w:styleId="10">
    <w:name w:val="Основний текст1"/>
    <w:basedOn w:val="a"/>
    <w:link w:val="Bodytext"/>
    <w:rsid w:val="009C79B5"/>
    <w:pPr>
      <w:shd w:val="clear" w:color="auto" w:fill="FFFFFF"/>
      <w:spacing w:after="300" w:line="274" w:lineRule="exact"/>
      <w:ind w:hanging="280"/>
      <w:jc w:val="both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355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Додаток   40</vt:lpstr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Додаток   40</dc:title>
  <dc:subject/>
  <dc:creator>Боря</dc:creator>
  <cp:keywords/>
  <dc:description/>
  <cp:lastModifiedBy>Чапай</cp:lastModifiedBy>
  <cp:revision>3</cp:revision>
  <cp:lastPrinted>2014-02-17T08:57:00Z</cp:lastPrinted>
  <dcterms:created xsi:type="dcterms:W3CDTF">2014-03-13T23:00:00Z</dcterms:created>
  <dcterms:modified xsi:type="dcterms:W3CDTF">2014-03-13T23:01:00Z</dcterms:modified>
</cp:coreProperties>
</file>