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E84" w:rsidRPr="00774BBE" w:rsidRDefault="00725E84" w:rsidP="00725E84">
      <w:pPr>
        <w:rPr>
          <w:sz w:val="28"/>
          <w:szCs w:val="28"/>
        </w:rPr>
      </w:pPr>
      <w:r w:rsidRPr="00EA0C91">
        <w:rPr>
          <w:sz w:val="25"/>
          <w:szCs w:val="25"/>
          <w:lang w:val="uk-UA"/>
        </w:rPr>
        <w:t xml:space="preserve">         </w:t>
      </w:r>
      <w:r w:rsidRPr="00EA0C91">
        <w:rPr>
          <w:sz w:val="25"/>
          <w:szCs w:val="25"/>
        </w:rPr>
        <w:tab/>
      </w:r>
      <w:r w:rsidRPr="00EA0C91">
        <w:rPr>
          <w:sz w:val="25"/>
          <w:szCs w:val="25"/>
        </w:rPr>
        <w:tab/>
      </w:r>
      <w:r w:rsidRPr="00EA0C91">
        <w:rPr>
          <w:sz w:val="25"/>
          <w:szCs w:val="25"/>
        </w:rPr>
        <w:tab/>
      </w:r>
      <w:r w:rsidRPr="00EA0C91">
        <w:rPr>
          <w:sz w:val="25"/>
          <w:szCs w:val="25"/>
        </w:rPr>
        <w:tab/>
      </w:r>
      <w:r w:rsidRPr="00EA0C91">
        <w:rPr>
          <w:sz w:val="25"/>
          <w:szCs w:val="25"/>
        </w:rPr>
        <w:tab/>
      </w:r>
      <w:r w:rsidRPr="00EA0C91">
        <w:rPr>
          <w:sz w:val="25"/>
          <w:szCs w:val="25"/>
        </w:rPr>
        <w:tab/>
      </w:r>
      <w:r w:rsidRPr="00EA0C91">
        <w:rPr>
          <w:sz w:val="25"/>
          <w:szCs w:val="25"/>
        </w:rPr>
        <w:tab/>
      </w:r>
      <w:r w:rsidR="000F2BF9">
        <w:rPr>
          <w:sz w:val="28"/>
          <w:szCs w:val="28"/>
          <w:lang w:val="ru-RU"/>
        </w:rPr>
        <w:t xml:space="preserve">       </w:t>
      </w:r>
      <w:r w:rsidR="000F2BF9" w:rsidRPr="00AB5917">
        <w:rPr>
          <w:sz w:val="28"/>
          <w:szCs w:val="28"/>
          <w:lang w:val="ru-RU"/>
        </w:rPr>
        <w:t xml:space="preserve"> </w:t>
      </w:r>
      <w:r w:rsidR="00606A0F" w:rsidRPr="000F2BF9">
        <w:rPr>
          <w:sz w:val="28"/>
          <w:szCs w:val="28"/>
          <w:lang w:val="uk-UA"/>
        </w:rPr>
        <w:t xml:space="preserve">Додаток  </w:t>
      </w:r>
      <w:r w:rsidR="0087755E" w:rsidRPr="000F2BF9">
        <w:rPr>
          <w:sz w:val="28"/>
          <w:szCs w:val="28"/>
          <w:lang w:val="uk-UA"/>
        </w:rPr>
        <w:t xml:space="preserve"> </w:t>
      </w:r>
      <w:r w:rsidR="002560AF" w:rsidRPr="00AB5917">
        <w:rPr>
          <w:sz w:val="28"/>
          <w:szCs w:val="28"/>
          <w:lang w:val="ru-RU"/>
        </w:rPr>
        <w:t>3</w:t>
      </w:r>
      <w:proofErr w:type="spellStart"/>
      <w:r w:rsidR="00774BBE">
        <w:rPr>
          <w:sz w:val="28"/>
          <w:szCs w:val="28"/>
        </w:rPr>
        <w:t>3</w:t>
      </w:r>
      <w:proofErr w:type="spellEnd"/>
    </w:p>
    <w:p w:rsidR="00E52AAD" w:rsidRPr="000F2BF9" w:rsidRDefault="00725E84" w:rsidP="00E52AAD">
      <w:pPr>
        <w:jc w:val="center"/>
        <w:rPr>
          <w:sz w:val="28"/>
          <w:szCs w:val="28"/>
          <w:lang w:val="uk-UA"/>
        </w:rPr>
      </w:pPr>
      <w:r w:rsidRPr="000F2BF9">
        <w:rPr>
          <w:sz w:val="28"/>
          <w:szCs w:val="28"/>
          <w:lang w:val="uk-UA"/>
        </w:rPr>
        <w:tab/>
      </w:r>
      <w:r w:rsidRPr="000F2BF9">
        <w:rPr>
          <w:sz w:val="28"/>
          <w:szCs w:val="28"/>
          <w:lang w:val="uk-UA"/>
        </w:rPr>
        <w:tab/>
      </w:r>
      <w:r w:rsidRPr="000F2BF9">
        <w:rPr>
          <w:sz w:val="28"/>
          <w:szCs w:val="28"/>
          <w:lang w:val="uk-UA"/>
        </w:rPr>
        <w:tab/>
      </w:r>
      <w:r w:rsidRPr="000F2BF9">
        <w:rPr>
          <w:sz w:val="28"/>
          <w:szCs w:val="28"/>
          <w:lang w:val="uk-UA"/>
        </w:rPr>
        <w:tab/>
      </w:r>
      <w:r w:rsidRPr="000F2BF9">
        <w:rPr>
          <w:sz w:val="28"/>
          <w:szCs w:val="28"/>
          <w:lang w:val="uk-UA"/>
        </w:rPr>
        <w:tab/>
      </w:r>
      <w:r w:rsidRPr="000F2BF9">
        <w:rPr>
          <w:sz w:val="28"/>
          <w:szCs w:val="28"/>
          <w:lang w:val="uk-UA"/>
        </w:rPr>
        <w:tab/>
        <w:t xml:space="preserve">         </w:t>
      </w:r>
      <w:r w:rsidR="00280092" w:rsidRPr="000F2BF9">
        <w:rPr>
          <w:sz w:val="28"/>
          <w:szCs w:val="28"/>
          <w:lang w:val="uk-UA"/>
        </w:rPr>
        <w:t xml:space="preserve"> </w:t>
      </w:r>
      <w:r w:rsidR="00BF02C9">
        <w:rPr>
          <w:sz w:val="28"/>
          <w:szCs w:val="28"/>
          <w:lang w:val="uk-UA"/>
        </w:rPr>
        <w:t xml:space="preserve"> </w:t>
      </w:r>
      <w:r w:rsidR="00B614B2">
        <w:rPr>
          <w:sz w:val="28"/>
          <w:szCs w:val="28"/>
          <w:lang w:val="uk-UA"/>
        </w:rPr>
        <w:t xml:space="preserve"> </w:t>
      </w:r>
      <w:r w:rsidR="00E52AAD" w:rsidRPr="000F2BF9">
        <w:rPr>
          <w:sz w:val="28"/>
          <w:szCs w:val="28"/>
          <w:lang w:val="uk-UA"/>
        </w:rPr>
        <w:t xml:space="preserve">до наказу Міністерства освіти </w:t>
      </w:r>
      <w:r w:rsidR="00BF02C9">
        <w:rPr>
          <w:sz w:val="28"/>
          <w:szCs w:val="28"/>
          <w:lang w:val="uk-UA"/>
        </w:rPr>
        <w:t>і</w:t>
      </w:r>
    </w:p>
    <w:p w:rsidR="00E52AAD" w:rsidRPr="00DE4851" w:rsidRDefault="00386443" w:rsidP="00E52AAD">
      <w:pPr>
        <w:ind w:right="-18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      </w:t>
      </w:r>
      <w:r w:rsidR="00CD5458">
        <w:rPr>
          <w:sz w:val="28"/>
          <w:szCs w:val="28"/>
          <w:lang w:val="uk-UA"/>
        </w:rPr>
        <w:t>науки</w:t>
      </w:r>
      <w:r w:rsidR="00E52AAD" w:rsidRPr="000F2BF9">
        <w:rPr>
          <w:sz w:val="28"/>
          <w:szCs w:val="28"/>
          <w:lang w:val="uk-UA"/>
        </w:rPr>
        <w:tab/>
      </w:r>
      <w:r w:rsidR="00E52AAD" w:rsidRPr="000F2BF9">
        <w:rPr>
          <w:sz w:val="28"/>
          <w:szCs w:val="28"/>
          <w:lang w:val="uk-UA"/>
        </w:rPr>
        <w:tab/>
      </w:r>
      <w:r w:rsidR="00E52AAD" w:rsidRPr="000F2BF9">
        <w:rPr>
          <w:sz w:val="28"/>
          <w:szCs w:val="28"/>
          <w:lang w:val="uk-UA"/>
        </w:rPr>
        <w:tab/>
      </w:r>
      <w:r w:rsidR="00E52AAD" w:rsidRPr="000F2BF9">
        <w:rPr>
          <w:sz w:val="28"/>
          <w:szCs w:val="28"/>
          <w:lang w:val="uk-UA"/>
        </w:rPr>
        <w:tab/>
      </w:r>
      <w:r w:rsidR="00E52AAD" w:rsidRPr="000F2BF9">
        <w:rPr>
          <w:sz w:val="28"/>
          <w:szCs w:val="28"/>
          <w:lang w:val="uk-UA"/>
        </w:rPr>
        <w:tab/>
        <w:t xml:space="preserve">   </w:t>
      </w:r>
      <w:r w:rsidR="00E52AAD" w:rsidRPr="000F2BF9">
        <w:rPr>
          <w:sz w:val="28"/>
          <w:szCs w:val="28"/>
          <w:lang w:val="uk-UA"/>
        </w:rPr>
        <w:tab/>
      </w:r>
      <w:r w:rsidR="000F2BF9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CD5458">
        <w:rPr>
          <w:sz w:val="28"/>
          <w:szCs w:val="28"/>
          <w:lang w:val="uk-UA"/>
        </w:rPr>
        <w:t xml:space="preserve"> </w:t>
      </w:r>
      <w:r w:rsidR="00DE4851" w:rsidRPr="00DE4851">
        <w:rPr>
          <w:sz w:val="28"/>
          <w:szCs w:val="28"/>
          <w:u w:val="single"/>
          <w:lang w:val="uk-UA"/>
        </w:rPr>
        <w:t>12.03.2014</w:t>
      </w:r>
      <w:r w:rsidR="00DE4851">
        <w:rPr>
          <w:sz w:val="28"/>
          <w:szCs w:val="28"/>
          <w:lang w:val="uk-UA"/>
        </w:rPr>
        <w:t xml:space="preserve"> </w:t>
      </w:r>
      <w:r w:rsidR="006B01A7">
        <w:rPr>
          <w:sz w:val="28"/>
          <w:szCs w:val="28"/>
          <w:lang w:val="uk-UA"/>
        </w:rPr>
        <w:t xml:space="preserve">  №</w:t>
      </w:r>
      <w:r w:rsidR="00DE4851">
        <w:rPr>
          <w:sz w:val="28"/>
          <w:szCs w:val="28"/>
          <w:lang w:val="uk-UA"/>
        </w:rPr>
        <w:t xml:space="preserve">  </w:t>
      </w:r>
      <w:r w:rsidR="00DE4851" w:rsidRPr="00DE4851">
        <w:rPr>
          <w:sz w:val="28"/>
          <w:szCs w:val="28"/>
          <w:u w:val="single"/>
          <w:lang w:val="uk-UA"/>
        </w:rPr>
        <w:t>218</w:t>
      </w:r>
    </w:p>
    <w:p w:rsidR="00E52AAD" w:rsidRPr="000F2BF9" w:rsidRDefault="00E52AAD" w:rsidP="00E52AAD">
      <w:pPr>
        <w:pStyle w:val="a3"/>
        <w:jc w:val="center"/>
        <w:rPr>
          <w:szCs w:val="28"/>
          <w:lang w:val="uk-UA"/>
        </w:rPr>
      </w:pPr>
      <w:r w:rsidRPr="000F2BF9">
        <w:rPr>
          <w:szCs w:val="28"/>
          <w:lang w:val="uk-UA"/>
        </w:rPr>
        <w:t xml:space="preserve">                                               </w:t>
      </w:r>
      <w:r w:rsidR="00FD4D15">
        <w:rPr>
          <w:szCs w:val="28"/>
          <w:lang w:val="uk-UA"/>
        </w:rPr>
        <w:t xml:space="preserve">                  </w:t>
      </w:r>
    </w:p>
    <w:p w:rsidR="00725E84" w:rsidRPr="000F2BF9" w:rsidRDefault="00725E84" w:rsidP="00725E84">
      <w:pPr>
        <w:pStyle w:val="a3"/>
        <w:jc w:val="center"/>
        <w:rPr>
          <w:szCs w:val="28"/>
          <w:lang w:val="uk-UA"/>
        </w:rPr>
      </w:pPr>
      <w:r w:rsidRPr="000F2BF9">
        <w:rPr>
          <w:szCs w:val="28"/>
          <w:lang w:val="uk-UA"/>
        </w:rPr>
        <w:t>ОРГКОМІТЕТ</w:t>
      </w:r>
    </w:p>
    <w:p w:rsidR="00725E84" w:rsidRPr="000F2BF9" w:rsidRDefault="00131F99" w:rsidP="00725E84">
      <w:pPr>
        <w:pStyle w:val="a3"/>
        <w:jc w:val="center"/>
        <w:rPr>
          <w:szCs w:val="28"/>
          <w:lang w:val="uk-UA"/>
        </w:rPr>
      </w:pPr>
      <w:r w:rsidRPr="000F2BF9">
        <w:rPr>
          <w:szCs w:val="28"/>
          <w:lang w:val="uk-UA"/>
        </w:rPr>
        <w:t>XХ</w:t>
      </w:r>
      <w:r w:rsidR="00725E84" w:rsidRPr="000F2BF9">
        <w:rPr>
          <w:szCs w:val="28"/>
          <w:lang w:val="en-US"/>
        </w:rPr>
        <w:t>V</w:t>
      </w:r>
      <w:r w:rsidR="00F772B6">
        <w:rPr>
          <w:szCs w:val="28"/>
          <w:lang w:val="uk-UA"/>
        </w:rPr>
        <w:t>І</w:t>
      </w:r>
      <w:r w:rsidR="0087755E" w:rsidRPr="000F2BF9">
        <w:rPr>
          <w:szCs w:val="28"/>
          <w:lang w:val="uk-UA"/>
        </w:rPr>
        <w:t>І</w:t>
      </w:r>
      <w:r w:rsidR="00725E84" w:rsidRPr="000F2BF9">
        <w:rPr>
          <w:szCs w:val="28"/>
          <w:lang w:val="uk-UA"/>
        </w:rPr>
        <w:t xml:space="preserve"> Всеукраїнської учнівської олімпіади з інформатики </w:t>
      </w:r>
    </w:p>
    <w:p w:rsidR="00C17BD7" w:rsidRDefault="00C17BD7" w:rsidP="00725E84">
      <w:pPr>
        <w:pStyle w:val="a3"/>
        <w:jc w:val="center"/>
        <w:rPr>
          <w:sz w:val="18"/>
          <w:szCs w:val="18"/>
          <w:lang w:val="en-US"/>
        </w:rPr>
      </w:pPr>
    </w:p>
    <w:tbl>
      <w:tblPr>
        <w:tblW w:w="9674" w:type="dxa"/>
        <w:tblInd w:w="107" w:type="dxa"/>
        <w:tblLayout w:type="fixed"/>
        <w:tblLook w:val="0000"/>
      </w:tblPr>
      <w:tblGrid>
        <w:gridCol w:w="2881"/>
        <w:gridCol w:w="6793"/>
      </w:tblGrid>
      <w:tr w:rsidR="00DC4332" w:rsidRPr="000F2BF9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4C223D" w:rsidRPr="003D5C09" w:rsidRDefault="004C223D" w:rsidP="004C223D">
            <w:pPr>
              <w:rPr>
                <w:sz w:val="28"/>
                <w:szCs w:val="28"/>
                <w:lang w:val="uk-UA"/>
              </w:rPr>
            </w:pPr>
            <w:r w:rsidRPr="003D5C09">
              <w:rPr>
                <w:sz w:val="28"/>
                <w:szCs w:val="28"/>
                <w:lang w:val="uk-UA"/>
              </w:rPr>
              <w:t>Д</w:t>
            </w:r>
            <w:r w:rsidR="008532A3" w:rsidRPr="003D5C09">
              <w:rPr>
                <w:sz w:val="28"/>
                <w:szCs w:val="28"/>
                <w:lang w:val="uk-UA"/>
              </w:rPr>
              <w:t>емчик</w:t>
            </w:r>
          </w:p>
          <w:p w:rsidR="00DC4332" w:rsidRPr="003D5C09" w:rsidRDefault="004C223D" w:rsidP="004C223D">
            <w:pPr>
              <w:rPr>
                <w:sz w:val="28"/>
                <w:szCs w:val="28"/>
                <w:lang w:val="uk-UA"/>
              </w:rPr>
            </w:pPr>
            <w:r w:rsidRPr="003D5C09">
              <w:rPr>
                <w:sz w:val="28"/>
                <w:szCs w:val="28"/>
                <w:lang w:val="uk-UA"/>
              </w:rPr>
              <w:t>Олександр Ігорович</w:t>
            </w:r>
          </w:p>
          <w:p w:rsidR="003D5C09" w:rsidRPr="003D5C09" w:rsidRDefault="003D5C09" w:rsidP="003D5C0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93" w:type="dxa"/>
          </w:tcPr>
          <w:p w:rsidR="00DC4332" w:rsidRPr="005C7758" w:rsidRDefault="004C223D" w:rsidP="00DC4332">
            <w:pPr>
              <w:pStyle w:val="a7"/>
              <w:jc w:val="both"/>
              <w:rPr>
                <w:b w:val="0"/>
                <w:szCs w:val="28"/>
                <w:lang w:val="uk-UA"/>
              </w:rPr>
            </w:pPr>
            <w:r w:rsidRPr="005C7758">
              <w:rPr>
                <w:b w:val="0"/>
                <w:szCs w:val="28"/>
                <w:lang w:val="uk-UA"/>
              </w:rPr>
              <w:t xml:space="preserve">директор департаменту </w:t>
            </w:r>
            <w:r w:rsidRPr="005C7758">
              <w:rPr>
                <w:rStyle w:val="apple-style-span"/>
                <w:b w:val="0"/>
                <w:szCs w:val="28"/>
                <w:lang w:val="uk-UA"/>
              </w:rPr>
              <w:t>освіти і науки Дніпропетровської обласної державної адміністрації</w:t>
            </w:r>
            <w:r w:rsidR="00AB5917" w:rsidRPr="005C7758">
              <w:rPr>
                <w:b w:val="0"/>
                <w:szCs w:val="28"/>
                <w:lang w:val="uk-UA"/>
              </w:rPr>
              <w:t xml:space="preserve"> </w:t>
            </w:r>
            <w:r w:rsidR="00C43587" w:rsidRPr="005C7758">
              <w:rPr>
                <w:b w:val="0"/>
                <w:szCs w:val="28"/>
                <w:lang w:val="uk-UA"/>
              </w:rPr>
              <w:t>(голова)</w:t>
            </w:r>
          </w:p>
          <w:p w:rsidR="00C43587" w:rsidRPr="00155C0B" w:rsidRDefault="00C43587" w:rsidP="00C43587">
            <w:pPr>
              <w:rPr>
                <w:sz w:val="18"/>
                <w:szCs w:val="18"/>
                <w:lang w:val="uk-UA"/>
              </w:rPr>
            </w:pPr>
          </w:p>
        </w:tc>
      </w:tr>
      <w:tr w:rsidR="0078464D" w:rsidRPr="000F2BF9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78464D" w:rsidRDefault="0078464D" w:rsidP="00DC433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Паньков</w:t>
            </w:r>
            <w:proofErr w:type="spellEnd"/>
          </w:p>
          <w:p w:rsidR="0078464D" w:rsidRPr="000F2BF9" w:rsidRDefault="0078464D" w:rsidP="00DC43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Вікторович</w:t>
            </w:r>
          </w:p>
        </w:tc>
        <w:tc>
          <w:tcPr>
            <w:tcW w:w="6793" w:type="dxa"/>
          </w:tcPr>
          <w:p w:rsidR="0078464D" w:rsidRPr="005C7758" w:rsidRDefault="00377B40" w:rsidP="00DC4332">
            <w:pPr>
              <w:pStyle w:val="a7"/>
              <w:jc w:val="both"/>
              <w:rPr>
                <w:b w:val="0"/>
                <w:szCs w:val="28"/>
                <w:lang w:val="uk-UA"/>
              </w:rPr>
            </w:pPr>
            <w:r w:rsidRPr="005C7758">
              <w:rPr>
                <w:b w:val="0"/>
                <w:szCs w:val="28"/>
                <w:lang w:val="uk-UA"/>
              </w:rPr>
              <w:t>н</w:t>
            </w:r>
            <w:r w:rsidR="0078464D" w:rsidRPr="005C7758">
              <w:rPr>
                <w:b w:val="0"/>
                <w:szCs w:val="28"/>
                <w:lang w:val="uk-UA"/>
              </w:rPr>
              <w:t xml:space="preserve">ауковий співробітник </w:t>
            </w:r>
            <w:r w:rsidR="005C7758" w:rsidRPr="005C7758">
              <w:rPr>
                <w:b w:val="0"/>
                <w:lang w:val="uk-UA"/>
              </w:rPr>
              <w:t xml:space="preserve">відділу науково-методичного забезпечення змісту освіти основної і старшої школи відділення науково-методичного забезпечення загальної середньої освіти </w:t>
            </w:r>
            <w:r w:rsidR="0078464D" w:rsidRPr="005C7758">
              <w:rPr>
                <w:b w:val="0"/>
                <w:szCs w:val="28"/>
                <w:lang w:val="uk-UA"/>
              </w:rPr>
              <w:t>Інституту інноваційних технологій і змісту освіти</w:t>
            </w:r>
            <w:r w:rsidR="00083366" w:rsidRPr="005C7758">
              <w:rPr>
                <w:b w:val="0"/>
                <w:szCs w:val="28"/>
                <w:lang w:val="uk-UA"/>
              </w:rPr>
              <w:t xml:space="preserve"> (заступник голови)</w:t>
            </w:r>
          </w:p>
          <w:p w:rsidR="0078464D" w:rsidRPr="005C7758" w:rsidRDefault="0078464D" w:rsidP="0078464D">
            <w:pPr>
              <w:rPr>
                <w:lang w:val="uk-UA"/>
              </w:rPr>
            </w:pPr>
          </w:p>
        </w:tc>
      </w:tr>
      <w:tr w:rsidR="004C223D" w:rsidRPr="000F2BF9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4C223D" w:rsidRDefault="004C223D" w:rsidP="008532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8532A3">
              <w:rPr>
                <w:sz w:val="28"/>
                <w:szCs w:val="28"/>
                <w:lang w:val="uk-UA"/>
              </w:rPr>
              <w:t>оманенко</w:t>
            </w:r>
          </w:p>
          <w:p w:rsidR="004C223D" w:rsidRDefault="004C223D" w:rsidP="008532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Ілліч</w:t>
            </w:r>
          </w:p>
        </w:tc>
        <w:tc>
          <w:tcPr>
            <w:tcW w:w="6793" w:type="dxa"/>
          </w:tcPr>
          <w:p w:rsidR="004C223D" w:rsidRDefault="004C223D" w:rsidP="008532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ректор </w:t>
            </w:r>
            <w:r w:rsidR="00155C0B">
              <w:rPr>
                <w:sz w:val="28"/>
                <w:szCs w:val="28"/>
                <w:lang w:val="uk-UA"/>
              </w:rPr>
              <w:t>комунального закладу «</w:t>
            </w:r>
            <w:r>
              <w:rPr>
                <w:sz w:val="28"/>
                <w:szCs w:val="28"/>
                <w:lang w:val="uk-UA"/>
              </w:rPr>
              <w:t>Дніпропетровськ</w:t>
            </w:r>
            <w:r w:rsidR="00155C0B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обласн</w:t>
            </w:r>
            <w:r w:rsidR="00155C0B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інститут</w:t>
            </w:r>
            <w:r w:rsidR="00155C0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післядипломної педагогічної</w:t>
            </w:r>
            <w:r w:rsidR="00155C0B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освіти (заступник голови)</w:t>
            </w:r>
          </w:p>
          <w:p w:rsidR="004C223D" w:rsidRPr="00155C0B" w:rsidRDefault="004C223D" w:rsidP="008532A3">
            <w:pPr>
              <w:jc w:val="both"/>
              <w:rPr>
                <w:lang w:val="uk-UA"/>
              </w:rPr>
            </w:pPr>
          </w:p>
        </w:tc>
      </w:tr>
      <w:tr w:rsidR="003C1FCC" w:rsidRPr="000F2BF9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3C1FCC" w:rsidRDefault="003C1FCC" w:rsidP="008532A3">
            <w:pPr>
              <w:pStyle w:val="a3"/>
              <w:rPr>
                <w:caps/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</w:t>
            </w:r>
            <w:r w:rsidR="008532A3">
              <w:rPr>
                <w:szCs w:val="28"/>
                <w:lang w:val="uk-UA"/>
              </w:rPr>
              <w:t>одрик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</w:p>
          <w:p w:rsidR="003C1FCC" w:rsidRDefault="003C1FCC" w:rsidP="008532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Олександрівна</w:t>
            </w:r>
          </w:p>
        </w:tc>
        <w:tc>
          <w:tcPr>
            <w:tcW w:w="6793" w:type="dxa"/>
          </w:tcPr>
          <w:p w:rsidR="003C1FCC" w:rsidRDefault="003C1FCC" w:rsidP="008532A3">
            <w:pPr>
              <w:pStyle w:val="a3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вчитель спеціалізованої загальноосвітньої школи                               І-ІІІ ступенів № 12 з поглибленим вивченням інформаційних технологій м. Білої Церкви Київської області (секретар)</w:t>
            </w:r>
          </w:p>
          <w:p w:rsidR="003C1FCC" w:rsidRPr="003D5C09" w:rsidRDefault="003C1FCC" w:rsidP="008532A3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E6605" w:rsidRPr="000F2BF9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4E6605" w:rsidRPr="008532A3" w:rsidRDefault="004E6605" w:rsidP="008532A3">
            <w:pPr>
              <w:tabs>
                <w:tab w:val="left" w:pos="282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</w:t>
            </w:r>
            <w:proofErr w:type="spellStart"/>
            <w:r>
              <w:rPr>
                <w:sz w:val="28"/>
                <w:szCs w:val="28"/>
                <w:lang w:val="uk-UA"/>
              </w:rPr>
              <w:t>атковська</w:t>
            </w:r>
            <w:proofErr w:type="spellEnd"/>
          </w:p>
          <w:p w:rsidR="004E6605" w:rsidRDefault="004E6605" w:rsidP="008532A3">
            <w:pPr>
              <w:tabs>
                <w:tab w:val="left" w:pos="2822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Марина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Григорівна</w:t>
            </w:r>
            <w:proofErr w:type="spellEnd"/>
          </w:p>
          <w:p w:rsidR="00155C0B" w:rsidRPr="00155C0B" w:rsidRDefault="00155C0B" w:rsidP="008532A3">
            <w:pPr>
              <w:tabs>
                <w:tab w:val="left" w:pos="2822"/>
              </w:tabs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6793" w:type="dxa"/>
          </w:tcPr>
          <w:p w:rsidR="004E6605" w:rsidRPr="00155C0B" w:rsidRDefault="00DD4CB6" w:rsidP="00155C0B">
            <w:pPr>
              <w:jc w:val="both"/>
              <w:rPr>
                <w:sz w:val="28"/>
                <w:szCs w:val="28"/>
                <w:lang w:val="uk-UA"/>
              </w:rPr>
            </w:pPr>
            <w:r w:rsidRPr="00155C0B">
              <w:rPr>
                <w:sz w:val="28"/>
                <w:szCs w:val="28"/>
                <w:lang w:val="uk-UA"/>
              </w:rPr>
              <w:t xml:space="preserve">проректор </w:t>
            </w:r>
            <w:r w:rsidR="00155C0B">
              <w:rPr>
                <w:sz w:val="28"/>
                <w:szCs w:val="28"/>
                <w:lang w:val="uk-UA"/>
              </w:rPr>
              <w:t xml:space="preserve">комунального закладу «Дніпропетровський обласний інститут післядипломної педагогічної» освіти </w:t>
            </w:r>
          </w:p>
        </w:tc>
      </w:tr>
      <w:tr w:rsidR="004E6605" w:rsidRPr="000F2BF9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4E6605" w:rsidRDefault="004E6605" w:rsidP="008532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Гаврилюк </w:t>
            </w:r>
          </w:p>
          <w:p w:rsidR="004E6605" w:rsidRDefault="004E6605" w:rsidP="008532A3">
            <w:pPr>
              <w:tabs>
                <w:tab w:val="left" w:pos="282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Василівна</w:t>
            </w:r>
          </w:p>
        </w:tc>
        <w:tc>
          <w:tcPr>
            <w:tcW w:w="6793" w:type="dxa"/>
          </w:tcPr>
          <w:p w:rsidR="004E6605" w:rsidRDefault="004E6605" w:rsidP="008532A3">
            <w:pPr>
              <w:tabs>
                <w:tab w:val="left" w:pos="2822"/>
              </w:tabs>
              <w:jc w:val="both"/>
              <w:rPr>
                <w:rStyle w:val="apple-style-sp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начальника управління департаменту освіти і науки </w:t>
            </w:r>
            <w:r>
              <w:rPr>
                <w:rStyle w:val="apple-style-span"/>
                <w:sz w:val="28"/>
                <w:szCs w:val="28"/>
                <w:lang w:val="uk-UA"/>
              </w:rPr>
              <w:t>Дніпропетровської обласної державної адміністрації</w:t>
            </w:r>
          </w:p>
          <w:p w:rsidR="004E6605" w:rsidRPr="00155C0B" w:rsidRDefault="004E6605" w:rsidP="008532A3">
            <w:pPr>
              <w:tabs>
                <w:tab w:val="left" w:pos="2822"/>
              </w:tabs>
              <w:jc w:val="both"/>
              <w:rPr>
                <w:lang w:val="uk-UA"/>
              </w:rPr>
            </w:pPr>
          </w:p>
        </w:tc>
      </w:tr>
      <w:tr w:rsidR="004E6605" w:rsidRPr="000F2BF9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4E6605" w:rsidRDefault="004E6605" w:rsidP="008532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Григор’єв </w:t>
            </w:r>
          </w:p>
          <w:p w:rsidR="004E6605" w:rsidRDefault="004E6605" w:rsidP="008532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Борисович</w:t>
            </w:r>
          </w:p>
        </w:tc>
        <w:tc>
          <w:tcPr>
            <w:tcW w:w="6793" w:type="dxa"/>
          </w:tcPr>
          <w:p w:rsidR="004E6605" w:rsidRDefault="004E6605" w:rsidP="008532A3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Дніпропетровського ліцею інформаційних технологій при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Дніпропетровському національному університеті імені Олеся Гончара</w:t>
            </w:r>
          </w:p>
          <w:p w:rsidR="004E6605" w:rsidRPr="005C7758" w:rsidRDefault="004E6605" w:rsidP="008532A3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E6605" w:rsidRPr="000F2BF9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4E6605" w:rsidRDefault="004E6605" w:rsidP="008532A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Демура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4E6605" w:rsidRDefault="004E6605" w:rsidP="008532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Антон Львович</w:t>
            </w:r>
          </w:p>
        </w:tc>
        <w:tc>
          <w:tcPr>
            <w:tcW w:w="6793" w:type="dxa"/>
          </w:tcPr>
          <w:p w:rsidR="004E6605" w:rsidRDefault="004E6605" w:rsidP="008532A3">
            <w:pPr>
              <w:tabs>
                <w:tab w:val="left" w:pos="282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директора департаменту освіти і науки </w:t>
            </w:r>
            <w:r>
              <w:rPr>
                <w:rStyle w:val="apple-style-span"/>
                <w:sz w:val="28"/>
                <w:szCs w:val="28"/>
                <w:lang w:val="uk-UA"/>
              </w:rPr>
              <w:t>Дніпропетровської обласної державної адміністрації</w:t>
            </w:r>
          </w:p>
          <w:p w:rsidR="004E6605" w:rsidRPr="005C7758" w:rsidRDefault="004E6605" w:rsidP="008532A3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E6605" w:rsidRPr="006B4E4F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4E6605" w:rsidRPr="006F1A8C" w:rsidRDefault="004E6605" w:rsidP="008532A3">
            <w:pPr>
              <w:tabs>
                <w:tab w:val="left" w:pos="2822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Дурас</w:t>
            </w:r>
            <w:proofErr w:type="spellEnd"/>
            <w:r>
              <w:rPr>
                <w:sz w:val="28"/>
                <w:szCs w:val="28"/>
                <w:lang w:val="uk-UA"/>
              </w:rPr>
              <w:t> </w:t>
            </w:r>
          </w:p>
          <w:p w:rsidR="004E6605" w:rsidRDefault="004E6605" w:rsidP="00187597">
            <w:pPr>
              <w:tabs>
                <w:tab w:val="left" w:pos="28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Володимир Григорович</w:t>
            </w:r>
          </w:p>
          <w:p w:rsidR="00D15F55" w:rsidRPr="00155C0B" w:rsidRDefault="00D15F55" w:rsidP="00187597">
            <w:pPr>
              <w:tabs>
                <w:tab w:val="left" w:pos="2822"/>
              </w:tabs>
              <w:rPr>
                <w:caps/>
                <w:sz w:val="24"/>
                <w:szCs w:val="24"/>
              </w:rPr>
            </w:pPr>
          </w:p>
        </w:tc>
        <w:tc>
          <w:tcPr>
            <w:tcW w:w="6793" w:type="dxa"/>
          </w:tcPr>
          <w:p w:rsidR="004E6605" w:rsidRDefault="004E6605" w:rsidP="008532A3">
            <w:pPr>
              <w:pStyle w:val="a7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директор ТОВ «Комп’ютерна академія «ШАГ» в                м. Дніпропетровську (за згодою)</w:t>
            </w:r>
          </w:p>
          <w:p w:rsidR="004E6605" w:rsidRPr="00155C0B" w:rsidRDefault="004E6605" w:rsidP="008532A3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E6605" w:rsidRPr="000F2BF9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4E6605" w:rsidRPr="008532A3" w:rsidRDefault="004E6605" w:rsidP="008532A3">
            <w:pPr>
              <w:tabs>
                <w:tab w:val="left" w:pos="2822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aps/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удирко</w:t>
            </w:r>
            <w:proofErr w:type="spellEnd"/>
          </w:p>
          <w:p w:rsidR="004E6605" w:rsidRDefault="004E6605" w:rsidP="008532A3">
            <w:pPr>
              <w:tabs>
                <w:tab w:val="left" w:pos="282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Іванович</w:t>
            </w:r>
          </w:p>
        </w:tc>
        <w:tc>
          <w:tcPr>
            <w:tcW w:w="6793" w:type="dxa"/>
          </w:tcPr>
          <w:p w:rsidR="004E6605" w:rsidRDefault="004E6605" w:rsidP="00155C0B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проректор </w:t>
            </w:r>
            <w:r w:rsidR="00155C0B">
              <w:rPr>
                <w:sz w:val="28"/>
                <w:szCs w:val="28"/>
                <w:lang w:val="uk-UA"/>
              </w:rPr>
              <w:t xml:space="preserve">комунального закладу «Дніпропетровський обласний інститут  післядипломної педагогічної освіти» </w:t>
            </w:r>
          </w:p>
        </w:tc>
      </w:tr>
      <w:tr w:rsidR="00D15F55" w:rsidRPr="000F2BF9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D15F55" w:rsidRPr="000F2BF9" w:rsidRDefault="00D15F55" w:rsidP="00DA64B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793" w:type="dxa"/>
          </w:tcPr>
          <w:p w:rsidR="00D15F55" w:rsidRPr="00774BBE" w:rsidRDefault="00D15F55" w:rsidP="00774BBE">
            <w:pPr>
              <w:pStyle w:val="a7"/>
              <w:jc w:val="both"/>
              <w:rPr>
                <w:b w:val="0"/>
                <w:szCs w:val="28"/>
                <w:lang w:val="en-US"/>
              </w:rPr>
            </w:pPr>
            <w:r>
              <w:rPr>
                <w:b w:val="0"/>
                <w:szCs w:val="28"/>
                <w:lang w:val="uk-UA"/>
              </w:rPr>
              <w:t xml:space="preserve">                           2                  </w:t>
            </w:r>
            <w:r w:rsidR="00042350">
              <w:rPr>
                <w:b w:val="0"/>
                <w:szCs w:val="28"/>
                <w:lang w:val="en-US"/>
              </w:rPr>
              <w:t xml:space="preserve">  </w:t>
            </w:r>
            <w:r>
              <w:rPr>
                <w:b w:val="0"/>
                <w:szCs w:val="28"/>
                <w:lang w:val="uk-UA"/>
              </w:rPr>
              <w:t>Продовження  додатка 3</w:t>
            </w:r>
            <w:proofErr w:type="spellStart"/>
            <w:r w:rsidR="00774BBE">
              <w:rPr>
                <w:b w:val="0"/>
                <w:szCs w:val="28"/>
                <w:lang w:val="en-US"/>
              </w:rPr>
              <w:t>3</w:t>
            </w:r>
            <w:proofErr w:type="spellEnd"/>
          </w:p>
        </w:tc>
      </w:tr>
      <w:tr w:rsidR="00D15F55" w:rsidRPr="006B4E4F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D15F55" w:rsidRDefault="00D15F55" w:rsidP="00DA64B7">
            <w:pPr>
              <w:tabs>
                <w:tab w:val="left" w:pos="2822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3" w:type="dxa"/>
          </w:tcPr>
          <w:p w:rsidR="00D15F55" w:rsidRDefault="00D15F55" w:rsidP="00DA64B7">
            <w:pPr>
              <w:pStyle w:val="a7"/>
              <w:jc w:val="both"/>
              <w:rPr>
                <w:b w:val="0"/>
                <w:szCs w:val="28"/>
                <w:lang w:val="uk-UA"/>
              </w:rPr>
            </w:pPr>
          </w:p>
        </w:tc>
      </w:tr>
      <w:tr w:rsidR="004E6605" w:rsidRPr="000F2BF9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4E6605" w:rsidRDefault="004E6605" w:rsidP="008532A3">
            <w:pPr>
              <w:tabs>
                <w:tab w:val="left" w:pos="282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Литвиненко</w:t>
            </w:r>
          </w:p>
          <w:p w:rsidR="004E6605" w:rsidRDefault="004E6605" w:rsidP="008532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Вікторівна</w:t>
            </w:r>
          </w:p>
        </w:tc>
        <w:tc>
          <w:tcPr>
            <w:tcW w:w="6793" w:type="dxa"/>
          </w:tcPr>
          <w:p w:rsidR="004E6605" w:rsidRDefault="004E6605" w:rsidP="008532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директора департаменту освіти і науки </w:t>
            </w:r>
            <w:r>
              <w:rPr>
                <w:rStyle w:val="apple-style-span"/>
                <w:sz w:val="28"/>
                <w:szCs w:val="28"/>
                <w:lang w:val="uk-UA"/>
              </w:rPr>
              <w:t xml:space="preserve">Дніпропетровської </w:t>
            </w:r>
            <w:r>
              <w:rPr>
                <w:sz w:val="28"/>
                <w:szCs w:val="28"/>
                <w:lang w:val="uk-UA"/>
              </w:rPr>
              <w:t>обл</w:t>
            </w:r>
            <w:r w:rsidR="00155C0B">
              <w:rPr>
                <w:sz w:val="28"/>
                <w:szCs w:val="28"/>
                <w:lang w:val="uk-UA"/>
              </w:rPr>
              <w:t xml:space="preserve">асної </w:t>
            </w:r>
            <w:r>
              <w:rPr>
                <w:sz w:val="28"/>
                <w:szCs w:val="28"/>
                <w:lang w:val="uk-UA"/>
              </w:rPr>
              <w:t>держа</w:t>
            </w:r>
            <w:r w:rsidR="00155C0B">
              <w:rPr>
                <w:sz w:val="28"/>
                <w:szCs w:val="28"/>
                <w:lang w:val="uk-UA"/>
              </w:rPr>
              <w:t>вної а</w:t>
            </w:r>
            <w:r>
              <w:rPr>
                <w:sz w:val="28"/>
                <w:szCs w:val="28"/>
                <w:lang w:val="uk-UA"/>
              </w:rPr>
              <w:t xml:space="preserve">дміністрації </w:t>
            </w:r>
          </w:p>
          <w:p w:rsidR="004E6605" w:rsidRDefault="004E6605" w:rsidP="008532A3">
            <w:pPr>
              <w:tabs>
                <w:tab w:val="left" w:pos="2822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E6605" w:rsidRPr="000F2BF9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4E6605" w:rsidRDefault="004E6605" w:rsidP="008532A3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Мірошниченко </w:t>
            </w:r>
          </w:p>
          <w:p w:rsidR="004E6605" w:rsidRDefault="004E6605" w:rsidP="008532A3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Андрій Анатолійович</w:t>
            </w:r>
          </w:p>
          <w:p w:rsidR="004E6605" w:rsidRDefault="004E6605" w:rsidP="008532A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93" w:type="dxa"/>
          </w:tcPr>
          <w:p w:rsidR="004E6605" w:rsidRDefault="004E6605" w:rsidP="00155C0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доцент </w:t>
            </w:r>
            <w:r w:rsidR="00155C0B">
              <w:rPr>
                <w:sz w:val="28"/>
                <w:szCs w:val="28"/>
                <w:lang w:val="uk-UA"/>
              </w:rPr>
              <w:t xml:space="preserve">комунального закладу «Дніпропетровський обласний інститут  післядипломної педагогічної» освіти» </w:t>
            </w:r>
          </w:p>
        </w:tc>
      </w:tr>
      <w:tr w:rsidR="004E6605" w:rsidRPr="006B4E4F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4E6605" w:rsidRDefault="004E6605" w:rsidP="008532A3">
            <w:pPr>
              <w:tabs>
                <w:tab w:val="left" w:pos="2822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Пензікова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4E6605" w:rsidRDefault="004E6605" w:rsidP="008532A3">
            <w:pPr>
              <w:tabs>
                <w:tab w:val="left" w:pos="282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Вікторівна</w:t>
            </w:r>
          </w:p>
        </w:tc>
        <w:tc>
          <w:tcPr>
            <w:tcW w:w="6793" w:type="dxa"/>
          </w:tcPr>
          <w:p w:rsidR="004E6605" w:rsidRDefault="004E6605" w:rsidP="008532A3">
            <w:pPr>
              <w:pStyle w:val="a7"/>
              <w:jc w:val="both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заступник директора ТОВ «Комп’ютерна академія «ШАГ» в м. Дніпропетровську (за згодою)</w:t>
            </w:r>
          </w:p>
          <w:p w:rsidR="004E6605" w:rsidRDefault="004E6605" w:rsidP="008532A3">
            <w:pPr>
              <w:tabs>
                <w:tab w:val="left" w:pos="567"/>
              </w:tabs>
              <w:jc w:val="both"/>
              <w:rPr>
                <w:rFonts w:ascii="Bookman Old Style" w:hAnsi="Bookman Old Style"/>
                <w:sz w:val="28"/>
                <w:szCs w:val="28"/>
                <w:lang w:val="uk-UA"/>
              </w:rPr>
            </w:pPr>
          </w:p>
        </w:tc>
      </w:tr>
      <w:tr w:rsidR="004E6605" w:rsidRPr="000F2BF9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4E6605" w:rsidRDefault="004E6605" w:rsidP="008532A3">
            <w:pPr>
              <w:pStyle w:val="a3"/>
              <w:rPr>
                <w:caps/>
                <w:szCs w:val="28"/>
                <w:lang w:val="uk-UA"/>
              </w:rPr>
            </w:pPr>
            <w:proofErr w:type="spellStart"/>
            <w:r>
              <w:rPr>
                <w:caps/>
                <w:szCs w:val="28"/>
                <w:lang w:val="uk-UA"/>
              </w:rPr>
              <w:t>С</w:t>
            </w:r>
            <w:r>
              <w:rPr>
                <w:szCs w:val="28"/>
                <w:lang w:val="uk-UA"/>
              </w:rPr>
              <w:t>афронова</w:t>
            </w:r>
            <w:proofErr w:type="spellEnd"/>
            <w:r>
              <w:rPr>
                <w:caps/>
                <w:szCs w:val="28"/>
                <w:lang w:val="uk-UA"/>
              </w:rPr>
              <w:t xml:space="preserve"> </w:t>
            </w:r>
          </w:p>
          <w:p w:rsidR="004E6605" w:rsidRDefault="004E6605" w:rsidP="008532A3">
            <w:pPr>
              <w:pStyle w:val="a3"/>
              <w:rPr>
                <w:caps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Лариса Борисівна</w:t>
            </w:r>
          </w:p>
        </w:tc>
        <w:tc>
          <w:tcPr>
            <w:tcW w:w="6793" w:type="dxa"/>
          </w:tcPr>
          <w:p w:rsidR="004E6605" w:rsidRDefault="004E6605" w:rsidP="008532A3">
            <w:pPr>
              <w:pStyle w:val="a3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управління освіти та науки Дніпропетровської міської ради</w:t>
            </w:r>
          </w:p>
          <w:p w:rsidR="004E6605" w:rsidRPr="00155C0B" w:rsidRDefault="004E6605" w:rsidP="008532A3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4E6605" w:rsidRPr="00FA4A00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4E6605" w:rsidRDefault="004E6605" w:rsidP="008532A3">
            <w:pPr>
              <w:tabs>
                <w:tab w:val="left" w:pos="282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Середня</w:t>
            </w:r>
          </w:p>
          <w:p w:rsidR="004E6605" w:rsidRDefault="004E6605" w:rsidP="008532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Валентина Григорівна</w:t>
            </w:r>
          </w:p>
          <w:p w:rsidR="00351D34" w:rsidRPr="00155C0B" w:rsidRDefault="00351D34" w:rsidP="008532A3">
            <w:pPr>
              <w:rPr>
                <w:sz w:val="24"/>
                <w:szCs w:val="24"/>
              </w:rPr>
            </w:pPr>
          </w:p>
        </w:tc>
        <w:tc>
          <w:tcPr>
            <w:tcW w:w="6793" w:type="dxa"/>
          </w:tcPr>
          <w:p w:rsidR="004E6605" w:rsidRDefault="004E6605" w:rsidP="008532A3">
            <w:pPr>
              <w:tabs>
                <w:tab w:val="left" w:pos="282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департаменту освіти і науки </w:t>
            </w:r>
            <w:r>
              <w:rPr>
                <w:rStyle w:val="apple-style-span"/>
                <w:sz w:val="28"/>
                <w:szCs w:val="28"/>
                <w:lang w:val="uk-UA"/>
              </w:rPr>
              <w:t>Дніпропетровської обласної державної адміністрації</w:t>
            </w:r>
          </w:p>
          <w:p w:rsidR="004E6605" w:rsidRDefault="004E6605" w:rsidP="008532A3">
            <w:pPr>
              <w:tabs>
                <w:tab w:val="left" w:pos="2822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93BFB" w:rsidRPr="00C35BA8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C74E17" w:rsidRDefault="00693BFB" w:rsidP="008532A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Назаренко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93BFB" w:rsidRDefault="00693BFB" w:rsidP="008532A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Вадим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6793" w:type="dxa"/>
          </w:tcPr>
          <w:p w:rsidR="00693BFB" w:rsidRDefault="00693BFB" w:rsidP="00351D3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науково-методичної лабораторії Комунального вищого навчального закладу </w:t>
            </w:r>
            <w:r w:rsidR="002D3A01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Херсонська академія неперервної освіти</w:t>
            </w:r>
            <w:r w:rsidR="002D3A01">
              <w:rPr>
                <w:sz w:val="28"/>
                <w:szCs w:val="28"/>
                <w:lang w:val="uk-UA"/>
              </w:rPr>
              <w:t>»</w:t>
            </w:r>
            <w:r w:rsidR="00351D34">
              <w:rPr>
                <w:sz w:val="28"/>
                <w:szCs w:val="28"/>
                <w:lang w:val="uk-UA"/>
              </w:rPr>
              <w:t xml:space="preserve"> Херсонської обласної ради</w:t>
            </w:r>
            <w:r w:rsidR="00351D34" w:rsidRPr="00351D34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(спостерігач)</w:t>
            </w:r>
          </w:p>
        </w:tc>
      </w:tr>
    </w:tbl>
    <w:p w:rsidR="00C54DA7" w:rsidRPr="0014556F" w:rsidRDefault="00C54DA7" w:rsidP="00534DE6">
      <w:pPr>
        <w:jc w:val="both"/>
        <w:rPr>
          <w:sz w:val="28"/>
          <w:szCs w:val="28"/>
          <w:lang w:val="uk-UA"/>
        </w:rPr>
      </w:pPr>
    </w:p>
    <w:p w:rsidR="00C54DA7" w:rsidRPr="002D3A01" w:rsidRDefault="00C54DA7" w:rsidP="00534DE6">
      <w:pPr>
        <w:jc w:val="both"/>
        <w:rPr>
          <w:sz w:val="28"/>
          <w:szCs w:val="28"/>
          <w:lang w:val="uk-UA"/>
        </w:rPr>
      </w:pPr>
    </w:p>
    <w:p w:rsidR="00396046" w:rsidRPr="002D3A01" w:rsidRDefault="00396046" w:rsidP="00534DE6">
      <w:pPr>
        <w:jc w:val="both"/>
        <w:rPr>
          <w:sz w:val="28"/>
          <w:szCs w:val="28"/>
          <w:lang w:val="uk-UA"/>
        </w:rPr>
      </w:pPr>
    </w:p>
    <w:p w:rsidR="00534DE6" w:rsidRPr="000F2BF9" w:rsidRDefault="00534DE6" w:rsidP="00534DE6">
      <w:pPr>
        <w:jc w:val="both"/>
        <w:rPr>
          <w:sz w:val="28"/>
          <w:szCs w:val="28"/>
          <w:lang w:val="ru-RU"/>
        </w:rPr>
      </w:pPr>
      <w:r w:rsidRPr="000F2BF9">
        <w:rPr>
          <w:sz w:val="28"/>
          <w:szCs w:val="28"/>
          <w:lang w:val="ru-RU"/>
        </w:rPr>
        <w:t xml:space="preserve">Директор </w:t>
      </w:r>
      <w:proofErr w:type="spellStart"/>
      <w:r w:rsidRPr="000F2BF9">
        <w:rPr>
          <w:sz w:val="28"/>
          <w:szCs w:val="28"/>
          <w:lang w:val="ru-RU"/>
        </w:rPr>
        <w:t>Інституту</w:t>
      </w:r>
      <w:proofErr w:type="spellEnd"/>
      <w:r w:rsidRPr="000F2BF9">
        <w:rPr>
          <w:sz w:val="28"/>
          <w:szCs w:val="28"/>
          <w:lang w:val="ru-RU"/>
        </w:rPr>
        <w:t xml:space="preserve"> </w:t>
      </w:r>
      <w:proofErr w:type="spellStart"/>
      <w:r w:rsidRPr="000F2BF9">
        <w:rPr>
          <w:sz w:val="28"/>
          <w:szCs w:val="28"/>
          <w:lang w:val="ru-RU"/>
        </w:rPr>
        <w:t>інноваційних</w:t>
      </w:r>
      <w:proofErr w:type="spellEnd"/>
      <w:r w:rsidRPr="000F2BF9">
        <w:rPr>
          <w:sz w:val="28"/>
          <w:szCs w:val="28"/>
          <w:lang w:val="ru-RU"/>
        </w:rPr>
        <w:t xml:space="preserve"> </w:t>
      </w:r>
    </w:p>
    <w:p w:rsidR="00534DE6" w:rsidRPr="000F2BF9" w:rsidRDefault="00534DE6" w:rsidP="00C502B2">
      <w:pPr>
        <w:jc w:val="both"/>
        <w:rPr>
          <w:sz w:val="28"/>
          <w:szCs w:val="28"/>
          <w:lang w:val="ru-RU"/>
        </w:rPr>
      </w:pPr>
      <w:proofErr w:type="spellStart"/>
      <w:r w:rsidRPr="000F2BF9">
        <w:rPr>
          <w:sz w:val="28"/>
          <w:szCs w:val="28"/>
          <w:lang w:val="ru-RU"/>
        </w:rPr>
        <w:t>технологій</w:t>
      </w:r>
      <w:proofErr w:type="spellEnd"/>
      <w:r w:rsidRPr="000F2BF9">
        <w:rPr>
          <w:sz w:val="28"/>
          <w:szCs w:val="28"/>
          <w:lang w:val="ru-RU"/>
        </w:rPr>
        <w:t xml:space="preserve"> </w:t>
      </w:r>
      <w:proofErr w:type="spellStart"/>
      <w:r w:rsidRPr="000F2BF9">
        <w:rPr>
          <w:sz w:val="28"/>
          <w:szCs w:val="28"/>
          <w:lang w:val="ru-RU"/>
        </w:rPr>
        <w:t>і</w:t>
      </w:r>
      <w:proofErr w:type="spellEnd"/>
      <w:r w:rsidRPr="000F2BF9">
        <w:rPr>
          <w:sz w:val="28"/>
          <w:szCs w:val="28"/>
          <w:lang w:val="ru-RU"/>
        </w:rPr>
        <w:t xml:space="preserve"> </w:t>
      </w:r>
      <w:proofErr w:type="spellStart"/>
      <w:r w:rsidRPr="000F2BF9">
        <w:rPr>
          <w:sz w:val="28"/>
          <w:szCs w:val="28"/>
          <w:lang w:val="ru-RU"/>
        </w:rPr>
        <w:t>змісту</w:t>
      </w:r>
      <w:proofErr w:type="spellEnd"/>
      <w:r w:rsidRPr="000F2BF9">
        <w:rPr>
          <w:sz w:val="28"/>
          <w:szCs w:val="28"/>
          <w:lang w:val="ru-RU"/>
        </w:rPr>
        <w:t xml:space="preserve"> </w:t>
      </w:r>
      <w:proofErr w:type="spellStart"/>
      <w:r w:rsidRPr="000F2BF9">
        <w:rPr>
          <w:sz w:val="28"/>
          <w:szCs w:val="28"/>
          <w:lang w:val="ru-RU"/>
        </w:rPr>
        <w:t>освіти</w:t>
      </w:r>
      <w:proofErr w:type="spellEnd"/>
      <w:r w:rsidRPr="000F2BF9">
        <w:rPr>
          <w:sz w:val="28"/>
          <w:szCs w:val="28"/>
          <w:lang w:val="ru-RU"/>
        </w:rPr>
        <w:t xml:space="preserve"> </w:t>
      </w:r>
      <w:r w:rsidRPr="000F2BF9">
        <w:rPr>
          <w:sz w:val="28"/>
          <w:szCs w:val="28"/>
          <w:lang w:val="ru-RU"/>
        </w:rPr>
        <w:tab/>
      </w:r>
      <w:r w:rsidRPr="000F2BF9">
        <w:rPr>
          <w:sz w:val="28"/>
          <w:szCs w:val="28"/>
          <w:lang w:val="ru-RU"/>
        </w:rPr>
        <w:tab/>
      </w:r>
      <w:r w:rsidRPr="000F2BF9">
        <w:rPr>
          <w:sz w:val="28"/>
          <w:szCs w:val="28"/>
          <w:lang w:val="ru-RU"/>
        </w:rPr>
        <w:tab/>
      </w:r>
      <w:r w:rsidRPr="000F2BF9">
        <w:rPr>
          <w:sz w:val="28"/>
          <w:szCs w:val="28"/>
          <w:lang w:val="ru-RU"/>
        </w:rPr>
        <w:tab/>
        <w:t xml:space="preserve">          </w:t>
      </w:r>
      <w:r w:rsidRPr="000F2BF9">
        <w:rPr>
          <w:sz w:val="28"/>
          <w:szCs w:val="28"/>
          <w:lang w:val="ru-RU"/>
        </w:rPr>
        <w:tab/>
        <w:t xml:space="preserve">                       О. А. Удод</w:t>
      </w:r>
    </w:p>
    <w:sectPr w:rsidR="00534DE6" w:rsidRPr="000F2BF9" w:rsidSect="00E973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16895"/>
    <w:rsid w:val="000335B4"/>
    <w:rsid w:val="00042350"/>
    <w:rsid w:val="0004432B"/>
    <w:rsid w:val="00044B67"/>
    <w:rsid w:val="000508D8"/>
    <w:rsid w:val="00077FC1"/>
    <w:rsid w:val="00083366"/>
    <w:rsid w:val="000A28C4"/>
    <w:rsid w:val="000B53CA"/>
    <w:rsid w:val="000D1E73"/>
    <w:rsid w:val="000E31B7"/>
    <w:rsid w:val="000F1116"/>
    <w:rsid w:val="000F2BF9"/>
    <w:rsid w:val="00117326"/>
    <w:rsid w:val="00131F99"/>
    <w:rsid w:val="0014556F"/>
    <w:rsid w:val="00155C0B"/>
    <w:rsid w:val="0016726D"/>
    <w:rsid w:val="00187597"/>
    <w:rsid w:val="00190A86"/>
    <w:rsid w:val="001F4868"/>
    <w:rsid w:val="00212582"/>
    <w:rsid w:val="00225EFB"/>
    <w:rsid w:val="002560AF"/>
    <w:rsid w:val="00272284"/>
    <w:rsid w:val="00280092"/>
    <w:rsid w:val="002A78F5"/>
    <w:rsid w:val="002B1CFF"/>
    <w:rsid w:val="002D3A01"/>
    <w:rsid w:val="002F5501"/>
    <w:rsid w:val="00316815"/>
    <w:rsid w:val="003175C9"/>
    <w:rsid w:val="0032068F"/>
    <w:rsid w:val="00323F37"/>
    <w:rsid w:val="00351D34"/>
    <w:rsid w:val="00351E94"/>
    <w:rsid w:val="00354838"/>
    <w:rsid w:val="003639A4"/>
    <w:rsid w:val="00377B40"/>
    <w:rsid w:val="00386443"/>
    <w:rsid w:val="00396046"/>
    <w:rsid w:val="003A7BE0"/>
    <w:rsid w:val="003C1FCC"/>
    <w:rsid w:val="003D5C09"/>
    <w:rsid w:val="003F54EB"/>
    <w:rsid w:val="00420AD3"/>
    <w:rsid w:val="00421847"/>
    <w:rsid w:val="004367D1"/>
    <w:rsid w:val="004737CC"/>
    <w:rsid w:val="00477CDD"/>
    <w:rsid w:val="004C1630"/>
    <w:rsid w:val="004C223D"/>
    <w:rsid w:val="004E6605"/>
    <w:rsid w:val="0051086D"/>
    <w:rsid w:val="00515572"/>
    <w:rsid w:val="005248C9"/>
    <w:rsid w:val="00534DE6"/>
    <w:rsid w:val="005474DC"/>
    <w:rsid w:val="00554EFE"/>
    <w:rsid w:val="0056780A"/>
    <w:rsid w:val="005863CB"/>
    <w:rsid w:val="00593840"/>
    <w:rsid w:val="005B0731"/>
    <w:rsid w:val="005B38BB"/>
    <w:rsid w:val="005C7758"/>
    <w:rsid w:val="005D52C8"/>
    <w:rsid w:val="005D5444"/>
    <w:rsid w:val="005D6E9A"/>
    <w:rsid w:val="005E1DFF"/>
    <w:rsid w:val="00606A0F"/>
    <w:rsid w:val="00607E31"/>
    <w:rsid w:val="006257D2"/>
    <w:rsid w:val="006369C5"/>
    <w:rsid w:val="00667FC0"/>
    <w:rsid w:val="00693BFB"/>
    <w:rsid w:val="006B01A7"/>
    <w:rsid w:val="006B4E4F"/>
    <w:rsid w:val="006D090A"/>
    <w:rsid w:val="006D1790"/>
    <w:rsid w:val="006D7AF6"/>
    <w:rsid w:val="006F1A8C"/>
    <w:rsid w:val="006F7266"/>
    <w:rsid w:val="00714726"/>
    <w:rsid w:val="00716A09"/>
    <w:rsid w:val="00725E84"/>
    <w:rsid w:val="007462A3"/>
    <w:rsid w:val="007643EF"/>
    <w:rsid w:val="00767C2D"/>
    <w:rsid w:val="00774BBE"/>
    <w:rsid w:val="00780C49"/>
    <w:rsid w:val="00780E80"/>
    <w:rsid w:val="0078464D"/>
    <w:rsid w:val="007C0696"/>
    <w:rsid w:val="007D30EE"/>
    <w:rsid w:val="007E0925"/>
    <w:rsid w:val="007F4CBB"/>
    <w:rsid w:val="00807A66"/>
    <w:rsid w:val="00824F1E"/>
    <w:rsid w:val="00831B0C"/>
    <w:rsid w:val="00845E07"/>
    <w:rsid w:val="008532A3"/>
    <w:rsid w:val="00871FB9"/>
    <w:rsid w:val="0087755E"/>
    <w:rsid w:val="008A449F"/>
    <w:rsid w:val="008C1A3F"/>
    <w:rsid w:val="008C376D"/>
    <w:rsid w:val="008F18EC"/>
    <w:rsid w:val="00916D23"/>
    <w:rsid w:val="00931929"/>
    <w:rsid w:val="00950568"/>
    <w:rsid w:val="0097706A"/>
    <w:rsid w:val="00995246"/>
    <w:rsid w:val="009A2BE8"/>
    <w:rsid w:val="009B0054"/>
    <w:rsid w:val="009C36B2"/>
    <w:rsid w:val="009D25AF"/>
    <w:rsid w:val="009F1BED"/>
    <w:rsid w:val="009F1FAD"/>
    <w:rsid w:val="00A11B3F"/>
    <w:rsid w:val="00A310F6"/>
    <w:rsid w:val="00A977D3"/>
    <w:rsid w:val="00AB5917"/>
    <w:rsid w:val="00AC20A7"/>
    <w:rsid w:val="00AE06EC"/>
    <w:rsid w:val="00AE31B5"/>
    <w:rsid w:val="00B310FD"/>
    <w:rsid w:val="00B328E4"/>
    <w:rsid w:val="00B34A4C"/>
    <w:rsid w:val="00B423C3"/>
    <w:rsid w:val="00B55C71"/>
    <w:rsid w:val="00B614B2"/>
    <w:rsid w:val="00B6517E"/>
    <w:rsid w:val="00B82C89"/>
    <w:rsid w:val="00B956B8"/>
    <w:rsid w:val="00BA4508"/>
    <w:rsid w:val="00BB1C7E"/>
    <w:rsid w:val="00BB24D4"/>
    <w:rsid w:val="00BF02C9"/>
    <w:rsid w:val="00C168B2"/>
    <w:rsid w:val="00C17BD7"/>
    <w:rsid w:val="00C349BF"/>
    <w:rsid w:val="00C35BA8"/>
    <w:rsid w:val="00C369EB"/>
    <w:rsid w:val="00C43587"/>
    <w:rsid w:val="00C502B2"/>
    <w:rsid w:val="00C54DA7"/>
    <w:rsid w:val="00C67A50"/>
    <w:rsid w:val="00C74E17"/>
    <w:rsid w:val="00CA5D47"/>
    <w:rsid w:val="00CB4768"/>
    <w:rsid w:val="00CB73C9"/>
    <w:rsid w:val="00CD5458"/>
    <w:rsid w:val="00CF396A"/>
    <w:rsid w:val="00CF5B0A"/>
    <w:rsid w:val="00D12BC3"/>
    <w:rsid w:val="00D15F55"/>
    <w:rsid w:val="00D53E12"/>
    <w:rsid w:val="00D6143C"/>
    <w:rsid w:val="00D65EAC"/>
    <w:rsid w:val="00D722F7"/>
    <w:rsid w:val="00D76226"/>
    <w:rsid w:val="00D82E84"/>
    <w:rsid w:val="00D9751F"/>
    <w:rsid w:val="00DA3C37"/>
    <w:rsid w:val="00DA64B7"/>
    <w:rsid w:val="00DB087A"/>
    <w:rsid w:val="00DC4332"/>
    <w:rsid w:val="00DD3445"/>
    <w:rsid w:val="00DD4CB6"/>
    <w:rsid w:val="00DE4851"/>
    <w:rsid w:val="00E1232C"/>
    <w:rsid w:val="00E52AAD"/>
    <w:rsid w:val="00E63096"/>
    <w:rsid w:val="00E67BB0"/>
    <w:rsid w:val="00E866C3"/>
    <w:rsid w:val="00E97316"/>
    <w:rsid w:val="00EA0C91"/>
    <w:rsid w:val="00ED3828"/>
    <w:rsid w:val="00EF00CA"/>
    <w:rsid w:val="00F772B6"/>
    <w:rsid w:val="00FA1371"/>
    <w:rsid w:val="00FA4A00"/>
    <w:rsid w:val="00FA5B65"/>
    <w:rsid w:val="00FD4D15"/>
    <w:rsid w:val="00FE4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E84"/>
    <w:rPr>
      <w:lang w:val="en-US"/>
    </w:rPr>
  </w:style>
  <w:style w:type="character" w:default="1" w:styleId="a0">
    <w:name w:val="Default Paragraph Font"/>
    <w:aliases w:val=" Знак Знак Знак1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725E84"/>
    <w:pPr>
      <w:widowControl w:val="0"/>
    </w:pPr>
    <w:rPr>
      <w:sz w:val="28"/>
    </w:rPr>
  </w:style>
  <w:style w:type="paragraph" w:styleId="a4">
    <w:name w:val="Balloon Text"/>
    <w:basedOn w:val="a"/>
    <w:semiHidden/>
    <w:rsid w:val="00824F1E"/>
    <w:rPr>
      <w:rFonts w:ascii="Tahoma" w:hAnsi="Tahoma" w:cs="Tahoma"/>
      <w:sz w:val="16"/>
      <w:szCs w:val="16"/>
    </w:rPr>
  </w:style>
  <w:style w:type="paragraph" w:customStyle="1" w:styleId="1">
    <w:name w:val=" Знак Знак Знак1 Знак Знак Знак Знак Знак Знак Знак Знак Знак Знак Знак Знак"/>
    <w:basedOn w:val="a"/>
    <w:rsid w:val="000D1E73"/>
    <w:rPr>
      <w:rFonts w:ascii="Verdana" w:hAnsi="Verdana" w:cs="Verdana"/>
      <w:lang w:eastAsia="en-US"/>
    </w:rPr>
  </w:style>
  <w:style w:type="paragraph" w:customStyle="1" w:styleId="a5">
    <w:name w:val=" Знак Знак Знак"/>
    <w:basedOn w:val="a"/>
    <w:rsid w:val="00B956B8"/>
    <w:rPr>
      <w:rFonts w:ascii="Verdana" w:hAnsi="Verdana" w:cs="Verdana"/>
      <w:lang w:eastAsia="en-US"/>
    </w:rPr>
  </w:style>
  <w:style w:type="paragraph" w:customStyle="1" w:styleId="10">
    <w:name w:val=" Знак Знак1 Знак Знак Знак Знак Знак Знак"/>
    <w:basedOn w:val="a"/>
    <w:rsid w:val="00B310FD"/>
    <w:rPr>
      <w:rFonts w:ascii="Verdana" w:hAnsi="Verdana" w:cs="Verdana"/>
      <w:lang w:eastAsia="en-US"/>
    </w:rPr>
  </w:style>
  <w:style w:type="paragraph" w:customStyle="1" w:styleId="a6">
    <w:name w:val=" Знак Знак"/>
    <w:basedOn w:val="a"/>
    <w:rsid w:val="00534DE6"/>
    <w:rPr>
      <w:rFonts w:ascii="Verdana" w:hAnsi="Verdana" w:cs="Verdana"/>
      <w:lang w:eastAsia="en-US"/>
    </w:rPr>
  </w:style>
  <w:style w:type="paragraph" w:styleId="a7">
    <w:name w:val="caption"/>
    <w:basedOn w:val="a"/>
    <w:next w:val="a"/>
    <w:qFormat/>
    <w:rsid w:val="00DC4332"/>
    <w:pPr>
      <w:jc w:val="center"/>
    </w:pPr>
    <w:rPr>
      <w:b/>
      <w:sz w:val="28"/>
      <w:lang w:val="ru-RU"/>
    </w:rPr>
  </w:style>
  <w:style w:type="paragraph" w:customStyle="1" w:styleId="a8">
    <w:name w:val=" Знак Знак Знак Знак Знак Знак"/>
    <w:basedOn w:val="a"/>
    <w:rsid w:val="00DC4332"/>
    <w:rPr>
      <w:rFonts w:ascii="Verdana" w:hAnsi="Verdana" w:cs="Verdana"/>
      <w:lang w:eastAsia="en-US"/>
    </w:rPr>
  </w:style>
  <w:style w:type="paragraph" w:customStyle="1" w:styleId="a9">
    <w:name w:val=" Знак Знак Знак Знак Знак Знак Знак"/>
    <w:basedOn w:val="a"/>
    <w:rsid w:val="00D12BC3"/>
    <w:rPr>
      <w:rFonts w:ascii="Verdana" w:hAnsi="Verdana" w:cs="Verdana"/>
      <w:lang w:eastAsia="en-US"/>
    </w:rPr>
  </w:style>
  <w:style w:type="character" w:customStyle="1" w:styleId="apple-style-span">
    <w:name w:val="apple-style-span"/>
    <w:basedOn w:val="a0"/>
    <w:rsid w:val="001455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2627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Боря</dc:creator>
  <cp:keywords/>
  <dc:description/>
  <cp:lastModifiedBy>Чапай</cp:lastModifiedBy>
  <cp:revision>3</cp:revision>
  <cp:lastPrinted>2014-01-20T09:06:00Z</cp:lastPrinted>
  <dcterms:created xsi:type="dcterms:W3CDTF">2014-03-13T23:11:00Z</dcterms:created>
  <dcterms:modified xsi:type="dcterms:W3CDTF">2014-03-13T23:11:00Z</dcterms:modified>
</cp:coreProperties>
</file>