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ECB" w:rsidRPr="00A34D78" w:rsidRDefault="008D2ECB" w:rsidP="00CF1B89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34D78">
        <w:rPr>
          <w:sz w:val="28"/>
          <w:szCs w:val="28"/>
          <w:lang w:val="uk-UA"/>
        </w:rPr>
        <w:t xml:space="preserve">Додаток </w:t>
      </w:r>
      <w:r w:rsidRPr="00275502">
        <w:rPr>
          <w:sz w:val="28"/>
          <w:szCs w:val="28"/>
          <w:lang w:val="ru-RU"/>
        </w:rPr>
        <w:t>2</w:t>
      </w:r>
      <w:r w:rsidRPr="00CF1B89">
        <w:rPr>
          <w:sz w:val="28"/>
          <w:szCs w:val="28"/>
          <w:lang w:val="ru-RU"/>
        </w:rPr>
        <w:t>8</w:t>
      </w:r>
      <w:r>
        <w:rPr>
          <w:sz w:val="28"/>
          <w:szCs w:val="28"/>
          <w:lang w:val="uk-UA"/>
        </w:rPr>
        <w:t xml:space="preserve"> </w:t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  <w:t xml:space="preserve">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наказу Міністерства освіти і науки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ru-RU"/>
        </w:rPr>
        <w:t xml:space="preserve">18.03.2014 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ru-RU"/>
        </w:rPr>
        <w:t xml:space="preserve"> 234</w:t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 w:rsidRPr="00C92CE4">
        <w:rPr>
          <w:sz w:val="28"/>
          <w:szCs w:val="28"/>
          <w:lang w:val="ru-RU"/>
        </w:rPr>
        <w:tab/>
      </w:r>
      <w:r>
        <w:rPr>
          <w:sz w:val="28"/>
          <w:szCs w:val="28"/>
          <w:lang w:val="uk-UA"/>
        </w:rPr>
        <w:tab/>
        <w:t xml:space="preserve">(у редакції наказу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</w:t>
      </w:r>
      <w:r w:rsidRPr="00A34D78">
        <w:rPr>
          <w:sz w:val="28"/>
          <w:szCs w:val="28"/>
          <w:lang w:val="uk-UA"/>
        </w:rPr>
        <w:t>іністерства освіти і науки</w:t>
      </w:r>
      <w:r w:rsidRPr="00A34D78">
        <w:rPr>
          <w:sz w:val="28"/>
          <w:szCs w:val="28"/>
          <w:lang w:val="uk-UA"/>
        </w:rPr>
        <w:tab/>
      </w:r>
      <w:r w:rsidRPr="00A34D78">
        <w:rPr>
          <w:sz w:val="28"/>
          <w:szCs w:val="28"/>
          <w:lang w:val="uk-UA"/>
        </w:rPr>
        <w:tab/>
      </w:r>
      <w:r w:rsidRPr="00A34D78">
        <w:rPr>
          <w:sz w:val="28"/>
          <w:szCs w:val="28"/>
          <w:lang w:val="uk-UA"/>
        </w:rPr>
        <w:tab/>
      </w:r>
      <w:r w:rsidRPr="00A34D78">
        <w:rPr>
          <w:sz w:val="28"/>
          <w:szCs w:val="28"/>
          <w:lang w:val="uk-UA"/>
        </w:rPr>
        <w:tab/>
      </w:r>
      <w:r w:rsidRPr="00A34D78">
        <w:rPr>
          <w:sz w:val="28"/>
          <w:szCs w:val="28"/>
          <w:lang w:val="uk-UA"/>
        </w:rPr>
        <w:tab/>
      </w:r>
      <w:r w:rsidRPr="00A34D78">
        <w:rPr>
          <w:sz w:val="28"/>
          <w:szCs w:val="28"/>
          <w:lang w:val="uk-UA"/>
        </w:rPr>
        <w:tab/>
      </w:r>
      <w:r w:rsidRPr="00A34D78">
        <w:rPr>
          <w:sz w:val="28"/>
          <w:szCs w:val="28"/>
          <w:lang w:val="uk-UA"/>
        </w:rPr>
        <w:tab/>
      </w:r>
      <w:r w:rsidRPr="00A34D78">
        <w:rPr>
          <w:sz w:val="28"/>
          <w:szCs w:val="28"/>
          <w:lang w:val="uk-UA"/>
        </w:rPr>
        <w:tab/>
      </w:r>
      <w:r w:rsidRPr="00A34D7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>12</w:t>
      </w:r>
      <w:r w:rsidRPr="00561097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>0</w:t>
      </w:r>
      <w:r>
        <w:rPr>
          <w:sz w:val="28"/>
          <w:szCs w:val="28"/>
          <w:u w:val="single"/>
          <w:lang w:val="ru-RU"/>
        </w:rPr>
        <w:t>3</w:t>
      </w:r>
      <w:r w:rsidRPr="00817076">
        <w:rPr>
          <w:sz w:val="28"/>
          <w:szCs w:val="28"/>
          <w:u w:val="single"/>
          <w:lang w:val="ru-RU"/>
        </w:rPr>
        <w:t xml:space="preserve">.2014   </w:t>
      </w:r>
      <w:r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u w:val="single"/>
          <w:lang w:val="ru-RU"/>
        </w:rPr>
        <w:t>218</w:t>
      </w:r>
      <w:r w:rsidRPr="00817076">
        <w:rPr>
          <w:sz w:val="28"/>
          <w:szCs w:val="28"/>
          <w:u w:val="single"/>
          <w:lang w:val="ru-RU"/>
        </w:rPr>
        <w:t xml:space="preserve">    </w:t>
      </w:r>
      <w:r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u w:val="single"/>
          <w:lang w:val="uk-UA"/>
        </w:rPr>
        <w:t xml:space="preserve">  </w:t>
      </w:r>
    </w:p>
    <w:p w:rsidR="008D2ECB" w:rsidRPr="00CF1B89" w:rsidRDefault="008D2ECB" w:rsidP="00B43B36">
      <w:pPr>
        <w:pStyle w:val="a"/>
        <w:jc w:val="center"/>
        <w:rPr>
          <w:u w:val="single"/>
        </w:rPr>
      </w:pPr>
    </w:p>
    <w:p w:rsidR="008D2ECB" w:rsidRPr="00CF1B89" w:rsidRDefault="008D2ECB" w:rsidP="00B43B36">
      <w:pPr>
        <w:pStyle w:val="a"/>
        <w:jc w:val="center"/>
        <w:rPr>
          <w:u w:val="single"/>
        </w:rPr>
      </w:pPr>
    </w:p>
    <w:p w:rsidR="008D2ECB" w:rsidRPr="005C4260" w:rsidRDefault="008D2ECB" w:rsidP="00B43B36">
      <w:pPr>
        <w:pStyle w:val="a"/>
        <w:jc w:val="center"/>
        <w:rPr>
          <w:lang w:val="uk-UA"/>
        </w:rPr>
      </w:pPr>
      <w:r w:rsidRPr="005C4260">
        <w:rPr>
          <w:lang w:val="uk-UA"/>
        </w:rPr>
        <w:t>ЖУРІ</w:t>
      </w:r>
    </w:p>
    <w:p w:rsidR="008D2ECB" w:rsidRPr="005C4260" w:rsidRDefault="008D2ECB" w:rsidP="00B43B36">
      <w:pPr>
        <w:pStyle w:val="a"/>
        <w:jc w:val="center"/>
        <w:rPr>
          <w:lang w:val="uk-UA"/>
        </w:rPr>
      </w:pPr>
      <w:r w:rsidRPr="005C4260">
        <w:rPr>
          <w:lang w:val="uk-UA"/>
        </w:rPr>
        <w:t>ХХХ</w:t>
      </w:r>
      <w:r w:rsidRPr="005C4260">
        <w:rPr>
          <w:lang w:val="en-US"/>
        </w:rPr>
        <w:t>V</w:t>
      </w:r>
      <w:r w:rsidRPr="005C4260">
        <w:rPr>
          <w:lang w:val="uk-UA"/>
        </w:rPr>
        <w:t xml:space="preserve"> Всеукраїнської учнівської олімпіади</w:t>
      </w:r>
    </w:p>
    <w:p w:rsidR="008D2ECB" w:rsidRPr="005C4260" w:rsidRDefault="008D2ECB" w:rsidP="00B43B36">
      <w:pPr>
        <w:pStyle w:val="a"/>
        <w:jc w:val="center"/>
        <w:rPr>
          <w:lang w:val="uk-UA"/>
        </w:rPr>
      </w:pPr>
      <w:r w:rsidRPr="005C4260">
        <w:rPr>
          <w:lang w:val="uk-UA"/>
        </w:rPr>
        <w:t>з біології</w:t>
      </w:r>
    </w:p>
    <w:p w:rsidR="008D2ECB" w:rsidRPr="005C4260" w:rsidRDefault="008D2ECB" w:rsidP="00EC1EE6">
      <w:pPr>
        <w:pStyle w:val="a"/>
        <w:jc w:val="center"/>
        <w:rPr>
          <w:lang w:val="uk-UA"/>
        </w:rPr>
      </w:pPr>
    </w:p>
    <w:tbl>
      <w:tblPr>
        <w:tblW w:w="5000" w:type="pct"/>
        <w:tblInd w:w="-106" w:type="dxa"/>
        <w:tblLook w:val="01E0"/>
      </w:tblPr>
      <w:tblGrid>
        <w:gridCol w:w="2816"/>
        <w:gridCol w:w="6755"/>
      </w:tblGrid>
      <w:tr w:rsidR="008D2ECB" w:rsidRPr="00FB0C0F">
        <w:tc>
          <w:tcPr>
            <w:tcW w:w="1471" w:type="pct"/>
          </w:tcPr>
          <w:p w:rsidR="008D2ECB" w:rsidRPr="00132584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306A29">
              <w:rPr>
                <w:sz w:val="28"/>
                <w:szCs w:val="28"/>
                <w:lang w:val="uk-UA"/>
              </w:rPr>
              <w:t xml:space="preserve">Скрипник </w:t>
            </w:r>
          </w:p>
          <w:p w:rsidR="008D2ECB" w:rsidRPr="00306A2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306A29">
              <w:rPr>
                <w:sz w:val="28"/>
                <w:szCs w:val="28"/>
                <w:lang w:val="uk-UA"/>
              </w:rPr>
              <w:t>Н</w:t>
            </w:r>
            <w:r w:rsidRPr="00132584">
              <w:rPr>
                <w:sz w:val="28"/>
                <w:szCs w:val="28"/>
                <w:lang w:val="uk-UA"/>
              </w:rPr>
              <w:t>аталія</w:t>
            </w:r>
            <w:r w:rsidRPr="00306A29">
              <w:rPr>
                <w:sz w:val="28"/>
                <w:szCs w:val="28"/>
                <w:lang w:val="uk-UA"/>
              </w:rPr>
              <w:t xml:space="preserve"> Вячеславівна</w:t>
            </w:r>
          </w:p>
          <w:p w:rsidR="008D2ECB" w:rsidRPr="00306A29" w:rsidRDefault="008D2ECB" w:rsidP="00EC1EE6">
            <w:pPr>
              <w:ind w:left="-94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306A2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306A29">
              <w:rPr>
                <w:sz w:val="28"/>
                <w:szCs w:val="28"/>
                <w:lang w:val="uk-UA"/>
              </w:rPr>
              <w:t>доцент Київського національного університету імені Тараса Шевченка, кандидат біологічних наук (голова)</w:t>
            </w:r>
          </w:p>
          <w:p w:rsidR="008D2ECB" w:rsidRPr="00306A29" w:rsidRDefault="008D2ECB" w:rsidP="00EC1EE6">
            <w:pPr>
              <w:rPr>
                <w:sz w:val="28"/>
                <w:szCs w:val="28"/>
                <w:lang w:val="uk-UA"/>
              </w:rPr>
            </w:pPr>
          </w:p>
        </w:tc>
      </w:tr>
      <w:tr w:rsidR="008D2ECB" w:rsidRPr="00FB0C0F">
        <w:tc>
          <w:tcPr>
            <w:tcW w:w="1471" w:type="pct"/>
          </w:tcPr>
          <w:p w:rsidR="008D2ECB" w:rsidRPr="00CF1B89" w:rsidRDefault="008D2ECB" w:rsidP="00CF1B89">
            <w:pPr>
              <w:pStyle w:val="a"/>
              <w:jc w:val="both"/>
              <w:rPr>
                <w:lang w:val="uk-UA"/>
              </w:rPr>
            </w:pPr>
            <w:r w:rsidRPr="00CF1B89">
              <w:rPr>
                <w:lang w:val="uk-UA"/>
              </w:rPr>
              <w:t>Комп</w:t>
            </w:r>
            <w:r w:rsidRPr="00CF1B89">
              <w:rPr>
                <w:lang w:val="en-US"/>
              </w:rPr>
              <w:t>анець</w:t>
            </w:r>
          </w:p>
          <w:p w:rsidR="008D2ECB" w:rsidRPr="00CF1B89" w:rsidRDefault="008D2ECB" w:rsidP="00CF1B89">
            <w:pPr>
              <w:pStyle w:val="a"/>
              <w:jc w:val="both"/>
              <w:rPr>
                <w:lang w:val="uk-UA"/>
              </w:rPr>
            </w:pPr>
            <w:r w:rsidRPr="00CF1B89">
              <w:rPr>
                <w:lang w:val="uk-UA"/>
              </w:rPr>
              <w:t xml:space="preserve">Тарас Анатолійович </w:t>
            </w:r>
          </w:p>
          <w:p w:rsidR="008D2ECB" w:rsidRPr="00CF1B8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Default="008D2ECB" w:rsidP="00CF1B89">
            <w:pPr>
              <w:jc w:val="both"/>
              <w:rPr>
                <w:sz w:val="28"/>
                <w:szCs w:val="28"/>
                <w:lang w:val="uk-UA"/>
              </w:rPr>
            </w:pPr>
            <w:r w:rsidRPr="00CF1B89">
              <w:rPr>
                <w:sz w:val="28"/>
                <w:szCs w:val="28"/>
                <w:lang w:val="uk-UA"/>
              </w:rPr>
              <w:t>доцент Київського національного університету імені Тараса Шевченка, кандидат біологічних наук</w:t>
            </w:r>
            <w:r>
              <w:rPr>
                <w:sz w:val="28"/>
                <w:szCs w:val="28"/>
                <w:lang w:val="uk-UA"/>
              </w:rPr>
              <w:t xml:space="preserve"> (заступник голови)</w:t>
            </w:r>
          </w:p>
          <w:p w:rsidR="008D2ECB" w:rsidRPr="00CF1B89" w:rsidRDefault="008D2ECB" w:rsidP="00CF1B8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2ECB" w:rsidRPr="00FB0C0F">
        <w:tc>
          <w:tcPr>
            <w:tcW w:w="1471" w:type="pct"/>
          </w:tcPr>
          <w:p w:rsidR="008D2ECB" w:rsidRPr="00306A2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306A29">
              <w:rPr>
                <w:sz w:val="28"/>
                <w:szCs w:val="28"/>
                <w:lang w:val="uk-UA"/>
              </w:rPr>
              <w:t xml:space="preserve">Афанасьєва </w:t>
            </w:r>
          </w:p>
          <w:p w:rsidR="008D2ECB" w:rsidRPr="00306A2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306A29">
              <w:rPr>
                <w:sz w:val="28"/>
                <w:szCs w:val="28"/>
                <w:lang w:val="uk-UA"/>
              </w:rPr>
              <w:t>Катерина</w:t>
            </w:r>
            <w:r w:rsidRPr="00306A29">
              <w:rPr>
                <w:sz w:val="28"/>
                <w:szCs w:val="28"/>
              </w:rPr>
              <w:t xml:space="preserve"> </w:t>
            </w:r>
            <w:r w:rsidRPr="00306A29">
              <w:rPr>
                <w:sz w:val="28"/>
                <w:szCs w:val="28"/>
                <w:lang w:val="uk-UA"/>
              </w:rPr>
              <w:t>Сергіївна</w:t>
            </w:r>
          </w:p>
          <w:p w:rsidR="008D2ECB" w:rsidRPr="00306A29" w:rsidRDefault="008D2ECB" w:rsidP="00EC1EE6">
            <w:pPr>
              <w:ind w:left="-94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306A2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306A29">
              <w:rPr>
                <w:sz w:val="28"/>
                <w:szCs w:val="28"/>
                <w:lang w:val="uk-UA"/>
              </w:rPr>
              <w:t>доцент Київського національного університету імені Тараса Шевченка, кандидат біологічних наук</w:t>
            </w:r>
          </w:p>
          <w:p w:rsidR="008D2ECB" w:rsidRPr="00306A29" w:rsidRDefault="008D2ECB" w:rsidP="00EC1EE6">
            <w:pPr>
              <w:rPr>
                <w:sz w:val="28"/>
                <w:szCs w:val="28"/>
                <w:lang w:val="uk-UA"/>
              </w:rPr>
            </w:pPr>
          </w:p>
        </w:tc>
      </w:tr>
      <w:tr w:rsidR="008D2ECB" w:rsidRPr="00FB0C0F">
        <w:tc>
          <w:tcPr>
            <w:tcW w:w="1471" w:type="pct"/>
          </w:tcPr>
          <w:p w:rsidR="008D2ECB" w:rsidRPr="00306A2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306A29">
              <w:rPr>
                <w:sz w:val="28"/>
                <w:szCs w:val="28"/>
                <w:lang w:val="uk-UA"/>
              </w:rPr>
              <w:t>Байляк</w:t>
            </w:r>
          </w:p>
          <w:p w:rsidR="008D2ECB" w:rsidRPr="00306A2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306A29">
              <w:rPr>
                <w:sz w:val="28"/>
                <w:szCs w:val="28"/>
                <w:lang w:val="uk-UA"/>
              </w:rPr>
              <w:t>Марія</w:t>
            </w:r>
            <w:r w:rsidRPr="00306A29">
              <w:rPr>
                <w:sz w:val="28"/>
                <w:szCs w:val="28"/>
              </w:rPr>
              <w:t xml:space="preserve"> </w:t>
            </w:r>
            <w:r w:rsidRPr="00306A29">
              <w:rPr>
                <w:sz w:val="28"/>
                <w:szCs w:val="28"/>
                <w:lang w:val="uk-UA"/>
              </w:rPr>
              <w:t>Михайлівна</w:t>
            </w:r>
          </w:p>
          <w:p w:rsidR="008D2ECB" w:rsidRPr="00306A29" w:rsidRDefault="008D2ECB" w:rsidP="00EC1EE6">
            <w:pPr>
              <w:ind w:left="-94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306A2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306A29">
              <w:rPr>
                <w:sz w:val="28"/>
                <w:szCs w:val="28"/>
                <w:lang w:val="ru-RU"/>
              </w:rPr>
              <w:t xml:space="preserve">доцент </w:t>
            </w:r>
            <w:r>
              <w:rPr>
                <w:sz w:val="28"/>
                <w:szCs w:val="28"/>
                <w:lang w:val="ru-RU"/>
              </w:rPr>
              <w:t xml:space="preserve">Державного </w:t>
            </w:r>
            <w:r w:rsidRPr="00306A29">
              <w:rPr>
                <w:sz w:val="28"/>
                <w:szCs w:val="28"/>
                <w:lang w:val="ru-RU"/>
              </w:rPr>
              <w:t>вищого навчального закладу «Прикарпатський національний університет імені Василя Стефаника»</w:t>
            </w:r>
            <w:r w:rsidRPr="00306A29">
              <w:rPr>
                <w:sz w:val="28"/>
                <w:szCs w:val="28"/>
                <w:lang w:val="uk-UA"/>
              </w:rPr>
              <w:t xml:space="preserve">, </w:t>
            </w:r>
            <w:r w:rsidRPr="00306A29">
              <w:rPr>
                <w:sz w:val="28"/>
                <w:szCs w:val="28"/>
                <w:lang w:val="ru-RU"/>
              </w:rPr>
              <w:t>кандидат біологічних наук</w:t>
            </w:r>
          </w:p>
          <w:p w:rsidR="008D2ECB" w:rsidRPr="00306A2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2ECB" w:rsidRPr="009F46A9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Бандурко</w:t>
            </w:r>
          </w:p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Владислава Василівна </w:t>
            </w:r>
          </w:p>
          <w:p w:rsidR="008D2ECB" w:rsidRPr="009F46A9" w:rsidRDefault="008D2ECB" w:rsidP="00EC1EE6">
            <w:pPr>
              <w:ind w:left="-94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студент</w:t>
            </w:r>
            <w:r w:rsidRPr="009F46A9">
              <w:rPr>
                <w:sz w:val="28"/>
                <w:szCs w:val="28"/>
              </w:rPr>
              <w:t>ка</w:t>
            </w:r>
            <w:r w:rsidRPr="009F46A9">
              <w:rPr>
                <w:sz w:val="28"/>
                <w:szCs w:val="28"/>
                <w:lang w:val="uk-UA"/>
              </w:rPr>
              <w:t xml:space="preserve"> Донецького національного університету</w:t>
            </w:r>
          </w:p>
        </w:tc>
      </w:tr>
      <w:tr w:rsidR="008D2ECB" w:rsidRPr="00FB0C0F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Бригадиренко </w:t>
            </w:r>
          </w:p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Віктор Васильович</w:t>
            </w:r>
          </w:p>
          <w:p w:rsidR="008D2ECB" w:rsidRPr="009F46A9" w:rsidRDefault="008D2ECB" w:rsidP="00EC1EE6">
            <w:pPr>
              <w:ind w:left="-94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доцент Дніпропетровського національного університету імені Олеся Гончара, кандидат біологічних наук</w:t>
            </w:r>
          </w:p>
        </w:tc>
      </w:tr>
      <w:tr w:rsidR="008D2ECB" w:rsidRPr="00FB0C0F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Бундзяк</w:t>
            </w:r>
          </w:p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Петро Васильович</w:t>
            </w:r>
          </w:p>
          <w:p w:rsidR="008D2ECB" w:rsidRPr="009F46A9" w:rsidRDefault="008D2ECB" w:rsidP="00EC1EE6">
            <w:pPr>
              <w:ind w:left="-94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учитель Городенківської гімназії імені </w:t>
            </w:r>
            <w:r w:rsidRPr="009F46A9">
              <w:rPr>
                <w:sz w:val="28"/>
                <w:szCs w:val="28"/>
                <w:lang w:val="uk-UA"/>
              </w:rPr>
              <w:br/>
              <w:t>А.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F46A9">
              <w:rPr>
                <w:sz w:val="28"/>
                <w:szCs w:val="28"/>
                <w:lang w:val="uk-UA"/>
              </w:rPr>
              <w:t>Крушельницького Городенківської районної ради Івано-Франківської області</w:t>
            </w:r>
          </w:p>
        </w:tc>
      </w:tr>
      <w:tr w:rsidR="008D2ECB" w:rsidRPr="00FB0C0F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Вишнівська</w:t>
            </w:r>
          </w:p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Галина Георгіївна</w:t>
            </w:r>
          </w:p>
          <w:p w:rsidR="008D2ECB" w:rsidRPr="009F46A9" w:rsidRDefault="008D2ECB" w:rsidP="00EC1EE6">
            <w:pPr>
              <w:ind w:left="-94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учитель Коломийської спеціалізованої загальноосвітньої школи І-ІІІ ступенів № 5 з поглибленим вивченням іноземних мов імені </w:t>
            </w:r>
            <w:r>
              <w:rPr>
                <w:sz w:val="28"/>
                <w:szCs w:val="28"/>
                <w:lang w:val="uk-UA"/>
              </w:rPr>
              <w:t xml:space="preserve">                  </w:t>
            </w:r>
            <w:r w:rsidRPr="009F46A9">
              <w:rPr>
                <w:sz w:val="28"/>
                <w:szCs w:val="28"/>
                <w:lang w:val="uk-UA"/>
              </w:rPr>
              <w:t>Т.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F46A9">
              <w:rPr>
                <w:sz w:val="28"/>
                <w:szCs w:val="28"/>
                <w:lang w:val="uk-UA"/>
              </w:rPr>
              <w:t>Г. Шевченка Коломийської міської ради</w:t>
            </w:r>
            <w:r>
              <w:rPr>
                <w:sz w:val="28"/>
                <w:szCs w:val="28"/>
                <w:lang w:val="uk-UA"/>
              </w:rPr>
              <w:t xml:space="preserve"> Івано-Франківської області</w:t>
            </w:r>
          </w:p>
        </w:tc>
      </w:tr>
      <w:tr w:rsidR="008D2ECB" w:rsidRPr="00FB0C0F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Волгін </w:t>
            </w:r>
          </w:p>
          <w:p w:rsidR="008D2ECB" w:rsidRPr="009F46A9" w:rsidRDefault="008D2ECB" w:rsidP="00942C4C">
            <w:pPr>
              <w:ind w:left="-94"/>
              <w:rPr>
                <w:caps/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Сергій Олександрович</w:t>
            </w:r>
          </w:p>
        </w:tc>
        <w:tc>
          <w:tcPr>
            <w:tcW w:w="3529" w:type="pct"/>
          </w:tcPr>
          <w:p w:rsidR="008D2ECB" w:rsidRDefault="008D2ECB" w:rsidP="00942C4C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професор Східноєвропейського національного університету імені Лесі Українки, доктор біологічних наук</w:t>
            </w:r>
          </w:p>
          <w:p w:rsidR="008D2ECB" w:rsidRPr="009F46A9" w:rsidRDefault="008D2ECB" w:rsidP="00942C4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2ECB" w:rsidRPr="009F46A9">
        <w:tc>
          <w:tcPr>
            <w:tcW w:w="5000" w:type="pct"/>
            <w:gridSpan w:val="2"/>
          </w:tcPr>
          <w:p w:rsidR="008D2ECB" w:rsidRPr="00855B3D" w:rsidRDefault="008D2ECB" w:rsidP="00AF6C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2                                Продовження додатка </w:t>
            </w:r>
            <w:r>
              <w:rPr>
                <w:sz w:val="28"/>
                <w:szCs w:val="28"/>
              </w:rPr>
              <w:t>28</w:t>
            </w:r>
          </w:p>
        </w:tc>
      </w:tr>
      <w:tr w:rsidR="008D2ECB" w:rsidRPr="00CF1B89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942C4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2ECB" w:rsidRPr="00FB0C0F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Воронова </w:t>
            </w:r>
          </w:p>
          <w:p w:rsidR="008D2ECB" w:rsidRPr="009F46A9" w:rsidRDefault="008D2ECB" w:rsidP="003254D0">
            <w:pPr>
              <w:ind w:left="-94"/>
              <w:rPr>
                <w:caps/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Наталія В</w:t>
            </w:r>
            <w:r>
              <w:rPr>
                <w:sz w:val="28"/>
                <w:szCs w:val="28"/>
                <w:lang w:val="uk-UA"/>
              </w:rPr>
              <w:t>а</w:t>
            </w:r>
            <w:r w:rsidRPr="009F46A9">
              <w:rPr>
                <w:sz w:val="28"/>
                <w:szCs w:val="28"/>
                <w:lang w:val="uk-UA"/>
              </w:rPr>
              <w:t>лентіновна</w:t>
            </w:r>
          </w:p>
        </w:tc>
        <w:tc>
          <w:tcPr>
            <w:tcW w:w="3529" w:type="pct"/>
          </w:tcPr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доцент </w:t>
            </w:r>
            <w:r>
              <w:rPr>
                <w:sz w:val="28"/>
                <w:szCs w:val="28"/>
                <w:lang w:val="uk-UA"/>
              </w:rPr>
              <w:t>державного вищого навчального закладу «</w:t>
            </w:r>
            <w:r w:rsidRPr="009F46A9">
              <w:rPr>
                <w:sz w:val="28"/>
                <w:szCs w:val="28"/>
                <w:lang w:val="uk-UA"/>
              </w:rPr>
              <w:t>Запорізьк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9F46A9">
              <w:rPr>
                <w:sz w:val="28"/>
                <w:szCs w:val="28"/>
                <w:lang w:val="uk-UA"/>
              </w:rPr>
              <w:t xml:space="preserve"> національн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9F46A9">
              <w:rPr>
                <w:sz w:val="28"/>
                <w:szCs w:val="28"/>
                <w:lang w:val="uk-UA"/>
              </w:rPr>
              <w:t xml:space="preserve"> університет</w:t>
            </w:r>
            <w:r>
              <w:rPr>
                <w:sz w:val="28"/>
                <w:szCs w:val="28"/>
                <w:lang w:val="uk-UA"/>
              </w:rPr>
              <w:t>»</w:t>
            </w:r>
            <w:r w:rsidRPr="009F46A9">
              <w:rPr>
                <w:sz w:val="28"/>
                <w:szCs w:val="28"/>
                <w:lang w:val="uk-UA"/>
              </w:rPr>
              <w:t>, кандидат біологічних наук</w:t>
            </w:r>
          </w:p>
          <w:p w:rsidR="008D2ECB" w:rsidRPr="009F46A9" w:rsidRDefault="008D2ECB" w:rsidP="00EC1EE6">
            <w:pPr>
              <w:rPr>
                <w:sz w:val="28"/>
                <w:szCs w:val="28"/>
                <w:lang w:val="uk-UA"/>
              </w:rPr>
            </w:pP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9F46A9">
              <w:rPr>
                <w:sz w:val="28"/>
                <w:szCs w:val="28"/>
                <w:lang w:val="uk-UA"/>
              </w:rPr>
              <w:t>авриляк</w:t>
            </w:r>
          </w:p>
          <w:p w:rsidR="008D2ECB" w:rsidRPr="009F46A9" w:rsidRDefault="008D2ECB" w:rsidP="00463074">
            <w:pPr>
              <w:ind w:left="-94"/>
              <w:rPr>
                <w:caps/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Оксана Одесіївна</w:t>
            </w:r>
          </w:p>
        </w:tc>
        <w:tc>
          <w:tcPr>
            <w:tcW w:w="3529" w:type="pct"/>
          </w:tcPr>
          <w:p w:rsidR="008D2ECB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учитель Івано-Франківської загальноосвітньої школи І-ІІІ ступенів №</w:t>
            </w:r>
            <w:r w:rsidRPr="00E0208F">
              <w:rPr>
                <w:sz w:val="28"/>
                <w:szCs w:val="28"/>
                <w:lang w:val="uk-UA"/>
              </w:rPr>
              <w:t xml:space="preserve"> </w:t>
            </w:r>
            <w:r w:rsidRPr="009F46A9">
              <w:rPr>
                <w:sz w:val="28"/>
                <w:szCs w:val="28"/>
                <w:lang w:val="uk-UA"/>
              </w:rPr>
              <w:t>21 Івано-Франківської міської ради</w:t>
            </w:r>
          </w:p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Говорун </w:t>
            </w:r>
          </w:p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Олександр Володимирович</w:t>
            </w:r>
          </w:p>
          <w:p w:rsidR="008D2ECB" w:rsidRPr="005C4260" w:rsidRDefault="008D2ECB" w:rsidP="00EC1EE6">
            <w:pPr>
              <w:ind w:left="-94"/>
              <w:rPr>
                <w:caps/>
                <w:sz w:val="24"/>
                <w:szCs w:val="24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доцент Сумського державного педагогічного університету ім. А.С. Макаренка, кандидат біологічних наук</w:t>
            </w:r>
          </w:p>
          <w:p w:rsidR="008D2ECB" w:rsidRPr="005C4260" w:rsidRDefault="008D2ECB" w:rsidP="00EC1EE6">
            <w:pPr>
              <w:rPr>
                <w:lang w:val="uk-UA"/>
              </w:rPr>
            </w:pP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Голуб </w:t>
            </w:r>
          </w:p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Сергій Миколайович</w:t>
            </w:r>
          </w:p>
          <w:p w:rsidR="008D2ECB" w:rsidRPr="009F46A9" w:rsidRDefault="008D2ECB" w:rsidP="00EC1EE6">
            <w:pPr>
              <w:ind w:left="-94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доцент Східноєвропейського національного університету імені Лесі Українки, кандидат сільськогосподарських  наук</w:t>
            </w:r>
          </w:p>
          <w:p w:rsidR="008D2ECB" w:rsidRPr="005C4260" w:rsidRDefault="008D2ECB" w:rsidP="00CD2C62">
            <w:pPr>
              <w:rPr>
                <w:sz w:val="24"/>
                <w:szCs w:val="24"/>
                <w:lang w:val="uk-UA"/>
              </w:rPr>
            </w:pPr>
          </w:p>
        </w:tc>
      </w:tr>
      <w:tr w:rsidR="008D2ECB" w:rsidRPr="00D63537">
        <w:trPr>
          <w:trHeight w:val="1135"/>
        </w:trPr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Горобець </w:t>
            </w:r>
          </w:p>
          <w:p w:rsidR="008D2ECB" w:rsidRPr="009F46A9" w:rsidRDefault="008D2ECB" w:rsidP="004E434F">
            <w:pPr>
              <w:ind w:left="-94"/>
              <w:rPr>
                <w:caps/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Леонід Вікторович</w:t>
            </w:r>
          </w:p>
        </w:tc>
        <w:tc>
          <w:tcPr>
            <w:tcW w:w="3529" w:type="pct"/>
          </w:tcPr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молодший науковий співробітник Київського національного університету імені Тараса Шевченка, кандидат біологічних наук</w:t>
            </w:r>
          </w:p>
          <w:p w:rsidR="008D2ECB" w:rsidRPr="005C4260" w:rsidRDefault="008D2ECB" w:rsidP="00EC1EE6">
            <w:pPr>
              <w:jc w:val="both"/>
              <w:rPr>
                <w:lang w:val="uk-UA"/>
              </w:rPr>
            </w:pP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Горобчишин </w:t>
            </w:r>
          </w:p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Володимир </w:t>
            </w:r>
          </w:p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Анатолійович</w:t>
            </w:r>
          </w:p>
          <w:p w:rsidR="008D2ECB" w:rsidRDefault="008D2ECB" w:rsidP="00EC1EE6">
            <w:pPr>
              <w:ind w:left="-94"/>
              <w:rPr>
                <w:caps/>
                <w:sz w:val="18"/>
                <w:szCs w:val="18"/>
                <w:lang w:val="uk-UA"/>
              </w:rPr>
            </w:pPr>
          </w:p>
          <w:p w:rsidR="008D2ECB" w:rsidRPr="00CD2C62" w:rsidRDefault="008D2ECB" w:rsidP="00EC1EE6">
            <w:pPr>
              <w:ind w:left="-94"/>
              <w:rPr>
                <w:caps/>
                <w:sz w:val="18"/>
                <w:szCs w:val="1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доцент Київського національного університету імені Тараса Шевченка, кандидат біологічних наук</w:t>
            </w:r>
          </w:p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2ECB" w:rsidRPr="00D63537">
        <w:trPr>
          <w:trHeight w:val="737"/>
        </w:trPr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Господарьов </w:t>
            </w:r>
          </w:p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Дмитро Валерійович</w:t>
            </w:r>
          </w:p>
          <w:p w:rsidR="008D2ECB" w:rsidRPr="009F46A9" w:rsidRDefault="008D2ECB" w:rsidP="00EC1EE6">
            <w:pPr>
              <w:ind w:left="-94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ru-RU"/>
              </w:rPr>
              <w:t xml:space="preserve">доцент </w:t>
            </w:r>
            <w:r>
              <w:rPr>
                <w:sz w:val="28"/>
                <w:szCs w:val="28"/>
                <w:lang w:val="ru-RU"/>
              </w:rPr>
              <w:t>Д</w:t>
            </w:r>
            <w:r w:rsidRPr="009F46A9">
              <w:rPr>
                <w:sz w:val="28"/>
                <w:szCs w:val="28"/>
                <w:lang w:val="ru-RU"/>
              </w:rPr>
              <w:t>ержавного вищого навчального закладу «Прикарпатський національний університет імені Василя Стефаника»</w:t>
            </w:r>
            <w:r w:rsidRPr="009F46A9">
              <w:rPr>
                <w:sz w:val="28"/>
                <w:szCs w:val="28"/>
                <w:lang w:val="uk-UA"/>
              </w:rPr>
              <w:t xml:space="preserve">, </w:t>
            </w:r>
            <w:r w:rsidRPr="009F46A9">
              <w:rPr>
                <w:sz w:val="28"/>
                <w:szCs w:val="28"/>
                <w:lang w:val="ru-RU"/>
              </w:rPr>
              <w:t>кандидат біологічних наук</w:t>
            </w:r>
          </w:p>
          <w:p w:rsidR="008D2ECB" w:rsidRDefault="008D2ECB" w:rsidP="00EC1EE6">
            <w:pPr>
              <w:rPr>
                <w:sz w:val="18"/>
                <w:szCs w:val="18"/>
                <w:lang w:val="uk-UA"/>
              </w:rPr>
            </w:pPr>
          </w:p>
          <w:p w:rsidR="008D2ECB" w:rsidRPr="00CD2C62" w:rsidRDefault="008D2ECB" w:rsidP="00EC1EE6">
            <w:pPr>
              <w:rPr>
                <w:sz w:val="18"/>
                <w:szCs w:val="18"/>
                <w:lang w:val="uk-UA"/>
              </w:rPr>
            </w:pPr>
          </w:p>
        </w:tc>
      </w:tr>
      <w:tr w:rsidR="008D2ECB" w:rsidRPr="00D63537">
        <w:trPr>
          <w:trHeight w:val="737"/>
        </w:trPr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Дерій </w:t>
            </w:r>
          </w:p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Сергій Іванович</w:t>
            </w:r>
          </w:p>
          <w:p w:rsidR="008D2ECB" w:rsidRPr="00CD2C62" w:rsidRDefault="008D2ECB" w:rsidP="00EC1EE6">
            <w:pPr>
              <w:ind w:left="-94"/>
              <w:rPr>
                <w:caps/>
                <w:sz w:val="18"/>
                <w:szCs w:val="1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доцент Черкаського національного університету імені Богдана Хмельницького, кандидат біологічних наук</w:t>
            </w:r>
          </w:p>
          <w:p w:rsidR="008D2ECB" w:rsidRPr="005C4260" w:rsidRDefault="008D2ECB" w:rsidP="00EC1EE6">
            <w:pPr>
              <w:jc w:val="both"/>
              <w:rPr>
                <w:sz w:val="24"/>
                <w:szCs w:val="24"/>
                <w:lang w:val="uk-UA"/>
              </w:rPr>
            </w:pPr>
          </w:p>
          <w:p w:rsidR="008D2ECB" w:rsidRPr="00CD2C62" w:rsidRDefault="008D2ECB" w:rsidP="00EC1EE6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8D2ECB" w:rsidRPr="00D63537">
        <w:trPr>
          <w:trHeight w:val="737"/>
        </w:trPr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Довгошия</w:t>
            </w:r>
          </w:p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Вікторія Ярославівна</w:t>
            </w:r>
          </w:p>
          <w:p w:rsidR="008D2ECB" w:rsidRPr="009F46A9" w:rsidRDefault="008D2ECB" w:rsidP="00EC1EE6">
            <w:pPr>
              <w:ind w:left="-94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учитель Гвіздецької загальноосвітньої школи </w:t>
            </w:r>
            <w:r>
              <w:rPr>
                <w:sz w:val="28"/>
                <w:szCs w:val="28"/>
                <w:lang w:val="uk-UA"/>
              </w:rPr>
              <w:t xml:space="preserve">                  </w:t>
            </w:r>
            <w:r w:rsidRPr="009F46A9">
              <w:rPr>
                <w:sz w:val="28"/>
                <w:szCs w:val="28"/>
                <w:lang w:val="uk-UA"/>
              </w:rPr>
              <w:t>І-ІІІ ступенів Коломийської районної ради Івано-Франківської області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8D2ECB" w:rsidRDefault="008D2ECB" w:rsidP="00EC1EE6">
            <w:pPr>
              <w:jc w:val="both"/>
              <w:rPr>
                <w:sz w:val="18"/>
                <w:szCs w:val="18"/>
                <w:lang w:val="uk-UA"/>
              </w:rPr>
            </w:pPr>
          </w:p>
          <w:p w:rsidR="008D2ECB" w:rsidRPr="00CD2C62" w:rsidRDefault="008D2ECB" w:rsidP="00EC1EE6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Додь </w:t>
            </w:r>
          </w:p>
          <w:p w:rsidR="008D2ECB" w:rsidRPr="009F46A9" w:rsidRDefault="008D2ECB" w:rsidP="00EC1EE6">
            <w:pPr>
              <w:ind w:left="-94"/>
              <w:rPr>
                <w:caps/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Володимир Васильович</w:t>
            </w:r>
          </w:p>
          <w:p w:rsidR="008D2ECB" w:rsidRDefault="008D2ECB" w:rsidP="00EC1EE6">
            <w:pPr>
              <w:ind w:left="-94"/>
              <w:rPr>
                <w:caps/>
                <w:sz w:val="18"/>
                <w:szCs w:val="18"/>
                <w:lang w:val="uk-UA"/>
              </w:rPr>
            </w:pPr>
          </w:p>
          <w:p w:rsidR="008D2ECB" w:rsidRPr="00CD2C62" w:rsidRDefault="008D2ECB" w:rsidP="00EC1EE6">
            <w:pPr>
              <w:ind w:left="-94"/>
              <w:rPr>
                <w:caps/>
                <w:sz w:val="18"/>
                <w:szCs w:val="1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учитель Києво-Печерського ліцею «Лідер»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F46A9">
              <w:rPr>
                <w:sz w:val="28"/>
                <w:szCs w:val="28"/>
                <w:lang w:val="uk-UA"/>
              </w:rPr>
              <w:t xml:space="preserve">171 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9F46A9">
              <w:rPr>
                <w:sz w:val="28"/>
                <w:szCs w:val="28"/>
                <w:lang w:val="uk-UA"/>
              </w:rPr>
              <w:t>м. Києва</w:t>
            </w:r>
          </w:p>
          <w:p w:rsidR="008D2ECB" w:rsidRPr="007C6F18" w:rsidRDefault="008D2ECB" w:rsidP="00EC1EE6">
            <w:pPr>
              <w:ind w:left="34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Древаль</w:t>
            </w:r>
          </w:p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Костянтин Григорович</w:t>
            </w:r>
          </w:p>
          <w:p w:rsidR="008D2ECB" w:rsidRPr="005C4260" w:rsidRDefault="008D2ECB" w:rsidP="00EC1EE6">
            <w:pPr>
              <w:ind w:left="-94"/>
              <w:rPr>
                <w:caps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ru-RU"/>
              </w:rPr>
              <w:t>молодший науковий співробітник Донецького національного університету</w:t>
            </w:r>
          </w:p>
        </w:tc>
      </w:tr>
      <w:tr w:rsidR="008D2ECB" w:rsidRPr="009F46A9">
        <w:tc>
          <w:tcPr>
            <w:tcW w:w="5000" w:type="pct"/>
            <w:gridSpan w:val="2"/>
          </w:tcPr>
          <w:p w:rsidR="008D2ECB" w:rsidRPr="00855B3D" w:rsidRDefault="008D2ECB" w:rsidP="00AF6C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3                                 Продовження додатка </w:t>
            </w:r>
            <w:r>
              <w:rPr>
                <w:sz w:val="28"/>
                <w:szCs w:val="28"/>
              </w:rPr>
              <w:t>28</w:t>
            </w:r>
          </w:p>
        </w:tc>
      </w:tr>
      <w:tr w:rsidR="008D2ECB" w:rsidRPr="00CF1B89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ind w:left="34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6" w:right="-471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Єрьомін</w:t>
            </w:r>
          </w:p>
          <w:p w:rsidR="008D2ECB" w:rsidRPr="009F46A9" w:rsidRDefault="008D2ECB" w:rsidP="00EC1EE6">
            <w:pPr>
              <w:ind w:left="-96" w:right="-471"/>
              <w:rPr>
                <w:caps/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Антон Володимирович</w:t>
            </w:r>
          </w:p>
          <w:p w:rsidR="008D2ECB" w:rsidRPr="009F46A9" w:rsidRDefault="008D2ECB" w:rsidP="00EC1EE6">
            <w:pPr>
              <w:ind w:left="-94" w:right="-468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Default="008D2ECB" w:rsidP="00EC1EE6">
            <w:pPr>
              <w:spacing w:after="120"/>
              <w:jc w:val="both"/>
              <w:rPr>
                <w:sz w:val="28"/>
                <w:szCs w:val="28"/>
                <w:lang w:val="ru-RU"/>
              </w:rPr>
            </w:pPr>
            <w:r w:rsidRPr="009F46A9">
              <w:rPr>
                <w:sz w:val="28"/>
                <w:szCs w:val="28"/>
                <w:lang w:val="ru-RU"/>
              </w:rPr>
              <w:t>асистент державного закладу «Луганський державний медичний університет», кандидат медичних наук</w:t>
            </w:r>
          </w:p>
          <w:p w:rsidR="008D2ECB" w:rsidRPr="00CD2C62" w:rsidRDefault="008D2ECB" w:rsidP="00EC1EE6">
            <w:pPr>
              <w:spacing w:after="120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 w:right="-468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Жирська </w:t>
            </w:r>
          </w:p>
          <w:p w:rsidR="008D2ECB" w:rsidRPr="009F46A9" w:rsidRDefault="008D2ECB" w:rsidP="00EC1EE6">
            <w:pPr>
              <w:ind w:left="-94" w:right="-468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Галина Ярославівна</w:t>
            </w:r>
          </w:p>
          <w:p w:rsidR="008D2ECB" w:rsidRPr="009F46A9" w:rsidRDefault="008D2ECB" w:rsidP="00EC1EE6">
            <w:pPr>
              <w:ind w:left="-94" w:right="-468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AF6CD2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доцент Тернопільського національного педагогічного університету імені  В. Гнатюка, кандидат педагогічних наук</w:t>
            </w: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 w:right="-468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Жох </w:t>
            </w:r>
          </w:p>
          <w:p w:rsidR="008D2ECB" w:rsidRPr="009F46A9" w:rsidRDefault="008D2ECB" w:rsidP="00EC1EE6">
            <w:pPr>
              <w:ind w:left="-94" w:right="-468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Ольга </w:t>
            </w:r>
            <w:r>
              <w:rPr>
                <w:sz w:val="28"/>
                <w:szCs w:val="28"/>
                <w:lang w:val="uk-UA"/>
              </w:rPr>
              <w:t>Є</w:t>
            </w:r>
            <w:r w:rsidRPr="009F46A9">
              <w:rPr>
                <w:sz w:val="28"/>
                <w:szCs w:val="28"/>
                <w:lang w:val="uk-UA"/>
              </w:rPr>
              <w:t>вгенівна</w:t>
            </w:r>
          </w:p>
          <w:p w:rsidR="008D2ECB" w:rsidRPr="009F46A9" w:rsidRDefault="008D2ECB" w:rsidP="00EC1EE6">
            <w:pPr>
              <w:ind w:left="-94" w:right="-468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учитель Івано-Франківської спеціалізованої загальноосвітньої школи І-ІІІ ступенів №11 з поглибленим вивченням англійської мови Івано-Франківської міської ради</w:t>
            </w:r>
          </w:p>
        </w:tc>
      </w:tr>
      <w:tr w:rsidR="008D2ECB" w:rsidRPr="009F46A9">
        <w:tc>
          <w:tcPr>
            <w:tcW w:w="1471" w:type="pct"/>
          </w:tcPr>
          <w:p w:rsidR="008D2ECB" w:rsidRPr="009F46A9" w:rsidRDefault="008D2ECB" w:rsidP="00EC1EE6">
            <w:pPr>
              <w:ind w:left="-94" w:right="-108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Задорожний </w:t>
            </w:r>
          </w:p>
          <w:p w:rsidR="008D2ECB" w:rsidRPr="009F46A9" w:rsidRDefault="008D2ECB" w:rsidP="004B1F07">
            <w:pPr>
              <w:ind w:left="-94" w:right="-108"/>
              <w:rPr>
                <w:caps/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Костянтин Миколайович</w:t>
            </w:r>
          </w:p>
        </w:tc>
        <w:tc>
          <w:tcPr>
            <w:tcW w:w="3529" w:type="pct"/>
          </w:tcPr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доцент Харківського національного університету міського господарства ім. О. М. Бекетова, кандидат біологічних наук</w:t>
            </w:r>
          </w:p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 w:right="-108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Заморока </w:t>
            </w:r>
          </w:p>
          <w:p w:rsidR="008D2ECB" w:rsidRPr="009F46A9" w:rsidRDefault="008D2ECB" w:rsidP="004B1F07">
            <w:pPr>
              <w:ind w:left="-94" w:right="-108"/>
              <w:rPr>
                <w:caps/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Андрій Михайлович</w:t>
            </w:r>
          </w:p>
        </w:tc>
        <w:tc>
          <w:tcPr>
            <w:tcW w:w="3529" w:type="pct"/>
          </w:tcPr>
          <w:p w:rsidR="008D2ECB" w:rsidRDefault="008D2ECB" w:rsidP="000C0450">
            <w:pPr>
              <w:jc w:val="both"/>
              <w:rPr>
                <w:sz w:val="28"/>
                <w:szCs w:val="28"/>
                <w:lang w:val="ru-RU"/>
              </w:rPr>
            </w:pPr>
            <w:r w:rsidRPr="009F46A9">
              <w:rPr>
                <w:sz w:val="28"/>
                <w:szCs w:val="28"/>
                <w:lang w:val="ru-RU"/>
              </w:rPr>
              <w:t xml:space="preserve">доцент </w:t>
            </w:r>
            <w:r>
              <w:rPr>
                <w:sz w:val="28"/>
                <w:szCs w:val="28"/>
                <w:lang w:val="ru-RU"/>
              </w:rPr>
              <w:t>Д</w:t>
            </w:r>
            <w:r w:rsidRPr="009F46A9">
              <w:rPr>
                <w:sz w:val="28"/>
                <w:szCs w:val="28"/>
                <w:lang w:val="ru-RU"/>
              </w:rPr>
              <w:t>ержавного вищого навчального закладу «Прикарпатський національний університет імені Василя Стефаника»</w:t>
            </w:r>
            <w:r w:rsidRPr="009F46A9">
              <w:rPr>
                <w:sz w:val="28"/>
                <w:szCs w:val="28"/>
                <w:lang w:val="uk-UA"/>
              </w:rPr>
              <w:t xml:space="preserve">, </w:t>
            </w:r>
            <w:r w:rsidRPr="009F46A9">
              <w:rPr>
                <w:sz w:val="28"/>
                <w:szCs w:val="28"/>
                <w:lang w:val="ru-RU"/>
              </w:rPr>
              <w:t>кандидат біологічних наук</w:t>
            </w:r>
          </w:p>
          <w:p w:rsidR="008D2ECB" w:rsidRPr="00AF6CD2" w:rsidRDefault="008D2ECB" w:rsidP="000C0450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Зінченко </w:t>
            </w:r>
          </w:p>
          <w:p w:rsidR="008D2ECB" w:rsidRPr="009F46A9" w:rsidRDefault="008D2ECB" w:rsidP="00EC1EE6">
            <w:pPr>
              <w:ind w:left="-94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Олександр Павлович</w:t>
            </w:r>
          </w:p>
          <w:p w:rsidR="008D2ECB" w:rsidRPr="009F46A9" w:rsidRDefault="008D2ECB" w:rsidP="00EC1EE6">
            <w:pPr>
              <w:ind w:left="-94"/>
              <w:jc w:val="both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 доцент Східноєвропейського національного університету імені Лесі Українки, кандидат біологічних наук</w:t>
            </w:r>
          </w:p>
          <w:p w:rsidR="008D2ECB" w:rsidRPr="00AF6CD2" w:rsidRDefault="008D2ECB" w:rsidP="00EC1EE6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8D2ECB" w:rsidRPr="009F46A9">
        <w:tc>
          <w:tcPr>
            <w:tcW w:w="1471" w:type="pct"/>
          </w:tcPr>
          <w:p w:rsidR="008D2ECB" w:rsidRPr="009F46A9" w:rsidRDefault="008D2ECB" w:rsidP="00EC1EE6">
            <w:pPr>
              <w:ind w:left="-94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Іванишин</w:t>
            </w:r>
          </w:p>
          <w:p w:rsidR="008D2ECB" w:rsidRPr="009F46A9" w:rsidRDefault="008D2ECB" w:rsidP="00EC1EE6">
            <w:pPr>
              <w:ind w:left="-94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Вікторія Михайлівна</w:t>
            </w:r>
          </w:p>
          <w:p w:rsidR="008D2ECB" w:rsidRPr="009F46A9" w:rsidRDefault="008D2ECB" w:rsidP="00EC1EE6">
            <w:pPr>
              <w:ind w:left="-94"/>
              <w:jc w:val="both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ru-RU"/>
              </w:rPr>
              <w:t xml:space="preserve">учитель Івано-Франківського природничо- математичного ліцею </w:t>
            </w:r>
            <w:r w:rsidRPr="009F46A9">
              <w:rPr>
                <w:sz w:val="28"/>
                <w:szCs w:val="28"/>
              </w:rPr>
              <w:t>Івано-Франківської міської ради</w:t>
            </w: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Ігнатюк </w:t>
            </w:r>
          </w:p>
          <w:p w:rsidR="008D2ECB" w:rsidRPr="009F46A9" w:rsidRDefault="008D2ECB" w:rsidP="00EC1EE6">
            <w:pPr>
              <w:ind w:left="-94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Любов Миколаївна </w:t>
            </w:r>
          </w:p>
          <w:p w:rsidR="008D2ECB" w:rsidRPr="009F46A9" w:rsidRDefault="008D2ECB" w:rsidP="00EC1EE6">
            <w:pPr>
              <w:ind w:left="-94"/>
              <w:jc w:val="both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учитель Херсонського академічного ліцею при Херсонському державному університеті</w:t>
            </w:r>
          </w:p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Колесник </w:t>
            </w:r>
          </w:p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Олег Борисович</w:t>
            </w:r>
          </w:p>
          <w:p w:rsidR="008D2ECB" w:rsidRPr="009F46A9" w:rsidRDefault="008D2ECB" w:rsidP="00EC1EE6">
            <w:pPr>
              <w:ind w:left="-94"/>
              <w:rPr>
                <w:caps/>
                <w:sz w:val="28"/>
                <w:szCs w:val="28"/>
                <w:lang w:val="uk-UA"/>
              </w:rPr>
            </w:pPr>
            <w:r w:rsidRPr="009F46A9">
              <w:rPr>
                <w:caps/>
                <w:sz w:val="28"/>
                <w:szCs w:val="28"/>
                <w:lang w:val="uk-UA"/>
              </w:rPr>
              <w:t xml:space="preserve">                     </w:t>
            </w:r>
          </w:p>
        </w:tc>
        <w:tc>
          <w:tcPr>
            <w:tcW w:w="3529" w:type="pct"/>
          </w:tcPr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завідувач кафедри </w:t>
            </w:r>
            <w:r>
              <w:rPr>
                <w:sz w:val="28"/>
                <w:szCs w:val="28"/>
                <w:lang w:val="ru-RU"/>
              </w:rPr>
              <w:t>Д</w:t>
            </w:r>
            <w:r w:rsidRPr="009F46A9">
              <w:rPr>
                <w:sz w:val="28"/>
                <w:szCs w:val="28"/>
                <w:lang w:val="ru-RU"/>
              </w:rPr>
              <w:t xml:space="preserve">ержавного вищого навчального закладу </w:t>
            </w:r>
            <w:r>
              <w:rPr>
                <w:sz w:val="28"/>
                <w:szCs w:val="28"/>
                <w:lang w:val="ru-RU"/>
              </w:rPr>
              <w:t>«</w:t>
            </w:r>
            <w:r w:rsidRPr="009F46A9">
              <w:rPr>
                <w:sz w:val="28"/>
                <w:szCs w:val="28"/>
                <w:lang w:val="uk-UA"/>
              </w:rPr>
              <w:t>Ужгородськ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9F46A9">
              <w:rPr>
                <w:sz w:val="28"/>
                <w:szCs w:val="28"/>
                <w:lang w:val="uk-UA"/>
              </w:rPr>
              <w:t xml:space="preserve"> національн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9F46A9">
              <w:rPr>
                <w:sz w:val="28"/>
                <w:szCs w:val="28"/>
                <w:lang w:val="uk-UA"/>
              </w:rPr>
              <w:t xml:space="preserve"> університет</w:t>
            </w:r>
            <w:r>
              <w:rPr>
                <w:sz w:val="28"/>
                <w:szCs w:val="28"/>
                <w:lang w:val="uk-UA"/>
              </w:rPr>
              <w:t>»</w:t>
            </w:r>
            <w:r w:rsidRPr="009F46A9">
              <w:rPr>
                <w:sz w:val="28"/>
                <w:szCs w:val="28"/>
                <w:lang w:val="uk-UA"/>
              </w:rPr>
              <w:t>, доцент, кандидат біологічних наук</w:t>
            </w:r>
          </w:p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Костіков </w:t>
            </w:r>
          </w:p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Ігор Юрійович</w:t>
            </w:r>
          </w:p>
          <w:p w:rsidR="008D2ECB" w:rsidRPr="009F46A9" w:rsidRDefault="008D2ECB" w:rsidP="00EC1EE6">
            <w:pPr>
              <w:ind w:left="-94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завідувач кафедри Київського національного університету імені Тараса Шевченка, професор, доктор біологічних наук</w:t>
            </w:r>
          </w:p>
          <w:p w:rsidR="008D2ECB" w:rsidRDefault="008D2ECB" w:rsidP="00EC1EE6">
            <w:pPr>
              <w:jc w:val="both"/>
              <w:rPr>
                <w:sz w:val="18"/>
                <w:szCs w:val="18"/>
                <w:lang w:val="uk-UA"/>
              </w:rPr>
            </w:pPr>
          </w:p>
          <w:p w:rsidR="008D2ECB" w:rsidRPr="00AF6CD2" w:rsidRDefault="008D2ECB" w:rsidP="00EC1EE6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6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Котик </w:t>
            </w:r>
          </w:p>
          <w:p w:rsidR="008D2ECB" w:rsidRPr="009F46A9" w:rsidRDefault="008D2ECB" w:rsidP="00EC1EE6">
            <w:pPr>
              <w:ind w:left="-96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Таліна Станіславівна</w:t>
            </w:r>
          </w:p>
          <w:p w:rsidR="008D2ECB" w:rsidRPr="009F46A9" w:rsidRDefault="008D2ECB" w:rsidP="00EC1EE6">
            <w:pPr>
              <w:ind w:left="-96"/>
              <w:jc w:val="both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pStyle w:val="a"/>
              <w:jc w:val="both"/>
              <w:rPr>
                <w:lang w:val="uk-UA"/>
              </w:rPr>
            </w:pPr>
            <w:r w:rsidRPr="009F46A9">
              <w:rPr>
                <w:lang w:val="uk-UA"/>
              </w:rPr>
              <w:t>з</w:t>
            </w:r>
            <w:r w:rsidRPr="009F46A9">
              <w:t xml:space="preserve">аслужений учитель України </w:t>
            </w:r>
            <w:r w:rsidRPr="009F46A9">
              <w:rPr>
                <w:lang w:val="uk-UA"/>
              </w:rPr>
              <w:t>(за згодою)</w:t>
            </w: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6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Левицька </w:t>
            </w:r>
          </w:p>
          <w:p w:rsidR="008D2ECB" w:rsidRPr="009F46A9" w:rsidRDefault="008D2ECB" w:rsidP="00EC1EE6">
            <w:pPr>
              <w:ind w:left="-96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Світлана Романівна</w:t>
            </w:r>
          </w:p>
          <w:p w:rsidR="008D2ECB" w:rsidRDefault="008D2ECB" w:rsidP="00EC1EE6">
            <w:pPr>
              <w:ind w:left="-96"/>
              <w:jc w:val="both"/>
              <w:rPr>
                <w:caps/>
                <w:sz w:val="18"/>
                <w:szCs w:val="18"/>
                <w:lang w:val="uk-UA"/>
              </w:rPr>
            </w:pPr>
          </w:p>
          <w:p w:rsidR="008D2ECB" w:rsidRPr="000B33C8" w:rsidRDefault="008D2ECB" w:rsidP="00EC1EE6">
            <w:pPr>
              <w:ind w:left="-96"/>
              <w:jc w:val="both"/>
              <w:rPr>
                <w:caps/>
                <w:sz w:val="18"/>
                <w:szCs w:val="1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pStyle w:val="a"/>
              <w:jc w:val="both"/>
              <w:rPr>
                <w:lang w:val="uk-UA"/>
              </w:rPr>
            </w:pPr>
            <w:r w:rsidRPr="009F46A9">
              <w:rPr>
                <w:lang w:val="uk-UA"/>
              </w:rPr>
              <w:t>учитель</w:t>
            </w:r>
            <w:r>
              <w:rPr>
                <w:lang w:val="uk-UA"/>
              </w:rPr>
              <w:t xml:space="preserve"> Української гімназії №1 Івано-</w:t>
            </w:r>
            <w:r w:rsidRPr="009F46A9">
              <w:rPr>
                <w:lang w:val="uk-UA"/>
              </w:rPr>
              <w:t>Франківської міської ради</w:t>
            </w:r>
          </w:p>
        </w:tc>
      </w:tr>
      <w:tr w:rsidR="008D2ECB" w:rsidRPr="009F46A9">
        <w:tc>
          <w:tcPr>
            <w:tcW w:w="5000" w:type="pct"/>
            <w:gridSpan w:val="2"/>
          </w:tcPr>
          <w:p w:rsidR="008D2ECB" w:rsidRPr="00855B3D" w:rsidRDefault="008D2ECB" w:rsidP="00AF6C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4                                Продовження додатка </w:t>
            </w:r>
            <w:r>
              <w:rPr>
                <w:sz w:val="28"/>
                <w:szCs w:val="28"/>
              </w:rPr>
              <w:t>28</w:t>
            </w:r>
          </w:p>
        </w:tc>
      </w:tr>
      <w:tr w:rsidR="008D2ECB" w:rsidRPr="009F46A9">
        <w:tc>
          <w:tcPr>
            <w:tcW w:w="5000" w:type="pct"/>
            <w:gridSpan w:val="2"/>
          </w:tcPr>
          <w:p w:rsidR="008D2ECB" w:rsidRPr="005C175A" w:rsidRDefault="008D2ECB" w:rsidP="00AF6CD2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6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Лойош</w:t>
            </w:r>
          </w:p>
          <w:p w:rsidR="008D2ECB" w:rsidRPr="009F46A9" w:rsidRDefault="008D2ECB" w:rsidP="00EC1EE6">
            <w:pPr>
              <w:ind w:left="-96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Галина Павлівна</w:t>
            </w:r>
          </w:p>
          <w:p w:rsidR="008D2ECB" w:rsidRPr="000B33C8" w:rsidRDefault="008D2ECB" w:rsidP="00EC1EE6">
            <w:pPr>
              <w:ind w:left="-96"/>
              <w:jc w:val="both"/>
              <w:rPr>
                <w:caps/>
                <w:sz w:val="18"/>
                <w:szCs w:val="1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0C0450">
            <w:pPr>
              <w:pStyle w:val="a"/>
              <w:jc w:val="both"/>
              <w:rPr>
                <w:lang w:val="uk-UA"/>
              </w:rPr>
            </w:pPr>
            <w:r w:rsidRPr="009F46A9">
              <w:rPr>
                <w:lang w:val="uk-UA"/>
              </w:rPr>
              <w:t>учитель Калуської гімназії Калуської міської ради</w:t>
            </w:r>
            <w:r>
              <w:rPr>
                <w:lang w:val="uk-UA"/>
              </w:rPr>
              <w:t xml:space="preserve"> </w:t>
            </w:r>
            <w:r w:rsidRPr="009F46A9">
              <w:rPr>
                <w:lang w:val="uk-UA"/>
              </w:rPr>
              <w:t xml:space="preserve">Івано- Франківської </w:t>
            </w:r>
            <w:r>
              <w:rPr>
                <w:lang w:val="uk-UA"/>
              </w:rPr>
              <w:t xml:space="preserve"> області</w:t>
            </w: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6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Моргаєнко</w:t>
            </w:r>
          </w:p>
          <w:p w:rsidR="008D2ECB" w:rsidRDefault="008D2ECB" w:rsidP="00AD159C">
            <w:pPr>
              <w:ind w:left="-96"/>
              <w:jc w:val="both"/>
              <w:rPr>
                <w:caps/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Олексій Олександрович</w:t>
            </w:r>
            <w:r w:rsidRPr="009F46A9">
              <w:rPr>
                <w:caps/>
                <w:sz w:val="28"/>
                <w:szCs w:val="28"/>
                <w:lang w:val="uk-UA"/>
              </w:rPr>
              <w:t xml:space="preserve"> </w:t>
            </w:r>
          </w:p>
          <w:p w:rsidR="008D2ECB" w:rsidRPr="005C175A" w:rsidRDefault="008D2ECB" w:rsidP="00AD159C">
            <w:pPr>
              <w:ind w:left="-96"/>
              <w:jc w:val="both"/>
              <w:rPr>
                <w:caps/>
                <w:sz w:val="18"/>
                <w:szCs w:val="1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pStyle w:val="a"/>
              <w:jc w:val="both"/>
              <w:rPr>
                <w:lang w:val="uk-UA"/>
              </w:rPr>
            </w:pPr>
            <w:r w:rsidRPr="009F46A9">
              <w:t>інженер Київського національного університету імені Тараса Шевченка</w:t>
            </w:r>
            <w:r w:rsidRPr="009F46A9">
              <w:rPr>
                <w:lang w:val="uk-UA"/>
              </w:rPr>
              <w:t xml:space="preserve"> </w:t>
            </w: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Пастухова </w:t>
            </w:r>
          </w:p>
          <w:p w:rsidR="008D2ECB" w:rsidRPr="009F46A9" w:rsidRDefault="008D2ECB" w:rsidP="00AD159C">
            <w:pPr>
              <w:ind w:left="-94"/>
              <w:rPr>
                <w:caps/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Наталія Леонідівна</w:t>
            </w:r>
          </w:p>
        </w:tc>
        <w:tc>
          <w:tcPr>
            <w:tcW w:w="3529" w:type="pct"/>
          </w:tcPr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ru-RU"/>
              </w:rPr>
            </w:pPr>
            <w:r w:rsidRPr="009F46A9">
              <w:rPr>
                <w:sz w:val="28"/>
                <w:szCs w:val="28"/>
                <w:lang w:val="uk-UA"/>
              </w:rPr>
              <w:t>проректор Донецького обласного інституту післядипломної педагогічної освіти, кандидат біологічних наук</w:t>
            </w:r>
          </w:p>
          <w:p w:rsidR="008D2ECB" w:rsidRPr="00A846FD" w:rsidRDefault="008D2ECB" w:rsidP="00EC1EE6">
            <w:pPr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caps/>
                <w:sz w:val="28"/>
                <w:szCs w:val="28"/>
                <w:lang w:val="uk-UA"/>
              </w:rPr>
              <w:t>С</w:t>
            </w:r>
            <w:r w:rsidRPr="009F46A9">
              <w:rPr>
                <w:sz w:val="28"/>
                <w:szCs w:val="28"/>
                <w:lang w:val="uk-UA"/>
              </w:rPr>
              <w:t>вітін</w:t>
            </w:r>
          </w:p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Роман Сергійович</w:t>
            </w:r>
          </w:p>
          <w:p w:rsidR="008D2ECB" w:rsidRPr="00A846FD" w:rsidRDefault="008D2ECB" w:rsidP="00EC1EE6">
            <w:pPr>
              <w:ind w:left="-94"/>
              <w:rPr>
                <w:caps/>
                <w:sz w:val="18"/>
                <w:szCs w:val="1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аспірант Київського національного університету імені Тараса Шевченка </w:t>
            </w: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Сенченко </w:t>
            </w:r>
          </w:p>
          <w:p w:rsidR="008D2ECB" w:rsidRPr="009F46A9" w:rsidRDefault="008D2ECB" w:rsidP="00EC1EE6">
            <w:pPr>
              <w:ind w:left="-94"/>
              <w:jc w:val="both"/>
              <w:rPr>
                <w:caps/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Галина Григорівна</w:t>
            </w:r>
          </w:p>
          <w:p w:rsidR="008D2ECB" w:rsidRPr="00A846FD" w:rsidRDefault="008D2ECB" w:rsidP="00EC1EE6">
            <w:pPr>
              <w:ind w:left="-94"/>
              <w:rPr>
                <w:caps/>
                <w:sz w:val="18"/>
                <w:szCs w:val="1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декан Ніжинського державного університету імені Миколи Гоголя, доцент,  кандидат хімічних наук </w:t>
            </w:r>
          </w:p>
          <w:p w:rsidR="008D2ECB" w:rsidRPr="009F46A9" w:rsidRDefault="008D2ECB" w:rsidP="00EC1EE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Сіренко</w:t>
            </w:r>
          </w:p>
          <w:p w:rsidR="008D2ECB" w:rsidRPr="009F46A9" w:rsidRDefault="008D2ECB" w:rsidP="00EC1EE6">
            <w:pPr>
              <w:ind w:left="-94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Артур Геннадійович</w:t>
            </w:r>
          </w:p>
          <w:p w:rsidR="008D2ECB" w:rsidRPr="009F46A9" w:rsidRDefault="008D2ECB" w:rsidP="00EC1EE6">
            <w:pPr>
              <w:ind w:left="-94"/>
              <w:jc w:val="both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Default="008D2ECB" w:rsidP="00EC1EE6">
            <w:pPr>
              <w:jc w:val="both"/>
              <w:rPr>
                <w:sz w:val="28"/>
                <w:szCs w:val="28"/>
                <w:lang w:val="ru-RU"/>
              </w:rPr>
            </w:pPr>
            <w:r w:rsidRPr="009F46A9">
              <w:rPr>
                <w:sz w:val="28"/>
                <w:szCs w:val="28"/>
                <w:lang w:val="ru-RU"/>
              </w:rPr>
              <w:t>доцент Державного вищого навчального закладу «Прикарпатський національний університет імені Василя Стефаника»</w:t>
            </w:r>
            <w:r w:rsidRPr="009F46A9">
              <w:rPr>
                <w:sz w:val="28"/>
                <w:szCs w:val="28"/>
                <w:lang w:val="uk-UA"/>
              </w:rPr>
              <w:t xml:space="preserve">, </w:t>
            </w:r>
            <w:r w:rsidRPr="009F46A9">
              <w:rPr>
                <w:sz w:val="28"/>
                <w:szCs w:val="28"/>
                <w:lang w:val="ru-RU"/>
              </w:rPr>
              <w:t>кандидат біологічних наук</w:t>
            </w:r>
          </w:p>
          <w:p w:rsidR="008D2ECB" w:rsidRPr="00A846FD" w:rsidRDefault="008D2ECB" w:rsidP="00EC1EE6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Соколенко </w:t>
            </w:r>
          </w:p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Вадим Леонідович</w:t>
            </w:r>
          </w:p>
          <w:p w:rsidR="008D2ECB" w:rsidRPr="00A846FD" w:rsidRDefault="008D2ECB" w:rsidP="00EC1EE6">
            <w:pPr>
              <w:ind w:left="-94" w:right="-108"/>
              <w:rPr>
                <w:caps/>
                <w:sz w:val="18"/>
                <w:szCs w:val="1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доцент Черкаського національного університету імені Богдана Хмельницького, кандидат біологічних наук </w:t>
            </w: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Тарєєв </w:t>
            </w:r>
          </w:p>
          <w:p w:rsidR="008D2ECB" w:rsidRPr="009F46A9" w:rsidRDefault="008D2ECB" w:rsidP="00EC1EE6">
            <w:pPr>
              <w:ind w:left="-94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Андрій  Сергійович</w:t>
            </w:r>
          </w:p>
          <w:p w:rsidR="008D2ECB" w:rsidRPr="009F46A9" w:rsidRDefault="008D2ECB" w:rsidP="00EC1EE6">
            <w:pPr>
              <w:jc w:val="both"/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аспірант Київського національного університету імені Тараса Шевченка </w:t>
            </w: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jc w:val="both"/>
              <w:rPr>
                <w:caps/>
                <w:sz w:val="28"/>
                <w:szCs w:val="28"/>
                <w:lang w:val="uk-UA"/>
              </w:rPr>
            </w:pPr>
            <w:r w:rsidRPr="009F46A9">
              <w:rPr>
                <w:caps/>
                <w:sz w:val="28"/>
                <w:szCs w:val="28"/>
                <w:lang w:val="uk-UA"/>
              </w:rPr>
              <w:t>Т</w:t>
            </w:r>
            <w:r w:rsidRPr="009F46A9">
              <w:rPr>
                <w:sz w:val="28"/>
                <w:szCs w:val="28"/>
                <w:lang w:val="uk-UA"/>
              </w:rPr>
              <w:t>олоконнікова</w:t>
            </w:r>
          </w:p>
          <w:p w:rsidR="008D2ECB" w:rsidRPr="009F46A9" w:rsidRDefault="008D2ECB" w:rsidP="00EC1EE6">
            <w:pPr>
              <w:ind w:left="-94"/>
              <w:jc w:val="both"/>
              <w:rPr>
                <w:caps/>
                <w:sz w:val="28"/>
                <w:szCs w:val="28"/>
                <w:lang w:val="uk-UA"/>
              </w:rPr>
            </w:pPr>
            <w:r w:rsidRPr="009F46A9">
              <w:rPr>
                <w:caps/>
                <w:sz w:val="28"/>
                <w:szCs w:val="28"/>
                <w:lang w:val="uk-UA"/>
              </w:rPr>
              <w:t>н</w:t>
            </w:r>
            <w:r w:rsidRPr="009F46A9">
              <w:rPr>
                <w:sz w:val="28"/>
                <w:szCs w:val="28"/>
                <w:lang w:val="uk-UA"/>
              </w:rPr>
              <w:t>аталія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F46A9">
              <w:rPr>
                <w:caps/>
                <w:sz w:val="28"/>
                <w:szCs w:val="28"/>
                <w:lang w:val="uk-UA"/>
              </w:rPr>
              <w:t>м</w:t>
            </w:r>
            <w:r w:rsidRPr="009F46A9">
              <w:rPr>
                <w:sz w:val="28"/>
                <w:szCs w:val="28"/>
                <w:lang w:val="uk-UA"/>
              </w:rPr>
              <w:t>иколаївна</w:t>
            </w:r>
            <w:r w:rsidRPr="009F46A9">
              <w:rPr>
                <w:caps/>
                <w:sz w:val="28"/>
                <w:szCs w:val="28"/>
                <w:lang w:val="uk-UA"/>
              </w:rPr>
              <w:t xml:space="preserve"> </w:t>
            </w:r>
          </w:p>
          <w:p w:rsidR="008D2ECB" w:rsidRPr="005C175A" w:rsidRDefault="008D2ECB" w:rsidP="00EC1EE6">
            <w:pPr>
              <w:ind w:left="-94"/>
              <w:jc w:val="both"/>
              <w:rPr>
                <w:caps/>
                <w:sz w:val="18"/>
                <w:szCs w:val="18"/>
                <w:lang w:val="uk-UA"/>
              </w:rPr>
            </w:pPr>
          </w:p>
        </w:tc>
        <w:tc>
          <w:tcPr>
            <w:tcW w:w="3529" w:type="pct"/>
          </w:tcPr>
          <w:p w:rsidR="008D2ECB" w:rsidRPr="009F46A9" w:rsidRDefault="008D2ECB" w:rsidP="00EC1EE6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доцент Івано-Франківського обласного інституту післядипломної педагогічної освіти, кандидат біологічних наук</w:t>
            </w: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6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Третяк </w:t>
            </w:r>
          </w:p>
          <w:p w:rsidR="008D2ECB" w:rsidRPr="009F46A9" w:rsidRDefault="008D2ECB" w:rsidP="00AD159C">
            <w:pPr>
              <w:ind w:left="-96"/>
              <w:jc w:val="both"/>
              <w:rPr>
                <w:caps/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Олесандр Петрович</w:t>
            </w:r>
          </w:p>
        </w:tc>
        <w:tc>
          <w:tcPr>
            <w:tcW w:w="3529" w:type="pct"/>
          </w:tcPr>
          <w:p w:rsidR="008D2ECB" w:rsidRPr="009F46A9" w:rsidRDefault="008D2ECB" w:rsidP="005C175A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декан Чернігівського національного педагогічного університету імені Т.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F46A9">
              <w:rPr>
                <w:sz w:val="28"/>
                <w:szCs w:val="28"/>
                <w:lang w:val="uk-UA"/>
              </w:rPr>
              <w:t>Г.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F46A9">
              <w:rPr>
                <w:sz w:val="28"/>
                <w:szCs w:val="28"/>
                <w:lang w:val="uk-UA"/>
              </w:rPr>
              <w:t>Шевченка, кандидат біологічних наук, доцент</w:t>
            </w: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Чернінський </w:t>
            </w:r>
          </w:p>
          <w:p w:rsidR="008D2ECB" w:rsidRPr="009F46A9" w:rsidRDefault="008D2ECB" w:rsidP="00AD159C">
            <w:pPr>
              <w:ind w:left="-94"/>
              <w:jc w:val="both"/>
              <w:rPr>
                <w:caps/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Андрій Олександрович</w:t>
            </w:r>
          </w:p>
        </w:tc>
        <w:tc>
          <w:tcPr>
            <w:tcW w:w="3529" w:type="pct"/>
          </w:tcPr>
          <w:p w:rsidR="008D2ECB" w:rsidRPr="009F46A9" w:rsidRDefault="008D2ECB" w:rsidP="00795398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науковий співробітник Київського національного університету імені Тараса Шевченка, кандидат біологічних наук</w:t>
            </w:r>
          </w:p>
        </w:tc>
      </w:tr>
      <w:tr w:rsidR="008D2ECB" w:rsidRPr="00D63537">
        <w:tc>
          <w:tcPr>
            <w:tcW w:w="1471" w:type="pct"/>
          </w:tcPr>
          <w:p w:rsidR="008D2ECB" w:rsidRPr="009F46A9" w:rsidRDefault="008D2ECB" w:rsidP="00EC1EE6">
            <w:pPr>
              <w:ind w:left="-94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 xml:space="preserve">Юмина </w:t>
            </w:r>
          </w:p>
          <w:p w:rsidR="008D2ECB" w:rsidRPr="009F46A9" w:rsidRDefault="008D2ECB" w:rsidP="00AD159C">
            <w:pPr>
              <w:ind w:left="-94"/>
              <w:rPr>
                <w:caps/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Юлія Михайлівна</w:t>
            </w:r>
          </w:p>
        </w:tc>
        <w:tc>
          <w:tcPr>
            <w:tcW w:w="3529" w:type="pct"/>
          </w:tcPr>
          <w:p w:rsidR="008D2ECB" w:rsidRPr="009F46A9" w:rsidRDefault="008D2ECB" w:rsidP="00EC1EE6">
            <w:pPr>
              <w:pStyle w:val="BodyText2"/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 w:rsidRPr="009F46A9">
              <w:rPr>
                <w:sz w:val="28"/>
                <w:szCs w:val="28"/>
                <w:lang w:val="uk-UA"/>
              </w:rPr>
              <w:t>асистент Київського національного університету імені Тараса Шевченка, кандидат біологічних наук</w:t>
            </w:r>
          </w:p>
        </w:tc>
      </w:tr>
    </w:tbl>
    <w:p w:rsidR="008D2ECB" w:rsidRPr="00A846FD" w:rsidRDefault="008D2ECB" w:rsidP="00EC1EE6">
      <w:pPr>
        <w:pStyle w:val="a"/>
        <w:jc w:val="center"/>
        <w:rPr>
          <w:lang w:val="uk-UA"/>
        </w:rPr>
      </w:pPr>
    </w:p>
    <w:p w:rsidR="008D2ECB" w:rsidRDefault="008D2ECB" w:rsidP="00AD159C">
      <w:pPr>
        <w:jc w:val="both"/>
        <w:rPr>
          <w:sz w:val="28"/>
          <w:szCs w:val="28"/>
          <w:lang w:val="ru-RU"/>
        </w:rPr>
      </w:pPr>
    </w:p>
    <w:p w:rsidR="008D2ECB" w:rsidRPr="00922F97" w:rsidRDefault="008D2ECB" w:rsidP="00AD159C">
      <w:pPr>
        <w:jc w:val="both"/>
        <w:rPr>
          <w:sz w:val="28"/>
          <w:szCs w:val="28"/>
          <w:lang w:val="ru-RU"/>
        </w:rPr>
      </w:pPr>
      <w:r w:rsidRPr="00922F97">
        <w:rPr>
          <w:sz w:val="28"/>
          <w:szCs w:val="28"/>
          <w:lang w:val="ru-RU"/>
        </w:rPr>
        <w:t xml:space="preserve">Директор Інституту інноваційних </w:t>
      </w:r>
    </w:p>
    <w:p w:rsidR="008D2ECB" w:rsidRPr="00B43B36" w:rsidRDefault="008D2ECB" w:rsidP="000F7F9C">
      <w:pPr>
        <w:jc w:val="both"/>
        <w:rPr>
          <w:lang w:val="uk-UA"/>
        </w:rPr>
      </w:pPr>
      <w:r w:rsidRPr="00922F97">
        <w:rPr>
          <w:sz w:val="28"/>
          <w:szCs w:val="28"/>
          <w:lang w:val="ru-RU"/>
        </w:rPr>
        <w:t xml:space="preserve">технологій і змісту освіти </w:t>
      </w:r>
      <w:r w:rsidRPr="00922F97">
        <w:rPr>
          <w:sz w:val="28"/>
          <w:szCs w:val="28"/>
          <w:lang w:val="ru-RU"/>
        </w:rPr>
        <w:tab/>
      </w:r>
      <w:r w:rsidRPr="00922F97">
        <w:rPr>
          <w:sz w:val="28"/>
          <w:szCs w:val="28"/>
          <w:lang w:val="ru-RU"/>
        </w:rPr>
        <w:tab/>
      </w:r>
      <w:r w:rsidRPr="00922F97">
        <w:rPr>
          <w:sz w:val="28"/>
          <w:szCs w:val="28"/>
          <w:lang w:val="ru-RU"/>
        </w:rPr>
        <w:tab/>
      </w:r>
      <w:r w:rsidRPr="00922F97">
        <w:rPr>
          <w:sz w:val="28"/>
          <w:szCs w:val="28"/>
          <w:lang w:val="ru-RU"/>
        </w:rPr>
        <w:tab/>
        <w:t xml:space="preserve">                                 О. А. Удод</w:t>
      </w:r>
    </w:p>
    <w:sectPr w:rsidR="008D2ECB" w:rsidRPr="00B43B36" w:rsidSect="00FB1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82A3A"/>
    <w:multiLevelType w:val="hybridMultilevel"/>
    <w:tmpl w:val="8924BC2A"/>
    <w:lvl w:ilvl="0" w:tplc="2CF620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BB4DEC"/>
    <w:multiLevelType w:val="hybridMultilevel"/>
    <w:tmpl w:val="A2D2F9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301D77C2"/>
    <w:multiLevelType w:val="hybridMultilevel"/>
    <w:tmpl w:val="48D8F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92753D"/>
    <w:multiLevelType w:val="hybridMultilevel"/>
    <w:tmpl w:val="1168373A"/>
    <w:lvl w:ilvl="0" w:tplc="6E982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854CC5"/>
    <w:multiLevelType w:val="hybridMultilevel"/>
    <w:tmpl w:val="CDC488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FED48C5"/>
    <w:multiLevelType w:val="hybridMultilevel"/>
    <w:tmpl w:val="75584898"/>
    <w:lvl w:ilvl="0" w:tplc="CC404B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00D7A"/>
    <w:rsid w:val="00033442"/>
    <w:rsid w:val="000426AA"/>
    <w:rsid w:val="000439AC"/>
    <w:rsid w:val="00062210"/>
    <w:rsid w:val="00064033"/>
    <w:rsid w:val="000B33C8"/>
    <w:rsid w:val="000C0450"/>
    <w:rsid w:val="000D2D19"/>
    <w:rsid w:val="000E14D8"/>
    <w:rsid w:val="000F7F9C"/>
    <w:rsid w:val="00110E03"/>
    <w:rsid w:val="00132584"/>
    <w:rsid w:val="001375A3"/>
    <w:rsid w:val="00146CD1"/>
    <w:rsid w:val="00151FDD"/>
    <w:rsid w:val="001755A0"/>
    <w:rsid w:val="001B2205"/>
    <w:rsid w:val="001C77C6"/>
    <w:rsid w:val="001E4C6F"/>
    <w:rsid w:val="00237F8F"/>
    <w:rsid w:val="0025159F"/>
    <w:rsid w:val="00264AF9"/>
    <w:rsid w:val="00272C3F"/>
    <w:rsid w:val="00275502"/>
    <w:rsid w:val="00290AF8"/>
    <w:rsid w:val="002A5E84"/>
    <w:rsid w:val="002A6197"/>
    <w:rsid w:val="002B03C9"/>
    <w:rsid w:val="002B346C"/>
    <w:rsid w:val="002C01E1"/>
    <w:rsid w:val="002D3A22"/>
    <w:rsid w:val="002D4019"/>
    <w:rsid w:val="002E2E42"/>
    <w:rsid w:val="002F4121"/>
    <w:rsid w:val="00306A29"/>
    <w:rsid w:val="00314885"/>
    <w:rsid w:val="003254D0"/>
    <w:rsid w:val="00354A44"/>
    <w:rsid w:val="00361E10"/>
    <w:rsid w:val="0039276E"/>
    <w:rsid w:val="003A49CC"/>
    <w:rsid w:val="003A7BE0"/>
    <w:rsid w:val="003B597D"/>
    <w:rsid w:val="003C0726"/>
    <w:rsid w:val="003C1C39"/>
    <w:rsid w:val="003D37D3"/>
    <w:rsid w:val="003E6ECF"/>
    <w:rsid w:val="003E7133"/>
    <w:rsid w:val="003F2C8A"/>
    <w:rsid w:val="003F4D99"/>
    <w:rsid w:val="00414421"/>
    <w:rsid w:val="00417E14"/>
    <w:rsid w:val="00433F8B"/>
    <w:rsid w:val="00434B43"/>
    <w:rsid w:val="00435904"/>
    <w:rsid w:val="00437206"/>
    <w:rsid w:val="00441B3B"/>
    <w:rsid w:val="00444FA3"/>
    <w:rsid w:val="00453A4B"/>
    <w:rsid w:val="00463074"/>
    <w:rsid w:val="00480908"/>
    <w:rsid w:val="0049206D"/>
    <w:rsid w:val="00495700"/>
    <w:rsid w:val="004A79A3"/>
    <w:rsid w:val="004B1F07"/>
    <w:rsid w:val="004D1375"/>
    <w:rsid w:val="004E4310"/>
    <w:rsid w:val="004E434F"/>
    <w:rsid w:val="004F7228"/>
    <w:rsid w:val="00536D4A"/>
    <w:rsid w:val="00557D42"/>
    <w:rsid w:val="0056030D"/>
    <w:rsid w:val="00561097"/>
    <w:rsid w:val="00571C9F"/>
    <w:rsid w:val="005A5458"/>
    <w:rsid w:val="005C175A"/>
    <w:rsid w:val="005C4260"/>
    <w:rsid w:val="005D4571"/>
    <w:rsid w:val="005F466A"/>
    <w:rsid w:val="006415AC"/>
    <w:rsid w:val="006573CF"/>
    <w:rsid w:val="00665CA5"/>
    <w:rsid w:val="00672421"/>
    <w:rsid w:val="00675FD6"/>
    <w:rsid w:val="006A67A8"/>
    <w:rsid w:val="006B2AE7"/>
    <w:rsid w:val="006C204B"/>
    <w:rsid w:val="006D129F"/>
    <w:rsid w:val="006E3152"/>
    <w:rsid w:val="007031F6"/>
    <w:rsid w:val="00717F20"/>
    <w:rsid w:val="00735426"/>
    <w:rsid w:val="007443B3"/>
    <w:rsid w:val="00750F86"/>
    <w:rsid w:val="0075106D"/>
    <w:rsid w:val="0076552A"/>
    <w:rsid w:val="007872B6"/>
    <w:rsid w:val="0078776D"/>
    <w:rsid w:val="00795398"/>
    <w:rsid w:val="007B34FE"/>
    <w:rsid w:val="007C6F18"/>
    <w:rsid w:val="007E1090"/>
    <w:rsid w:val="007E18A6"/>
    <w:rsid w:val="00815BCB"/>
    <w:rsid w:val="00817076"/>
    <w:rsid w:val="00855B3D"/>
    <w:rsid w:val="00867412"/>
    <w:rsid w:val="00884A2E"/>
    <w:rsid w:val="008B4D6B"/>
    <w:rsid w:val="008C72BA"/>
    <w:rsid w:val="008D2ECB"/>
    <w:rsid w:val="008D44EE"/>
    <w:rsid w:val="008F6CBE"/>
    <w:rsid w:val="00907B00"/>
    <w:rsid w:val="00922F97"/>
    <w:rsid w:val="00942C4C"/>
    <w:rsid w:val="00964EFA"/>
    <w:rsid w:val="00971DBB"/>
    <w:rsid w:val="009864F6"/>
    <w:rsid w:val="009902B3"/>
    <w:rsid w:val="009959CF"/>
    <w:rsid w:val="009A2063"/>
    <w:rsid w:val="009F46A9"/>
    <w:rsid w:val="00A05692"/>
    <w:rsid w:val="00A22740"/>
    <w:rsid w:val="00A34D78"/>
    <w:rsid w:val="00A40698"/>
    <w:rsid w:val="00A41D3D"/>
    <w:rsid w:val="00A433C4"/>
    <w:rsid w:val="00A715BC"/>
    <w:rsid w:val="00A846FD"/>
    <w:rsid w:val="00A977D3"/>
    <w:rsid w:val="00AB0346"/>
    <w:rsid w:val="00AC2C97"/>
    <w:rsid w:val="00AD159C"/>
    <w:rsid w:val="00AD72BE"/>
    <w:rsid w:val="00AE615C"/>
    <w:rsid w:val="00AF6CD2"/>
    <w:rsid w:val="00B0493B"/>
    <w:rsid w:val="00B16122"/>
    <w:rsid w:val="00B35A38"/>
    <w:rsid w:val="00B43B36"/>
    <w:rsid w:val="00B647CF"/>
    <w:rsid w:val="00B946BD"/>
    <w:rsid w:val="00BC71C0"/>
    <w:rsid w:val="00BD7922"/>
    <w:rsid w:val="00BE3B3D"/>
    <w:rsid w:val="00BF009C"/>
    <w:rsid w:val="00C44424"/>
    <w:rsid w:val="00C60B1E"/>
    <w:rsid w:val="00C62630"/>
    <w:rsid w:val="00C823C9"/>
    <w:rsid w:val="00C92CE4"/>
    <w:rsid w:val="00CA55FD"/>
    <w:rsid w:val="00CB1DEA"/>
    <w:rsid w:val="00CB2879"/>
    <w:rsid w:val="00CB795F"/>
    <w:rsid w:val="00CC2E31"/>
    <w:rsid w:val="00CD2C62"/>
    <w:rsid w:val="00CF1B89"/>
    <w:rsid w:val="00CF6056"/>
    <w:rsid w:val="00D01C80"/>
    <w:rsid w:val="00D032A3"/>
    <w:rsid w:val="00D63537"/>
    <w:rsid w:val="00D80EEE"/>
    <w:rsid w:val="00DA4489"/>
    <w:rsid w:val="00DB280A"/>
    <w:rsid w:val="00DB37E0"/>
    <w:rsid w:val="00DB4B14"/>
    <w:rsid w:val="00DD746F"/>
    <w:rsid w:val="00E0208F"/>
    <w:rsid w:val="00E110E9"/>
    <w:rsid w:val="00E44860"/>
    <w:rsid w:val="00E646EE"/>
    <w:rsid w:val="00E65910"/>
    <w:rsid w:val="00EA0EFE"/>
    <w:rsid w:val="00EA6AC1"/>
    <w:rsid w:val="00EB2D35"/>
    <w:rsid w:val="00EC0270"/>
    <w:rsid w:val="00EC1321"/>
    <w:rsid w:val="00EC1EE6"/>
    <w:rsid w:val="00EC6D79"/>
    <w:rsid w:val="00EE5C56"/>
    <w:rsid w:val="00EF45E1"/>
    <w:rsid w:val="00F00CA3"/>
    <w:rsid w:val="00F04587"/>
    <w:rsid w:val="00F1429A"/>
    <w:rsid w:val="00F23708"/>
    <w:rsid w:val="00F3241A"/>
    <w:rsid w:val="00F36B98"/>
    <w:rsid w:val="00F55D2D"/>
    <w:rsid w:val="00F7373A"/>
    <w:rsid w:val="00F772B1"/>
    <w:rsid w:val="00F77FC8"/>
    <w:rsid w:val="00FA21F3"/>
    <w:rsid w:val="00FA4498"/>
    <w:rsid w:val="00FB0C0F"/>
    <w:rsid w:val="00FB1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B36"/>
    <w:rPr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17E14"/>
    <w:pPr>
      <w:keepNext/>
      <w:jc w:val="center"/>
      <w:outlineLvl w:val="1"/>
    </w:pPr>
    <w:rPr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customStyle="1" w:styleId="a">
    <w:name w:val="Îáû÷íûé"/>
    <w:uiPriority w:val="99"/>
    <w:rsid w:val="00B43B36"/>
    <w:pPr>
      <w:widowControl w:val="0"/>
    </w:pPr>
    <w:rPr>
      <w:sz w:val="28"/>
      <w:szCs w:val="28"/>
    </w:rPr>
  </w:style>
  <w:style w:type="table" w:styleId="TableGrid">
    <w:name w:val="Table Grid"/>
    <w:basedOn w:val="TableNormal"/>
    <w:uiPriority w:val="99"/>
    <w:rsid w:val="00CC2E3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EE5C56"/>
    <w:pPr>
      <w:ind w:left="4395" w:hanging="4395"/>
      <w:jc w:val="both"/>
    </w:pPr>
    <w:rPr>
      <w:sz w:val="24"/>
      <w:szCs w:val="24"/>
      <w:lang w:val="ru-RU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E5C56"/>
    <w:rPr>
      <w:sz w:val="24"/>
      <w:szCs w:val="24"/>
      <w:lang w:val="ru-RU" w:eastAsia="en-US"/>
    </w:rPr>
  </w:style>
  <w:style w:type="paragraph" w:styleId="BodyText">
    <w:name w:val="Body Text"/>
    <w:basedOn w:val="Normal"/>
    <w:link w:val="BodyTextChar"/>
    <w:uiPriority w:val="99"/>
    <w:rsid w:val="00EE5C56"/>
    <w:pPr>
      <w:jc w:val="both"/>
    </w:pPr>
    <w:rPr>
      <w:sz w:val="24"/>
      <w:szCs w:val="24"/>
      <w:lang w:val="uk-UA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E5C56"/>
    <w:rPr>
      <w:sz w:val="24"/>
      <w:szCs w:val="24"/>
      <w:lang w:val="uk-UA" w:eastAsia="en-US"/>
    </w:rPr>
  </w:style>
  <w:style w:type="paragraph" w:styleId="BodyText2">
    <w:name w:val="Body Text 2"/>
    <w:basedOn w:val="Normal"/>
    <w:link w:val="BodyText2Char"/>
    <w:uiPriority w:val="99"/>
    <w:rsid w:val="00EE5C5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sz w:val="20"/>
      <w:szCs w:val="20"/>
      <w:lang w:eastAsia="ru-RU"/>
    </w:rPr>
  </w:style>
  <w:style w:type="paragraph" w:customStyle="1" w:styleId="a0">
    <w:name w:val="Знак Знак Знак Знак Знак Знак"/>
    <w:basedOn w:val="Normal"/>
    <w:uiPriority w:val="99"/>
    <w:rsid w:val="00CB2879"/>
    <w:rPr>
      <w:rFonts w:ascii="Verdana" w:hAnsi="Verdana" w:cs="Verdana"/>
      <w:lang w:eastAsia="en-US"/>
    </w:rPr>
  </w:style>
  <w:style w:type="paragraph" w:customStyle="1" w:styleId="FR1">
    <w:name w:val="FR1"/>
    <w:uiPriority w:val="99"/>
    <w:rsid w:val="001E4C6F"/>
    <w:pPr>
      <w:widowControl w:val="0"/>
      <w:spacing w:before="20" w:line="260" w:lineRule="auto"/>
      <w:ind w:left="480" w:right="200"/>
      <w:jc w:val="center"/>
    </w:pPr>
    <w:rPr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6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4</Pages>
  <Words>994</Words>
  <Characters>5667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Додаток 18</dc:title>
  <dc:subject/>
  <dc:creator>Боря</dc:creator>
  <cp:keywords/>
  <dc:description/>
  <cp:lastModifiedBy>1</cp:lastModifiedBy>
  <cp:revision>12</cp:revision>
  <cp:lastPrinted>2014-03-18T13:15:00Z</cp:lastPrinted>
  <dcterms:created xsi:type="dcterms:W3CDTF">2014-03-13T22:42:00Z</dcterms:created>
  <dcterms:modified xsi:type="dcterms:W3CDTF">2014-03-18T12:24:00Z</dcterms:modified>
</cp:coreProperties>
</file>